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EF2FF0">
        <w:rPr>
          <w:rFonts w:ascii="Times New Roman" w:eastAsia="Times New Roman" w:hAnsi="Times New Roman" w:cs="Times New Roman"/>
          <w:noProof/>
          <w:color w:val="3366FF"/>
          <w:sz w:val="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EF2FF0" w:rsidRPr="00EF2FF0" w:rsidRDefault="00EF2FF0" w:rsidP="00EF2F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EF2FF0" w:rsidRPr="00EF2FF0" w:rsidRDefault="00EF2FF0" w:rsidP="00EF2FF0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4"/>
          <w:szCs w:val="32"/>
          <w:lang w:eastAsia="ru-RU"/>
        </w:rPr>
      </w:pPr>
    </w:p>
    <w:p w:rsidR="00EF2FF0" w:rsidRPr="00EF2FF0" w:rsidRDefault="00EF2FF0" w:rsidP="00EF2F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F2FF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РАСПОРЯЖЕНИЕ</w:t>
      </w:r>
    </w:p>
    <w:p w:rsidR="00EF2FF0" w:rsidRPr="00EF2FF0" w:rsidRDefault="00EF2FF0" w:rsidP="00EF2F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EF2FF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АДМИНИСТРАЦИИ  ГОРОДА</w:t>
      </w:r>
      <w:proofErr w:type="gramEnd"/>
      <w:r w:rsidRPr="00EF2FF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КОГАЛЫМА</w:t>
      </w:r>
    </w:p>
    <w:p w:rsidR="00EF2FF0" w:rsidRPr="00EF2FF0" w:rsidRDefault="00EF2FF0" w:rsidP="00EF2F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2F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Ханты-Мансийского автономного округа - Югры</w:t>
      </w: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F2FF0" w:rsidRPr="00EF2FF0" w:rsidTr="00632C8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EF2FF0" w:rsidRPr="00EF2FF0" w:rsidRDefault="00EF2FF0" w:rsidP="00EF2FF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EF2F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F2FF0" w:rsidRPr="00EF2FF0" w:rsidRDefault="00EF2FF0" w:rsidP="00EF2FF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EF2FF0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24</w:t>
            </w:r>
            <w:r w:rsidRPr="00EF2FF0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EF2FF0" w:rsidRPr="00EF2FF0" w:rsidRDefault="00EF2FF0" w:rsidP="00EF2FF0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333333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F2FF0" w:rsidRPr="00EF2FF0" w:rsidRDefault="00EF2FF0" w:rsidP="00EF2FF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мая</w:t>
            </w:r>
          </w:p>
        </w:tc>
        <w:tc>
          <w:tcPr>
            <w:tcW w:w="239" w:type="dxa"/>
          </w:tcPr>
          <w:p w:rsidR="00EF2FF0" w:rsidRPr="00EF2FF0" w:rsidRDefault="00EF2FF0" w:rsidP="00EF2F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F2FF0" w:rsidRPr="00EF2FF0" w:rsidRDefault="00EF2FF0" w:rsidP="00EF2F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EF2FF0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EF2FF0" w:rsidRPr="00EF2FF0" w:rsidRDefault="00EF2FF0" w:rsidP="00EF2F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EF2FF0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EF2FF0" w:rsidRPr="00EF2FF0" w:rsidRDefault="00EF2FF0" w:rsidP="00EF2FF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EF2FF0">
              <w:rPr>
                <w:rFonts w:ascii="Times New Roman" w:eastAsia="Times New Roman" w:hAnsi="Times New Roman" w:cs="Times New Roman"/>
                <w:color w:val="333333"/>
                <w:sz w:val="26"/>
                <w:szCs w:val="24"/>
                <w:lang w:eastAsia="ru-RU"/>
              </w:rPr>
              <w:t xml:space="preserve"> №</w:t>
            </w:r>
            <w:r w:rsidRPr="00EF2FF0">
              <w:rPr>
                <w:rFonts w:ascii="Arial" w:eastAsia="Times New Roman" w:hAnsi="Arial" w:cs="Arial"/>
                <w:color w:val="333333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2FF0" w:rsidRPr="00EF2FF0" w:rsidRDefault="00EF2FF0" w:rsidP="00EF2FF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79</w:t>
            </w:r>
            <w:r w:rsidRPr="00EF2FF0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-р</w:t>
            </w:r>
          </w:p>
        </w:tc>
      </w:tr>
    </w:tbl>
    <w:p w:rsidR="00460361" w:rsidRPr="00460361" w:rsidRDefault="00460361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361" w:rsidRPr="00460361" w:rsidRDefault="00460361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361" w:rsidRPr="00460361" w:rsidRDefault="00460361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361" w:rsidRPr="00460361" w:rsidRDefault="00460361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361" w:rsidRPr="00460361" w:rsidRDefault="00460361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BE3" w:rsidRPr="00460361" w:rsidRDefault="001B1BE3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</w:p>
    <w:p w:rsidR="001B1BE3" w:rsidRPr="00460361" w:rsidRDefault="001B1BE3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 Администрации</w:t>
      </w:r>
    </w:p>
    <w:p w:rsidR="00460361" w:rsidRDefault="00460361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1B1BE3" w:rsidRPr="00460361" w:rsidRDefault="001B1BE3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20.04.2011 №79-р </w:t>
      </w:r>
    </w:p>
    <w:p w:rsidR="001B1BE3" w:rsidRPr="00460361" w:rsidRDefault="001B1BE3" w:rsidP="001B1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361" w:rsidRPr="00460361" w:rsidRDefault="00460361" w:rsidP="004603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BE3" w:rsidRDefault="001B1BE3" w:rsidP="004603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Уставом города Когалыма, </w:t>
      </w:r>
      <w:r w:rsidR="008C2466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штатными изменениями:</w:t>
      </w:r>
    </w:p>
    <w:p w:rsidR="00460361" w:rsidRPr="00460361" w:rsidRDefault="00460361" w:rsidP="004603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BE3" w:rsidRPr="00460361" w:rsidRDefault="001B1BE3" w:rsidP="0046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распоряжение Администрации города Когалыма от 20.04.2011</w:t>
      </w:r>
      <w:r w:rsidR="00460361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№79-р</w:t>
      </w:r>
      <w:r w:rsidR="00832B89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предоставлении актов проверок в прокуратуру города Когалыма» (далее – распоряжение) внести следующее изменение:</w:t>
      </w:r>
    </w:p>
    <w:p w:rsidR="001B1BE3" w:rsidRPr="00460361" w:rsidRDefault="001B1BE3" w:rsidP="0046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распоряжения изложить в следующей редакции:</w:t>
      </w:r>
    </w:p>
    <w:p w:rsidR="001B1BE3" w:rsidRDefault="001B1BE3" w:rsidP="0046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Отделу муниципального контроля Администрации города Когалыма           </w:t>
      </w:r>
      <w:r w:rsidR="009B0C51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="009B0C51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F696C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1F696C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С.В.Панова) </w:t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в прокуратуру города Когалыма акты проверок внутреннего муниципального финансового контроля, проведённых специалистами отдела в соответствии с планом работы отдела на текущий год, в течение 3 рабочих дней со дня подписания акта</w:t>
      </w:r>
      <w:r w:rsidR="00BF2823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60361" w:rsidRPr="00460361" w:rsidRDefault="00460361" w:rsidP="0046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C51" w:rsidRDefault="009B0C51" w:rsidP="0046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распоряжение Администрации города Когалыма от 25.07.2017 №146-р «</w:t>
      </w:r>
      <w:r w:rsidR="00F93462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</w:t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Администрации города Когалыма от 20.04.2011 №79-р».</w:t>
      </w:r>
    </w:p>
    <w:p w:rsidR="00460361" w:rsidRPr="00460361" w:rsidRDefault="00460361" w:rsidP="0046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BE3" w:rsidRPr="00460361" w:rsidRDefault="009B0C51" w:rsidP="004603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B1BE3"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распоряжения оставляю за собой.</w:t>
      </w:r>
    </w:p>
    <w:p w:rsidR="001B1BE3" w:rsidRPr="00460361" w:rsidRDefault="00EF2FF0" w:rsidP="0046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147320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2C61" w:rsidRPr="00460361" w:rsidRDefault="00972C61" w:rsidP="0046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361" w:rsidRPr="00460361" w:rsidRDefault="00460361" w:rsidP="0046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BE3" w:rsidRPr="00460361" w:rsidRDefault="00972C61" w:rsidP="00460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60361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1B1BE3" w:rsidRPr="00460361" w:rsidRDefault="001B1BE3" w:rsidP="0046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C51" w:rsidRPr="00460361" w:rsidRDefault="009B0C51" w:rsidP="0046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96C" w:rsidRPr="00EF2FF0" w:rsidRDefault="001F696C" w:rsidP="0046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1B1BE3" w:rsidRPr="00EF2FF0" w:rsidRDefault="001B1BE3" w:rsidP="00460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1B1BE3" w:rsidRPr="00EF2FF0" w:rsidRDefault="00651AE5" w:rsidP="00460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</w:t>
      </w:r>
      <w:r w:rsidR="001B1BE3"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ЮУ</w:t>
      </w:r>
      <w:r w:rsidR="00460361"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460361"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460361"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460361"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460361"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460361"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>В.В.</w:t>
      </w:r>
      <w:r w:rsidR="009B0C51"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>Генов</w:t>
      </w:r>
      <w:proofErr w:type="spellEnd"/>
    </w:p>
    <w:p w:rsidR="00460361" w:rsidRPr="00EF2FF0" w:rsidRDefault="00460361" w:rsidP="00460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proofErr w:type="spellStart"/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>и.о</w:t>
      </w:r>
      <w:proofErr w:type="spellEnd"/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>. начальника ОМК</w:t>
      </w: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proofErr w:type="spellStart"/>
      <w:r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С.А.Никозова</w:t>
      </w:r>
      <w:proofErr w:type="spellEnd"/>
    </w:p>
    <w:p w:rsidR="00460361" w:rsidRPr="00EF2FF0" w:rsidRDefault="00460361" w:rsidP="00460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>Подготовлено</w:t>
      </w:r>
    </w:p>
    <w:p w:rsidR="00460361" w:rsidRPr="00EF2FF0" w:rsidRDefault="00460361" w:rsidP="00460361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0"/>
        </w:rPr>
      </w:pP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>специалист-эксперт ОМК</w:t>
      </w: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proofErr w:type="spellStart"/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>Н.Д.Мяч</w:t>
      </w:r>
      <w:proofErr w:type="spellEnd"/>
    </w:p>
    <w:p w:rsidR="00460361" w:rsidRPr="00EF2FF0" w:rsidRDefault="00460361" w:rsidP="00460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460361" w:rsidRPr="00EF2FF0" w:rsidRDefault="00460361" w:rsidP="00460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Разослать: ОМК, ЮУ, МКУ «УОДОМС» ИТО, газета </w:t>
      </w:r>
      <w:r w:rsidRPr="00EF2FF0">
        <w:rPr>
          <w:rFonts w:ascii="Times New Roman" w:eastAsia="Times New Roman" w:hAnsi="Times New Roman" w:cs="Times New Roman"/>
          <w:color w:val="FFFFFF" w:themeColor="background1"/>
          <w:lang w:eastAsia="ru-RU"/>
        </w:rPr>
        <w:t>«Когалымский вестник»</w:t>
      </w:r>
      <w:r w:rsidRPr="00EF2FF0">
        <w:rPr>
          <w:rFonts w:ascii="Times New Roman" w:eastAsia="Calibri" w:hAnsi="Times New Roman" w:cs="Times New Roman"/>
          <w:color w:val="FFFFFF" w:themeColor="background1"/>
          <w:lang w:eastAsia="ru-RU"/>
        </w:rPr>
        <w:t>, ООО «Ваш консультант», прокуратура города Когалыма</w:t>
      </w:r>
    </w:p>
    <w:sectPr w:rsidR="00460361" w:rsidRPr="00EF2FF0" w:rsidSect="00EF2FF0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77"/>
    <w:rsid w:val="001B1BE3"/>
    <w:rsid w:val="001F696C"/>
    <w:rsid w:val="0043531C"/>
    <w:rsid w:val="00460361"/>
    <w:rsid w:val="00545835"/>
    <w:rsid w:val="00651AE5"/>
    <w:rsid w:val="00832B89"/>
    <w:rsid w:val="008C2466"/>
    <w:rsid w:val="00972C61"/>
    <w:rsid w:val="009B0C51"/>
    <w:rsid w:val="00BF2823"/>
    <w:rsid w:val="00DC6677"/>
    <w:rsid w:val="00EF2FF0"/>
    <w:rsid w:val="00F85AF5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14F79CC-F4C4-4BB4-A499-00E8C3FF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Мяч Наталья Дмитриевна</dc:creator>
  <cp:keywords/>
  <dc:description/>
  <cp:lastModifiedBy>Подкорытова Наталья Вячеславовна</cp:lastModifiedBy>
  <cp:revision>12</cp:revision>
  <cp:lastPrinted>2018-05-25T03:35:00Z</cp:lastPrinted>
  <dcterms:created xsi:type="dcterms:W3CDTF">2018-05-15T06:42:00Z</dcterms:created>
  <dcterms:modified xsi:type="dcterms:W3CDTF">2018-05-25T03:35:00Z</dcterms:modified>
</cp:coreProperties>
</file>