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1F" w:rsidRDefault="00AE4E1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E675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 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A438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</w:t>
      </w:r>
      <w:r w:rsidR="00F1240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16105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.1</w:t>
      </w:r>
      <w:r w:rsidR="00E1610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E1610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E16105">
        <w:rPr>
          <w:rFonts w:ascii="Times New Roman" w:hAnsi="Times New Roman" w:cs="Times New Roman"/>
          <w:sz w:val="26"/>
          <w:szCs w:val="26"/>
        </w:rPr>
        <w:t>2669</w:t>
      </w:r>
    </w:p>
    <w:p w:rsidR="00EA3F88" w:rsidRDefault="00EA3F88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F88" w:rsidRPr="00792A63" w:rsidRDefault="00EA3F88" w:rsidP="00EA3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B415E">
        <w:rPr>
          <w:rFonts w:ascii="Times New Roman" w:hAnsi="Times New Roman" w:cs="Times New Roman"/>
          <w:sz w:val="26"/>
          <w:szCs w:val="26"/>
        </w:rPr>
        <w:t>В соответствии</w:t>
      </w:r>
      <w:r w:rsidR="00C97E77">
        <w:rPr>
          <w:rFonts w:ascii="Times New Roman" w:hAnsi="Times New Roman" w:cs="Times New Roman"/>
          <w:sz w:val="26"/>
          <w:szCs w:val="26"/>
        </w:rPr>
        <w:t xml:space="preserve"> со статьёй 55 Градостроительного кодекса</w:t>
      </w:r>
      <w:r w:rsidR="00875AD8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C97E77">
        <w:rPr>
          <w:rFonts w:ascii="Times New Roman" w:hAnsi="Times New Roman" w:cs="Times New Roman"/>
          <w:sz w:val="26"/>
          <w:szCs w:val="26"/>
        </w:rPr>
        <w:t>,</w:t>
      </w:r>
      <w:r w:rsidRPr="007B415E">
        <w:rPr>
          <w:rFonts w:ascii="Times New Roman" w:hAnsi="Times New Roman" w:cs="Times New Roman"/>
          <w:sz w:val="26"/>
          <w:szCs w:val="26"/>
        </w:rPr>
        <w:t xml:space="preserve"> </w:t>
      </w:r>
      <w:r w:rsidR="00B91BD3" w:rsidRPr="007B415E">
        <w:rPr>
          <w:rFonts w:ascii="Times New Roman" w:hAnsi="Times New Roman" w:cs="Times New Roman"/>
          <w:sz w:val="26"/>
          <w:szCs w:val="26"/>
        </w:rPr>
        <w:t xml:space="preserve">с </w:t>
      </w:r>
      <w:r w:rsidR="00E16105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30.12.2015 №1499 «О признании утратившим силу постановления Правительства Российской Федерации от 01.03.2013</w:t>
      </w:r>
      <w:r w:rsidR="00875AD8">
        <w:rPr>
          <w:rFonts w:ascii="Times New Roman" w:hAnsi="Times New Roman" w:cs="Times New Roman"/>
          <w:sz w:val="26"/>
          <w:szCs w:val="26"/>
        </w:rPr>
        <w:t xml:space="preserve"> г. </w:t>
      </w:r>
      <w:r w:rsidR="00E16105">
        <w:rPr>
          <w:rFonts w:ascii="Times New Roman" w:hAnsi="Times New Roman" w:cs="Times New Roman"/>
          <w:sz w:val="26"/>
          <w:szCs w:val="26"/>
        </w:rPr>
        <w:t>№175»</w:t>
      </w:r>
      <w:r w:rsidR="00E4650E" w:rsidRPr="007B415E">
        <w:rPr>
          <w:rFonts w:ascii="Times New Roman" w:hAnsi="Times New Roman" w:cs="Times New Roman"/>
          <w:sz w:val="26"/>
          <w:szCs w:val="26"/>
        </w:rPr>
        <w:t xml:space="preserve">, </w:t>
      </w:r>
      <w:r w:rsidR="00B91BD3" w:rsidRPr="007B415E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E16105">
        <w:rPr>
          <w:rFonts w:ascii="Times New Roman" w:hAnsi="Times New Roman" w:cs="Times New Roman"/>
          <w:sz w:val="26"/>
          <w:szCs w:val="26"/>
        </w:rPr>
        <w:t xml:space="preserve">, </w:t>
      </w:r>
      <w:r w:rsidR="00C97E77">
        <w:rPr>
          <w:rFonts w:ascii="Times New Roman" w:hAnsi="Times New Roman" w:cs="Times New Roman"/>
          <w:sz w:val="26"/>
          <w:szCs w:val="26"/>
        </w:rPr>
        <w:t>постановлени</w:t>
      </w:r>
      <w:r w:rsidR="00875AD8">
        <w:rPr>
          <w:rFonts w:ascii="Times New Roman" w:hAnsi="Times New Roman" w:cs="Times New Roman"/>
          <w:sz w:val="26"/>
          <w:szCs w:val="26"/>
        </w:rPr>
        <w:t>ем</w:t>
      </w:r>
      <w:r w:rsidR="00C97E7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услуг», </w:t>
      </w:r>
      <w:r w:rsidR="00E16105">
        <w:rPr>
          <w:rFonts w:ascii="Times New Roman" w:hAnsi="Times New Roman" w:cs="Times New Roman"/>
          <w:sz w:val="26"/>
          <w:szCs w:val="26"/>
        </w:rPr>
        <w:t>учитывая протест прокурора города Когалыма от 06.06.2016 №07-20-2016</w:t>
      </w:r>
      <w:r w:rsidR="00792A63" w:rsidRPr="007B415E">
        <w:rPr>
          <w:rFonts w:ascii="Times New Roman" w:hAnsi="Times New Roman" w:cs="Times New Roman"/>
          <w:sz w:val="26"/>
          <w:szCs w:val="26"/>
        </w:rPr>
        <w:t>:</w:t>
      </w:r>
    </w:p>
    <w:p w:rsidR="00CA38A7" w:rsidRDefault="00CA38A7" w:rsidP="00EA3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497B" w:rsidRDefault="00EA3F88" w:rsidP="002F4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497B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24.10.2014 №2669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Когалыма» (далее – постановление) </w:t>
      </w:r>
      <w:proofErr w:type="gramStart"/>
      <w:r w:rsidR="002F497B">
        <w:rPr>
          <w:rFonts w:ascii="Times New Roman" w:hAnsi="Times New Roman" w:cs="Times New Roman"/>
          <w:sz w:val="26"/>
          <w:szCs w:val="26"/>
        </w:rPr>
        <w:t>внести  следующ</w:t>
      </w:r>
      <w:r w:rsidR="00E16105">
        <w:rPr>
          <w:rFonts w:ascii="Times New Roman" w:hAnsi="Times New Roman" w:cs="Times New Roman"/>
          <w:sz w:val="26"/>
          <w:szCs w:val="26"/>
        </w:rPr>
        <w:t>е</w:t>
      </w:r>
      <w:r w:rsidR="002F497B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2F497B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E16105">
        <w:rPr>
          <w:rFonts w:ascii="Times New Roman" w:hAnsi="Times New Roman" w:cs="Times New Roman"/>
          <w:sz w:val="26"/>
          <w:szCs w:val="26"/>
        </w:rPr>
        <w:t>е</w:t>
      </w:r>
      <w:r w:rsidR="002F497B">
        <w:rPr>
          <w:rFonts w:ascii="Times New Roman" w:hAnsi="Times New Roman" w:cs="Times New Roman"/>
          <w:sz w:val="26"/>
          <w:szCs w:val="26"/>
        </w:rPr>
        <w:t>:</w:t>
      </w:r>
    </w:p>
    <w:p w:rsidR="00C06BEB" w:rsidRPr="00BA4389" w:rsidRDefault="008B0E72" w:rsidP="00C97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A63"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E16105">
        <w:rPr>
          <w:rFonts w:ascii="Times New Roman" w:hAnsi="Times New Roman" w:cs="Times New Roman"/>
          <w:sz w:val="26"/>
          <w:szCs w:val="26"/>
        </w:rPr>
        <w:t>В п</w:t>
      </w:r>
      <w:r w:rsidRPr="00792A63">
        <w:rPr>
          <w:rFonts w:ascii="Times New Roman" w:hAnsi="Times New Roman" w:cs="Times New Roman"/>
          <w:sz w:val="26"/>
          <w:szCs w:val="26"/>
        </w:rPr>
        <w:t>ункт</w:t>
      </w:r>
      <w:r w:rsidR="00E16105">
        <w:rPr>
          <w:rFonts w:ascii="Times New Roman" w:hAnsi="Times New Roman" w:cs="Times New Roman"/>
          <w:sz w:val="26"/>
          <w:szCs w:val="26"/>
        </w:rPr>
        <w:t>е</w:t>
      </w:r>
      <w:r w:rsidRPr="00792A63">
        <w:rPr>
          <w:rFonts w:ascii="Times New Roman" w:hAnsi="Times New Roman" w:cs="Times New Roman"/>
          <w:sz w:val="26"/>
          <w:szCs w:val="26"/>
        </w:rPr>
        <w:t xml:space="preserve"> 2.5</w:t>
      </w:r>
      <w:r w:rsidR="00E31F2F">
        <w:rPr>
          <w:rFonts w:ascii="Times New Roman" w:hAnsi="Times New Roman" w:cs="Times New Roman"/>
          <w:sz w:val="26"/>
          <w:szCs w:val="26"/>
        </w:rPr>
        <w:t xml:space="preserve"> </w:t>
      </w:r>
      <w:r w:rsidRPr="00792A63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="00E16105">
        <w:rPr>
          <w:rFonts w:ascii="Times New Roman" w:hAnsi="Times New Roman" w:cs="Times New Roman"/>
          <w:sz w:val="26"/>
          <w:szCs w:val="26"/>
        </w:rPr>
        <w:t>слова</w:t>
      </w:r>
      <w:r w:rsidR="00C97E77">
        <w:rPr>
          <w:rFonts w:ascii="Times New Roman" w:hAnsi="Times New Roman" w:cs="Times New Roman"/>
          <w:sz w:val="26"/>
          <w:szCs w:val="26"/>
        </w:rPr>
        <w:t xml:space="preserve"> </w:t>
      </w:r>
      <w:r w:rsidR="00C06BEB">
        <w:t xml:space="preserve"> </w:t>
      </w:r>
      <w:r w:rsidR="00C06BEB" w:rsidRPr="00BA4389">
        <w:rPr>
          <w:rFonts w:ascii="Times New Roman" w:hAnsi="Times New Roman" w:cs="Times New Roman"/>
          <w:sz w:val="26"/>
          <w:szCs w:val="26"/>
        </w:rPr>
        <w:t>«-</w:t>
      </w:r>
      <w:r w:rsidR="006D4B97" w:rsidRPr="00BA4389">
        <w:rPr>
          <w:rFonts w:ascii="Times New Roman" w:hAnsi="Times New Roman" w:cs="Times New Roman"/>
          <w:sz w:val="26"/>
          <w:szCs w:val="26"/>
        </w:rPr>
        <w:t xml:space="preserve"> </w:t>
      </w:r>
      <w:r w:rsidR="00BA4389">
        <w:rPr>
          <w:rFonts w:ascii="Times New Roman" w:hAnsi="Times New Roman" w:cs="Times New Roman"/>
          <w:sz w:val="26"/>
          <w:szCs w:val="26"/>
        </w:rPr>
        <w:t>П</w:t>
      </w:r>
      <w:r w:rsidR="004E7F7E" w:rsidRPr="00BA4389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01.03.2013 №175 «Об установлении документа, необходимого для получения разрешения на ввод объекта в эксплуатацию» («Собрание законодательства Российской Федерации», 04.03.2013, №9, статья 968, официальный интернет-портал правовой информации </w:t>
      </w:r>
      <w:hyperlink r:id="rId4" w:history="1">
        <w:r w:rsidR="004E7F7E" w:rsidRPr="00BA438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4E7F7E" w:rsidRPr="00BA438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="004E7F7E" w:rsidRPr="00BA438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4E7F7E" w:rsidRPr="00BA438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4E7F7E" w:rsidRPr="00BA438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proofErr w:type="spellEnd"/>
        <w:r w:rsidR="004E7F7E" w:rsidRPr="00BA438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4E7F7E" w:rsidRPr="00BA438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="004E7F7E" w:rsidRPr="00BA438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4E7F7E" w:rsidRPr="00BA438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E7F7E" w:rsidRPr="00BA4389">
        <w:rPr>
          <w:rFonts w:ascii="Times New Roman" w:hAnsi="Times New Roman" w:cs="Times New Roman"/>
          <w:sz w:val="26"/>
          <w:szCs w:val="26"/>
        </w:rPr>
        <w:t>, 07.03.2013</w:t>
      </w:r>
      <w:r w:rsidR="00875AD8">
        <w:rPr>
          <w:rFonts w:ascii="Times New Roman" w:hAnsi="Times New Roman" w:cs="Times New Roman"/>
          <w:sz w:val="26"/>
          <w:szCs w:val="26"/>
        </w:rPr>
        <w:t xml:space="preserve">);» </w:t>
      </w:r>
      <w:r w:rsidR="00BA4389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951AF5" w:rsidRDefault="00951AF5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DF9" w:rsidRDefault="00951AF5" w:rsidP="00AE6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4D07">
        <w:rPr>
          <w:rFonts w:ascii="Times New Roman" w:hAnsi="Times New Roman" w:cs="Times New Roman"/>
          <w:sz w:val="26"/>
          <w:szCs w:val="26"/>
        </w:rPr>
        <w:t>2</w:t>
      </w:r>
      <w:r w:rsidR="00997DF9" w:rsidRPr="00011F8B">
        <w:rPr>
          <w:rFonts w:ascii="Times New Roman" w:hAnsi="Times New Roman" w:cs="Times New Roman"/>
          <w:sz w:val="26"/>
          <w:szCs w:val="26"/>
        </w:rPr>
        <w:t>. Отделу архитектуры и градостроительства Администрации города Когалыма (</w:t>
      </w:r>
      <w:proofErr w:type="spellStart"/>
      <w:r w:rsidR="00997DF9"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  <w:r w:rsidR="00997DF9" w:rsidRPr="00011F8B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5367" w:rsidRDefault="001E5367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A63" w:rsidRPr="00F91C5C" w:rsidRDefault="00E07E72" w:rsidP="00792A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2A63">
        <w:rPr>
          <w:rFonts w:ascii="Times New Roman" w:eastAsia="Calibri" w:hAnsi="Times New Roman"/>
          <w:sz w:val="26"/>
          <w:szCs w:val="26"/>
        </w:rPr>
        <w:t>3</w:t>
      </w:r>
      <w:r w:rsidR="00792A63" w:rsidRPr="007D316A">
        <w:rPr>
          <w:rFonts w:ascii="Times New Roman" w:eastAsia="Calibri" w:hAnsi="Times New Roman"/>
          <w:sz w:val="26"/>
          <w:szCs w:val="26"/>
        </w:rPr>
        <w:t xml:space="preserve">. </w:t>
      </w:r>
      <w:r w:rsidR="00792A63" w:rsidRPr="007D316A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</w:t>
      </w:r>
      <w:r w:rsidR="00792A63" w:rsidRPr="008F4FBD">
        <w:rPr>
          <w:rFonts w:ascii="Times New Roman" w:hAnsi="Times New Roman"/>
          <w:sz w:val="26"/>
          <w:szCs w:val="26"/>
        </w:rPr>
        <w:t>Когалыма в информационно-телекоммуникационной сети «Интернет» (</w:t>
      </w:r>
      <w:hyperlink r:id="rId5" w:history="1"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proofErr w:type="spellEnd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792A63" w:rsidRPr="00792A6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792A63" w:rsidRPr="008F4FBD">
        <w:rPr>
          <w:rFonts w:ascii="Times New Roman" w:hAnsi="Times New Roman"/>
          <w:sz w:val="26"/>
          <w:szCs w:val="26"/>
        </w:rPr>
        <w:t>.</w:t>
      </w:r>
    </w:p>
    <w:p w:rsidR="00EF1B89" w:rsidRPr="00EF1B89" w:rsidRDefault="00EF1B89" w:rsidP="00644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10D" w:rsidRPr="0046210D" w:rsidRDefault="0046210D" w:rsidP="005B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4D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постановления </w:t>
      </w:r>
      <w:r w:rsidR="008B02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02B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</w:t>
      </w:r>
    </w:p>
    <w:p w:rsidR="008B02B1" w:rsidRDefault="008B02B1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главы города Когалыма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Р.Я.Ярема</w:t>
      </w:r>
      <w:proofErr w:type="spellEnd"/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75F" w:rsidRDefault="00AE675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75F" w:rsidRDefault="00AE675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8573AC" w:rsidRPr="00132591" w:rsidRDefault="00997DF9" w:rsidP="0085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8573AC" w:rsidRPr="00132591">
        <w:rPr>
          <w:rFonts w:ascii="Times New Roman" w:hAnsi="Times New Roman"/>
        </w:rPr>
        <w:t>ачальник УЭ</w:t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="008573A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Е.Г.Загорская</w:t>
      </w:r>
      <w:proofErr w:type="spellEnd"/>
    </w:p>
    <w:p w:rsidR="0046210D" w:rsidRDefault="008B02B1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46210D" w:rsidRPr="005B312F">
        <w:rPr>
          <w:rFonts w:ascii="Times New Roman" w:eastAsia="Times New Roman" w:hAnsi="Times New Roman" w:cs="Times New Roman"/>
          <w:lang w:eastAsia="ru-RU"/>
        </w:rPr>
        <w:t>ач.</w:t>
      </w:r>
      <w:r w:rsidR="002C459C">
        <w:rPr>
          <w:rFonts w:ascii="Times New Roman" w:eastAsia="Times New Roman" w:hAnsi="Times New Roman" w:cs="Times New Roman"/>
          <w:lang w:eastAsia="ru-RU"/>
        </w:rPr>
        <w:t>-к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6210D" w:rsidRPr="005B312F">
        <w:rPr>
          <w:rFonts w:ascii="Times New Roman" w:eastAsia="Times New Roman" w:hAnsi="Times New Roman" w:cs="Times New Roman"/>
          <w:lang w:eastAsia="ru-RU"/>
        </w:rPr>
        <w:t xml:space="preserve"> ЮУ                                                   </w:t>
      </w:r>
      <w:r w:rsidR="00997DF9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А.В.Косолапов</w:t>
      </w:r>
      <w:proofErr w:type="spellEnd"/>
    </w:p>
    <w:p w:rsidR="008A7A4C" w:rsidRDefault="008A7A4C" w:rsidP="008A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Нач. ОРАР УЭ                                                </w:t>
      </w: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А.А.Шумков</w:t>
      </w:r>
      <w:proofErr w:type="spellEnd"/>
    </w:p>
    <w:p w:rsidR="0046210D" w:rsidRPr="005B312F" w:rsidRDefault="008B02B1" w:rsidP="008A7A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</w:t>
      </w:r>
      <w:r w:rsidR="0046210D" w:rsidRPr="005B312F">
        <w:rPr>
          <w:rFonts w:ascii="Times New Roman" w:eastAsia="Times New Roman" w:hAnsi="Times New Roman" w:cs="Times New Roman"/>
          <w:lang w:eastAsia="ru-RU"/>
        </w:rPr>
        <w:t>ач</w:t>
      </w:r>
      <w:proofErr w:type="spellEnd"/>
      <w:r w:rsidR="0046210D" w:rsidRPr="005B312F">
        <w:rPr>
          <w:rFonts w:ascii="Times New Roman" w:eastAsia="Times New Roman" w:hAnsi="Times New Roman" w:cs="Times New Roman"/>
          <w:lang w:eastAsia="ru-RU"/>
        </w:rPr>
        <w:t>-к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6210D" w:rsidRPr="005B312F">
        <w:rPr>
          <w:rFonts w:ascii="Times New Roman" w:eastAsia="Times New Roman" w:hAnsi="Times New Roman" w:cs="Times New Roman"/>
          <w:lang w:eastAsia="ru-RU"/>
        </w:rPr>
        <w:t xml:space="preserve"> отд. ар.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Г.А. Богомолова</w:t>
      </w: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Специалист-эксперт </w:t>
      </w:r>
      <w:proofErr w:type="spellStart"/>
      <w:r w:rsidRPr="005B312F">
        <w:rPr>
          <w:rFonts w:ascii="Times New Roman" w:eastAsia="Times New Roman" w:hAnsi="Times New Roman" w:cs="Times New Roman"/>
          <w:lang w:eastAsia="ru-RU"/>
        </w:rPr>
        <w:t>ОАиГ</w:t>
      </w:r>
      <w:proofErr w:type="spellEnd"/>
      <w:r w:rsidRPr="005B312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EF1B89" w:rsidRPr="005B312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B312F">
        <w:rPr>
          <w:rFonts w:ascii="Times New Roman" w:eastAsia="Times New Roman" w:hAnsi="Times New Roman" w:cs="Times New Roman"/>
          <w:lang w:eastAsia="ru-RU"/>
        </w:rPr>
        <w:t xml:space="preserve"> Л.Ю. Дворникова</w:t>
      </w: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A63" w:rsidRDefault="00792A63" w:rsidP="00792A63">
      <w:pPr>
        <w:spacing w:line="240" w:lineRule="auto"/>
        <w:jc w:val="both"/>
        <w:rPr>
          <w:rFonts w:ascii="Times New Roman" w:hAnsi="Times New Roman"/>
        </w:rPr>
      </w:pPr>
    </w:p>
    <w:p w:rsidR="00BA7B1D" w:rsidRPr="005B312F" w:rsidRDefault="00792A63" w:rsidP="00792A63">
      <w:pPr>
        <w:spacing w:line="240" w:lineRule="auto"/>
        <w:jc w:val="both"/>
        <w:rPr>
          <w:rFonts w:ascii="Times New Roman" w:hAnsi="Times New Roman" w:cs="Times New Roman"/>
        </w:rPr>
      </w:pPr>
      <w:r w:rsidRPr="00D13057">
        <w:rPr>
          <w:rFonts w:ascii="Times New Roman" w:hAnsi="Times New Roman"/>
        </w:rPr>
        <w:t xml:space="preserve">Разослать: </w:t>
      </w:r>
      <w:proofErr w:type="spellStart"/>
      <w:proofErr w:type="gramStart"/>
      <w:r w:rsidRPr="00D13057">
        <w:rPr>
          <w:rFonts w:ascii="Times New Roman" w:hAnsi="Times New Roman"/>
        </w:rPr>
        <w:t>ОАиГ</w:t>
      </w:r>
      <w:proofErr w:type="spellEnd"/>
      <w:r w:rsidRPr="00D13057">
        <w:rPr>
          <w:rFonts w:ascii="Times New Roman" w:hAnsi="Times New Roman"/>
        </w:rPr>
        <w:t>,  ЮУ</w:t>
      </w:r>
      <w:proofErr w:type="gramEnd"/>
      <w:r w:rsidRPr="00D13057">
        <w:rPr>
          <w:rFonts w:ascii="Times New Roman" w:hAnsi="Times New Roman"/>
        </w:rPr>
        <w:t>,  УЭ, МКУ «УОДОМС», прокуратура, Когалымский вестник, Сабуров, отдел делопроизводства, МАУ «МФЦ»</w:t>
      </w:r>
    </w:p>
    <w:sectPr w:rsidR="00BA7B1D" w:rsidRPr="005B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11"/>
    <w:rsid w:val="000A2C35"/>
    <w:rsid w:val="000C5D48"/>
    <w:rsid w:val="000E0FFF"/>
    <w:rsid w:val="001672BF"/>
    <w:rsid w:val="001A0245"/>
    <w:rsid w:val="001E5367"/>
    <w:rsid w:val="00295B85"/>
    <w:rsid w:val="002B2531"/>
    <w:rsid w:val="002C459C"/>
    <w:rsid w:val="002D6D92"/>
    <w:rsid w:val="002F497B"/>
    <w:rsid w:val="00312482"/>
    <w:rsid w:val="00323747"/>
    <w:rsid w:val="00331BCD"/>
    <w:rsid w:val="003A24B9"/>
    <w:rsid w:val="00403B02"/>
    <w:rsid w:val="0045344F"/>
    <w:rsid w:val="0046210D"/>
    <w:rsid w:val="0047391E"/>
    <w:rsid w:val="004A3587"/>
    <w:rsid w:val="004A43FF"/>
    <w:rsid w:val="004E7F7E"/>
    <w:rsid w:val="005A6173"/>
    <w:rsid w:val="005B312F"/>
    <w:rsid w:val="005B79B0"/>
    <w:rsid w:val="00644103"/>
    <w:rsid w:val="0064451A"/>
    <w:rsid w:val="00684D07"/>
    <w:rsid w:val="006C16EC"/>
    <w:rsid w:val="006D2343"/>
    <w:rsid w:val="006D4B97"/>
    <w:rsid w:val="006E7374"/>
    <w:rsid w:val="006F50B1"/>
    <w:rsid w:val="006F53ED"/>
    <w:rsid w:val="00743F1C"/>
    <w:rsid w:val="00752ADE"/>
    <w:rsid w:val="00786432"/>
    <w:rsid w:val="00792A63"/>
    <w:rsid w:val="007B2197"/>
    <w:rsid w:val="007B415E"/>
    <w:rsid w:val="007F5FD1"/>
    <w:rsid w:val="00803C4B"/>
    <w:rsid w:val="008143F6"/>
    <w:rsid w:val="008573AC"/>
    <w:rsid w:val="00875AD8"/>
    <w:rsid w:val="00876EE8"/>
    <w:rsid w:val="00883749"/>
    <w:rsid w:val="008A7A4C"/>
    <w:rsid w:val="008B02B1"/>
    <w:rsid w:val="008B0E72"/>
    <w:rsid w:val="00921659"/>
    <w:rsid w:val="00951AF5"/>
    <w:rsid w:val="00997DF9"/>
    <w:rsid w:val="009B5E98"/>
    <w:rsid w:val="009B6197"/>
    <w:rsid w:val="009D5533"/>
    <w:rsid w:val="009E2455"/>
    <w:rsid w:val="009E716E"/>
    <w:rsid w:val="009F07F1"/>
    <w:rsid w:val="009F2EBF"/>
    <w:rsid w:val="00A2364A"/>
    <w:rsid w:val="00A51E91"/>
    <w:rsid w:val="00A540A0"/>
    <w:rsid w:val="00A551C9"/>
    <w:rsid w:val="00A662E6"/>
    <w:rsid w:val="00AC70CB"/>
    <w:rsid w:val="00AE2740"/>
    <w:rsid w:val="00AE4E1F"/>
    <w:rsid w:val="00AE675F"/>
    <w:rsid w:val="00B00E34"/>
    <w:rsid w:val="00B91BD3"/>
    <w:rsid w:val="00BA4389"/>
    <w:rsid w:val="00BA7B1D"/>
    <w:rsid w:val="00BD2FE0"/>
    <w:rsid w:val="00BE5986"/>
    <w:rsid w:val="00C06BEB"/>
    <w:rsid w:val="00C275D6"/>
    <w:rsid w:val="00C97E77"/>
    <w:rsid w:val="00CA38A7"/>
    <w:rsid w:val="00CA7CDC"/>
    <w:rsid w:val="00CB4411"/>
    <w:rsid w:val="00D6131F"/>
    <w:rsid w:val="00D64082"/>
    <w:rsid w:val="00DC02A4"/>
    <w:rsid w:val="00DC062C"/>
    <w:rsid w:val="00DC1360"/>
    <w:rsid w:val="00E07E72"/>
    <w:rsid w:val="00E13C35"/>
    <w:rsid w:val="00E16105"/>
    <w:rsid w:val="00E16C1E"/>
    <w:rsid w:val="00E31F2F"/>
    <w:rsid w:val="00E4650E"/>
    <w:rsid w:val="00E962EE"/>
    <w:rsid w:val="00EA3F88"/>
    <w:rsid w:val="00EF1B89"/>
    <w:rsid w:val="00F06A40"/>
    <w:rsid w:val="00F07307"/>
    <w:rsid w:val="00F10905"/>
    <w:rsid w:val="00F1240C"/>
    <w:rsid w:val="00F1449A"/>
    <w:rsid w:val="00F15FC4"/>
    <w:rsid w:val="00F21AEB"/>
    <w:rsid w:val="00F305F1"/>
    <w:rsid w:val="00F9678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4B19F-CCA9-4A75-9883-0D870914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B8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E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1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F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9B6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06B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Дворникова</dc:creator>
  <cp:lastModifiedBy>Дворникова Лариса Юрьевна</cp:lastModifiedBy>
  <cp:revision>2</cp:revision>
  <cp:lastPrinted>2016-06-14T05:57:00Z</cp:lastPrinted>
  <dcterms:created xsi:type="dcterms:W3CDTF">2016-06-15T10:20:00Z</dcterms:created>
  <dcterms:modified xsi:type="dcterms:W3CDTF">2016-06-15T10:20:00Z</dcterms:modified>
</cp:coreProperties>
</file>