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7" w:rsidRDefault="00A37097" w:rsidP="005675A3">
      <w:pPr>
        <w:outlineLvl w:val="0"/>
        <w:rPr>
          <w:color w:val="000000"/>
          <w:sz w:val="20"/>
          <w:szCs w:val="20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754146" w:rsidP="00233239">
            <w:pPr>
              <w:ind w:right="-994"/>
            </w:pPr>
            <w:r>
              <w:t>ООО «КАПИТАЛ -          ДОМ»</w:t>
            </w:r>
            <w:r w:rsidR="00F17860" w:rsidRPr="00D8666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54146" w:rsidRPr="00754146" w:rsidRDefault="00754146" w:rsidP="0075414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Нежилое помещение №5</w:t>
                  </w:r>
                </w:p>
                <w:p w:rsidR="00754146" w:rsidRDefault="00754146" w:rsidP="0075414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(офис №3) площадью 46,81</w:t>
                  </w:r>
                  <w:r w:rsidRPr="00754146">
                    <w:rPr>
                      <w:color w:val="000000"/>
                    </w:rPr>
                    <w:t xml:space="preserve"> </w:t>
                  </w:r>
                  <w:proofErr w:type="spellStart"/>
                  <w:r w:rsidRPr="00754146">
                    <w:rPr>
                      <w:color w:val="000000"/>
                    </w:rPr>
                    <w:t>кв.м</w:t>
                  </w:r>
                  <w:proofErr w:type="spellEnd"/>
                  <w:r w:rsidRPr="00754146">
                    <w:rPr>
                      <w:color w:val="000000"/>
                    </w:rPr>
                    <w:t xml:space="preserve">. </w:t>
                  </w:r>
                </w:p>
                <w:p w:rsidR="00754146" w:rsidRDefault="00754146" w:rsidP="00754146">
                  <w:pPr>
                    <w:rPr>
                      <w:color w:val="000000"/>
                    </w:rPr>
                  </w:pPr>
                  <w:r w:rsidRPr="00754146">
                    <w:rPr>
                      <w:color w:val="000000"/>
                    </w:rPr>
                    <w:t>в част</w:t>
                  </w:r>
                  <w:r>
                    <w:rPr>
                      <w:color w:val="000000"/>
                    </w:rPr>
                    <w:t xml:space="preserve">и жилого дома (цокольный этаж), </w:t>
                  </w:r>
                  <w:r w:rsidRPr="00754146">
                    <w:rPr>
                      <w:color w:val="000000"/>
                    </w:rPr>
                    <w:t xml:space="preserve">расположенное по адресу: </w:t>
                  </w:r>
                </w:p>
                <w:p w:rsidR="00233239" w:rsidRPr="00754146" w:rsidRDefault="00754146" w:rsidP="0075414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</w:t>
                  </w:r>
                  <w:r w:rsidRPr="00754146">
                    <w:rPr>
                      <w:color w:val="000000"/>
                    </w:rPr>
                    <w:t xml:space="preserve"> Когалым, ул. Нефтяников, 17.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754146">
              <w:t>11.12</w:t>
            </w:r>
            <w:r w:rsidR="002A16A4">
              <w:t>.2020</w:t>
            </w:r>
          </w:p>
          <w:p w:rsidR="00987D58" w:rsidRPr="00D86669" w:rsidRDefault="00233239" w:rsidP="00F529D9">
            <w:r w:rsidRPr="00D86669">
              <w:t xml:space="preserve">по </w:t>
            </w:r>
            <w:r w:rsidR="00754146">
              <w:t>20</w:t>
            </w:r>
            <w:r w:rsidR="00A67207">
              <w:t>.12</w:t>
            </w:r>
            <w:r w:rsidR="002A16A4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4759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F2A4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41</cp:revision>
  <dcterms:created xsi:type="dcterms:W3CDTF">2020-02-05T08:38:00Z</dcterms:created>
  <dcterms:modified xsi:type="dcterms:W3CDTF">2020-12-11T07:29:00Z</dcterms:modified>
</cp:coreProperties>
</file>