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84" w:rsidRDefault="00EB0D84" w:rsidP="00EB0D8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Default="00EB0D84" w:rsidP="00EB0D8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Pr="00025524" w:rsidRDefault="002A3B60" w:rsidP="00EB0D8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25524">
        <w:rPr>
          <w:rFonts w:ascii="Times New Roman" w:hAnsi="Times New Roman" w:cs="Times New Roman"/>
          <w:sz w:val="26"/>
          <w:szCs w:val="26"/>
        </w:rPr>
        <w:t>Исполнение плана мероприятий («дорожная карта»)</w:t>
      </w:r>
    </w:p>
    <w:p w:rsidR="002A3B60" w:rsidRPr="00025524" w:rsidRDefault="002A3B60" w:rsidP="00EB0D8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524">
        <w:rPr>
          <w:rFonts w:ascii="Times New Roman" w:hAnsi="Times New Roman" w:cs="Times New Roman"/>
          <w:b/>
          <w:sz w:val="26"/>
          <w:szCs w:val="26"/>
        </w:rPr>
        <w:t xml:space="preserve"> на 01.</w:t>
      </w:r>
      <w:r w:rsidR="007750BF" w:rsidRPr="00025524">
        <w:rPr>
          <w:rFonts w:ascii="Times New Roman" w:hAnsi="Times New Roman" w:cs="Times New Roman"/>
          <w:b/>
          <w:sz w:val="26"/>
          <w:szCs w:val="26"/>
        </w:rPr>
        <w:t>1</w:t>
      </w:r>
      <w:r w:rsidR="008B713F" w:rsidRPr="00025524">
        <w:rPr>
          <w:rFonts w:ascii="Times New Roman" w:hAnsi="Times New Roman" w:cs="Times New Roman"/>
          <w:b/>
          <w:sz w:val="26"/>
          <w:szCs w:val="26"/>
        </w:rPr>
        <w:t>2</w:t>
      </w:r>
      <w:r w:rsidRPr="00025524">
        <w:rPr>
          <w:rFonts w:ascii="Times New Roman" w:hAnsi="Times New Roman" w:cs="Times New Roman"/>
          <w:b/>
          <w:sz w:val="26"/>
          <w:szCs w:val="26"/>
        </w:rPr>
        <w:t>.2017 года</w:t>
      </w:r>
    </w:p>
    <w:p w:rsidR="002A3B60" w:rsidRPr="00025524" w:rsidRDefault="002A3B60" w:rsidP="00EB0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5524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 (коммерческих, некоммерческих)</w:t>
      </w:r>
    </w:p>
    <w:p w:rsidR="002A3B60" w:rsidRPr="00025524" w:rsidRDefault="002A3B60" w:rsidP="00EB0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5524">
        <w:rPr>
          <w:rFonts w:ascii="Times New Roman" w:hAnsi="Times New Roman" w:cs="Times New Roman"/>
          <w:sz w:val="26"/>
          <w:szCs w:val="26"/>
        </w:rPr>
        <w:t>к предоставлению услуг (работ) в социальной сфере в городе Когалыме на 2016 - 2020 годы</w:t>
      </w:r>
    </w:p>
    <w:p w:rsidR="00EB0D84" w:rsidRPr="00025524" w:rsidRDefault="00EB0D84" w:rsidP="00EB0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Pr="00025524" w:rsidRDefault="00EB0D84" w:rsidP="00EB0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B60" w:rsidRPr="00025524" w:rsidRDefault="002A3B60" w:rsidP="002A3B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A3B60" w:rsidRPr="00025524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25524">
        <w:rPr>
          <w:rFonts w:ascii="Times New Roman" w:hAnsi="Times New Roman" w:cs="Times New Roman"/>
          <w:sz w:val="26"/>
          <w:szCs w:val="26"/>
        </w:rPr>
        <w:t xml:space="preserve">Всего планом мероприятий предусмотрено исполнение </w:t>
      </w:r>
      <w:r w:rsidR="00E02938" w:rsidRPr="00025524">
        <w:rPr>
          <w:rFonts w:ascii="Times New Roman" w:hAnsi="Times New Roman" w:cs="Times New Roman"/>
          <w:b/>
          <w:sz w:val="26"/>
          <w:szCs w:val="26"/>
        </w:rPr>
        <w:t xml:space="preserve">22 </w:t>
      </w:r>
      <w:r w:rsidRPr="00025524">
        <w:rPr>
          <w:rFonts w:ascii="Times New Roman" w:hAnsi="Times New Roman" w:cs="Times New Roman"/>
          <w:b/>
          <w:sz w:val="26"/>
          <w:szCs w:val="26"/>
        </w:rPr>
        <w:t>пункт</w:t>
      </w:r>
      <w:r w:rsidR="00E02938" w:rsidRPr="00025524">
        <w:rPr>
          <w:rFonts w:ascii="Times New Roman" w:hAnsi="Times New Roman" w:cs="Times New Roman"/>
          <w:b/>
          <w:sz w:val="26"/>
          <w:szCs w:val="26"/>
        </w:rPr>
        <w:t>а</w:t>
      </w:r>
      <w:r w:rsidRPr="00025524">
        <w:rPr>
          <w:rFonts w:ascii="Times New Roman" w:hAnsi="Times New Roman" w:cs="Times New Roman"/>
          <w:b/>
          <w:sz w:val="26"/>
          <w:szCs w:val="26"/>
        </w:rPr>
        <w:t>.</w:t>
      </w:r>
    </w:p>
    <w:p w:rsidR="002A3B60" w:rsidRPr="00025524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25524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Pr="00025524">
        <w:rPr>
          <w:rFonts w:ascii="Times New Roman" w:hAnsi="Times New Roman" w:cs="Times New Roman"/>
          <w:b/>
          <w:sz w:val="26"/>
          <w:szCs w:val="26"/>
        </w:rPr>
        <w:t xml:space="preserve">на 1 </w:t>
      </w:r>
      <w:r w:rsidR="008B713F" w:rsidRPr="00025524">
        <w:rPr>
          <w:rFonts w:ascii="Times New Roman" w:hAnsi="Times New Roman" w:cs="Times New Roman"/>
          <w:b/>
          <w:sz w:val="26"/>
          <w:szCs w:val="26"/>
        </w:rPr>
        <w:t xml:space="preserve">декабря </w:t>
      </w:r>
      <w:r w:rsidRPr="00025524">
        <w:rPr>
          <w:rFonts w:ascii="Times New Roman" w:hAnsi="Times New Roman" w:cs="Times New Roman"/>
          <w:b/>
          <w:sz w:val="26"/>
          <w:szCs w:val="26"/>
        </w:rPr>
        <w:t xml:space="preserve"> 2017 года</w:t>
      </w:r>
      <w:r w:rsidRPr="00025524">
        <w:rPr>
          <w:rFonts w:ascii="Times New Roman" w:hAnsi="Times New Roman" w:cs="Times New Roman"/>
          <w:sz w:val="26"/>
          <w:szCs w:val="26"/>
        </w:rPr>
        <w:t xml:space="preserve"> срок исполнения наступил по </w:t>
      </w:r>
      <w:r w:rsidR="008B713F" w:rsidRPr="00025524">
        <w:rPr>
          <w:rFonts w:ascii="Times New Roman" w:hAnsi="Times New Roman" w:cs="Times New Roman"/>
          <w:b/>
          <w:sz w:val="26"/>
          <w:szCs w:val="26"/>
        </w:rPr>
        <w:t>8</w:t>
      </w:r>
      <w:r w:rsidRPr="00025524">
        <w:rPr>
          <w:rFonts w:ascii="Times New Roman" w:hAnsi="Times New Roman" w:cs="Times New Roman"/>
          <w:b/>
          <w:sz w:val="26"/>
          <w:szCs w:val="26"/>
        </w:rPr>
        <w:t xml:space="preserve"> пунктам</w:t>
      </w:r>
      <w:r w:rsidRPr="00025524">
        <w:rPr>
          <w:rFonts w:ascii="Times New Roman" w:hAnsi="Times New Roman" w:cs="Times New Roman"/>
          <w:sz w:val="26"/>
          <w:szCs w:val="26"/>
        </w:rPr>
        <w:t xml:space="preserve"> (</w:t>
      </w:r>
      <w:r w:rsidR="00387342" w:rsidRPr="00025524">
        <w:rPr>
          <w:rFonts w:ascii="Times New Roman" w:hAnsi="Times New Roman" w:cs="Times New Roman"/>
          <w:sz w:val="26"/>
          <w:szCs w:val="26"/>
        </w:rPr>
        <w:t>1, 2, 4,5,8,</w:t>
      </w:r>
      <w:r w:rsidR="00025524" w:rsidRPr="00025524">
        <w:rPr>
          <w:rFonts w:ascii="Times New Roman" w:hAnsi="Times New Roman" w:cs="Times New Roman"/>
          <w:sz w:val="26"/>
          <w:szCs w:val="26"/>
        </w:rPr>
        <w:t xml:space="preserve"> 9, </w:t>
      </w:r>
      <w:r w:rsidR="00E02938" w:rsidRPr="00025524">
        <w:rPr>
          <w:rFonts w:ascii="Times New Roman" w:hAnsi="Times New Roman" w:cs="Times New Roman"/>
          <w:sz w:val="26"/>
          <w:szCs w:val="26"/>
        </w:rPr>
        <w:t>12, 16</w:t>
      </w:r>
      <w:r w:rsidRPr="00025524">
        <w:rPr>
          <w:rFonts w:ascii="Times New Roman" w:hAnsi="Times New Roman" w:cs="Times New Roman"/>
          <w:sz w:val="26"/>
          <w:szCs w:val="26"/>
        </w:rPr>
        <w:t xml:space="preserve">), из них </w:t>
      </w:r>
      <w:r w:rsidR="008B713F" w:rsidRPr="00025524">
        <w:rPr>
          <w:rFonts w:ascii="Times New Roman" w:hAnsi="Times New Roman" w:cs="Times New Roman"/>
          <w:b/>
          <w:sz w:val="26"/>
          <w:szCs w:val="26"/>
        </w:rPr>
        <w:t>8</w:t>
      </w:r>
      <w:r w:rsidRPr="00025524">
        <w:rPr>
          <w:rFonts w:ascii="Times New Roman" w:hAnsi="Times New Roman" w:cs="Times New Roman"/>
          <w:b/>
          <w:sz w:val="26"/>
          <w:szCs w:val="26"/>
        </w:rPr>
        <w:t xml:space="preserve"> пункт</w:t>
      </w:r>
      <w:r w:rsidR="00387342" w:rsidRPr="00025524">
        <w:rPr>
          <w:rFonts w:ascii="Times New Roman" w:hAnsi="Times New Roman" w:cs="Times New Roman"/>
          <w:b/>
          <w:sz w:val="26"/>
          <w:szCs w:val="26"/>
        </w:rPr>
        <w:t>ов</w:t>
      </w:r>
      <w:r w:rsidRPr="00025524">
        <w:rPr>
          <w:rFonts w:ascii="Times New Roman" w:hAnsi="Times New Roman" w:cs="Times New Roman"/>
          <w:sz w:val="26"/>
          <w:szCs w:val="26"/>
        </w:rPr>
        <w:t xml:space="preserve"> исполнены.</w:t>
      </w:r>
    </w:p>
    <w:p w:rsidR="002A3B60" w:rsidRPr="00025524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25524">
        <w:rPr>
          <w:rFonts w:ascii="Times New Roman" w:hAnsi="Times New Roman" w:cs="Times New Roman"/>
          <w:sz w:val="26"/>
          <w:szCs w:val="26"/>
        </w:rPr>
        <w:t>На исполнении</w:t>
      </w:r>
      <w:r w:rsidR="00387342" w:rsidRPr="00025524">
        <w:rPr>
          <w:rFonts w:ascii="Times New Roman" w:hAnsi="Times New Roman" w:cs="Times New Roman"/>
          <w:sz w:val="26"/>
          <w:szCs w:val="26"/>
        </w:rPr>
        <w:t xml:space="preserve"> </w:t>
      </w:r>
      <w:r w:rsidR="00E02938" w:rsidRPr="00025524">
        <w:rPr>
          <w:rFonts w:ascii="Times New Roman" w:hAnsi="Times New Roman" w:cs="Times New Roman"/>
          <w:b/>
          <w:sz w:val="26"/>
          <w:szCs w:val="26"/>
        </w:rPr>
        <w:t>1</w:t>
      </w:r>
      <w:r w:rsidR="00025524" w:rsidRPr="00025524">
        <w:rPr>
          <w:rFonts w:ascii="Times New Roman" w:hAnsi="Times New Roman" w:cs="Times New Roman"/>
          <w:b/>
          <w:sz w:val="26"/>
          <w:szCs w:val="26"/>
        </w:rPr>
        <w:t>4</w:t>
      </w:r>
      <w:r w:rsidRPr="00025524">
        <w:rPr>
          <w:rFonts w:ascii="Times New Roman" w:hAnsi="Times New Roman" w:cs="Times New Roman"/>
          <w:b/>
          <w:sz w:val="26"/>
          <w:szCs w:val="26"/>
        </w:rPr>
        <w:t xml:space="preserve"> пунктов.</w:t>
      </w:r>
      <w:r w:rsidR="00E02938" w:rsidRPr="000255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5FA4" w:rsidRPr="00025524">
        <w:rPr>
          <w:rFonts w:ascii="Times New Roman" w:hAnsi="Times New Roman" w:cs="Times New Roman"/>
          <w:sz w:val="26"/>
          <w:szCs w:val="26"/>
        </w:rPr>
        <w:t xml:space="preserve">Из них исполнен </w:t>
      </w:r>
      <w:r w:rsidR="009C5FA4" w:rsidRPr="00025524">
        <w:rPr>
          <w:rFonts w:ascii="Times New Roman" w:hAnsi="Times New Roman" w:cs="Times New Roman"/>
          <w:b/>
          <w:sz w:val="26"/>
          <w:szCs w:val="26"/>
        </w:rPr>
        <w:t xml:space="preserve">с опережением сроков 1 пункт </w:t>
      </w:r>
      <w:r w:rsidR="009C5FA4" w:rsidRPr="00025524">
        <w:rPr>
          <w:rFonts w:ascii="Times New Roman" w:hAnsi="Times New Roman" w:cs="Times New Roman"/>
          <w:sz w:val="26"/>
          <w:szCs w:val="26"/>
        </w:rPr>
        <w:t>(19).</w:t>
      </w:r>
    </w:p>
    <w:p w:rsidR="002A3B60" w:rsidRPr="00173133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25524">
        <w:rPr>
          <w:rFonts w:ascii="Times New Roman" w:hAnsi="Times New Roman" w:cs="Times New Roman"/>
          <w:sz w:val="26"/>
          <w:szCs w:val="26"/>
        </w:rPr>
        <w:t>Все пункты плана реализуются постоянно в установленные сроки (ежемесячно, еженедельно, ежеквартально).</w:t>
      </w:r>
    </w:p>
    <w:p w:rsidR="00544F74" w:rsidRPr="00173133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173133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173133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173133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173133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173133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173133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173133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173133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173133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173133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173133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173133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173133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173133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173133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173133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09663F" w:rsidRPr="00173133" w:rsidRDefault="0009663F" w:rsidP="002A3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3543"/>
        <w:gridCol w:w="2500"/>
        <w:gridCol w:w="2798"/>
        <w:gridCol w:w="3024"/>
        <w:gridCol w:w="3480"/>
      </w:tblGrid>
      <w:tr w:rsidR="0009663F" w:rsidRPr="00173133" w:rsidTr="0009663F">
        <w:tc>
          <w:tcPr>
            <w:tcW w:w="575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00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исполнители/ соисполнители</w:t>
            </w:r>
          </w:p>
        </w:tc>
        <w:tc>
          <w:tcPr>
            <w:tcW w:w="2798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024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3480" w:type="dxa"/>
            <w:vAlign w:val="center"/>
          </w:tcPr>
          <w:p w:rsidR="0009663F" w:rsidRPr="008A74A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9663F" w:rsidRPr="00173133" w:rsidTr="0009663F">
        <w:tc>
          <w:tcPr>
            <w:tcW w:w="575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00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98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24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80" w:type="dxa"/>
            <w:vAlign w:val="center"/>
          </w:tcPr>
          <w:p w:rsidR="0009663F" w:rsidRPr="008A74A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663F" w:rsidRPr="00173133" w:rsidTr="0009663F">
        <w:tc>
          <w:tcPr>
            <w:tcW w:w="15920" w:type="dxa"/>
            <w:gridSpan w:val="6"/>
            <w:vAlign w:val="center"/>
          </w:tcPr>
          <w:p w:rsidR="0009663F" w:rsidRPr="008A74A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4A1">
              <w:rPr>
                <w:rFonts w:ascii="Times New Roman" w:hAnsi="Times New Roman" w:cs="Times New Roman"/>
                <w:sz w:val="26"/>
                <w:szCs w:val="26"/>
              </w:rPr>
              <w:t>Совершенствование нормативной правовой базы по обеспечению доступа негосударственных (немуниципальных) организаций,</w:t>
            </w:r>
          </w:p>
          <w:p w:rsidR="0009663F" w:rsidRPr="008A74A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6"/>
                <w:szCs w:val="26"/>
              </w:rPr>
              <w:t>в том числе социально ориентированных некоммерческих организаций, к предоставлению услуг в социальной сфере</w:t>
            </w:r>
          </w:p>
        </w:tc>
      </w:tr>
      <w:tr w:rsidR="00544F74" w:rsidRPr="00173133" w:rsidTr="008A74A1">
        <w:trPr>
          <w:trHeight w:val="7380"/>
        </w:trPr>
        <w:tc>
          <w:tcPr>
            <w:tcW w:w="575" w:type="dxa"/>
            <w:vAlign w:val="center"/>
          </w:tcPr>
          <w:p w:rsidR="00544F74" w:rsidRPr="00025524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5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:rsidR="00544F74" w:rsidRPr="00025524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524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координационного органа, обеспечивающего согласованную деятельность структурных подразделений Администрации города Когалыма, ресурсного центра некоммерческих организаций  и других заинтересованных организаций в реализации мероприятий по обеспечению поэтапного доступа </w:t>
            </w:r>
          </w:p>
          <w:p w:rsidR="00544F74" w:rsidRPr="00025524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524">
              <w:rPr>
                <w:rFonts w:ascii="Times New Roman" w:hAnsi="Times New Roman" w:cs="Times New Roman"/>
                <w:sz w:val="26"/>
                <w:szCs w:val="26"/>
              </w:rPr>
              <w:t>негосударственных организаций, в том числе социально ориентированных некоммерческих организаций</w:t>
            </w:r>
          </w:p>
        </w:tc>
        <w:tc>
          <w:tcPr>
            <w:tcW w:w="2500" w:type="dxa"/>
            <w:vAlign w:val="center"/>
          </w:tcPr>
          <w:p w:rsidR="00544F74" w:rsidRPr="00025524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524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  <w:tc>
          <w:tcPr>
            <w:tcW w:w="2798" w:type="dxa"/>
            <w:vAlign w:val="center"/>
          </w:tcPr>
          <w:p w:rsidR="00544F74" w:rsidRPr="00025524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524">
              <w:rPr>
                <w:rFonts w:ascii="Times New Roman" w:hAnsi="Times New Roman" w:cs="Times New Roman"/>
                <w:sz w:val="26"/>
                <w:szCs w:val="26"/>
              </w:rPr>
              <w:t>до ноября</w:t>
            </w:r>
          </w:p>
          <w:p w:rsidR="00544F74" w:rsidRPr="00025524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524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</w:tc>
        <w:tc>
          <w:tcPr>
            <w:tcW w:w="3024" w:type="dxa"/>
            <w:vAlign w:val="center"/>
          </w:tcPr>
          <w:p w:rsidR="00544F74" w:rsidRPr="00025524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524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E02938" w:rsidRPr="00025524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938" w:rsidRPr="00025524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524">
              <w:rPr>
                <w:rFonts w:ascii="Times New Roman" w:hAnsi="Times New Roman" w:cs="Times New Roman"/>
                <w:b/>
                <w:sz w:val="26"/>
                <w:szCs w:val="26"/>
              </w:rPr>
              <w:t>165-р от 31.08.2017</w:t>
            </w:r>
          </w:p>
        </w:tc>
        <w:tc>
          <w:tcPr>
            <w:tcW w:w="3480" w:type="dxa"/>
            <w:vAlign w:val="center"/>
          </w:tcPr>
          <w:p w:rsidR="00544F74" w:rsidRPr="008A74A1" w:rsidRDefault="00544F74" w:rsidP="008A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13F" w:rsidRPr="008A74A1" w:rsidRDefault="00544F74" w:rsidP="008A7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города Когалыма №165-р от 31.08.2017 «Об утверждении рабочей группы по выработке механизмов расширения доступа немуниципальных организаций  (коммерческих, некоммерческих) к предоставлению услуг в социальной сфере на территории города Когалыма»  определён координационный орган, обеспечивающий согласованную деятельность органов местного самоуправления, центров инноваций в социальной сфере, общественных палат, ресурсных центров поддержки некоммерческих организаций и других заинтересованных организаций в реализации мероприятий по обеспечению</w:t>
            </w:r>
            <w:proofErr w:type="gram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поэтапного доступа негосударственных (немуниципальных) организаций, в том числе СОНКО, к предоставлению услуг в социальной сфере.</w:t>
            </w:r>
            <w:r w:rsidR="008A74A1"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63F" w:rsidRPr="00173133" w:rsidTr="0009663F">
        <w:tc>
          <w:tcPr>
            <w:tcW w:w="575" w:type="dxa"/>
            <w:vAlign w:val="center"/>
          </w:tcPr>
          <w:p w:rsidR="0009663F" w:rsidRPr="00025524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5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  <w:vAlign w:val="center"/>
          </w:tcPr>
          <w:p w:rsidR="0009663F" w:rsidRPr="00025524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524">
              <w:rPr>
                <w:rFonts w:ascii="Times New Roman" w:hAnsi="Times New Roman" w:cs="Times New Roman"/>
                <w:sz w:val="26"/>
                <w:szCs w:val="26"/>
              </w:rPr>
              <w:t xml:space="preserve">Анализ существующего рынка услуг (работ) в </w:t>
            </w:r>
            <w:r w:rsidRPr="000255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025524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5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экономики/</w:t>
            </w:r>
          </w:p>
          <w:p w:rsidR="0009663F" w:rsidRPr="00025524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5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культуры, спорта и молодежной политики,</w:t>
            </w:r>
          </w:p>
          <w:p w:rsidR="0009663F" w:rsidRPr="00025524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524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98" w:type="dxa"/>
            <w:vAlign w:val="center"/>
          </w:tcPr>
          <w:p w:rsidR="0009663F" w:rsidRPr="00025524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5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 2016 года</w:t>
            </w:r>
          </w:p>
          <w:p w:rsidR="0009663F" w:rsidRPr="00025524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524">
              <w:rPr>
                <w:rFonts w:ascii="Times New Roman" w:hAnsi="Times New Roman" w:cs="Times New Roman"/>
                <w:sz w:val="26"/>
                <w:szCs w:val="26"/>
              </w:rPr>
              <w:t>сентябрь 2017 года</w:t>
            </w:r>
          </w:p>
        </w:tc>
        <w:tc>
          <w:tcPr>
            <w:tcW w:w="3024" w:type="dxa"/>
            <w:vAlign w:val="center"/>
          </w:tcPr>
          <w:p w:rsidR="0009663F" w:rsidRPr="00025524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524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vAlign w:val="center"/>
          </w:tcPr>
          <w:p w:rsidR="0009663F" w:rsidRPr="008A74A1" w:rsidRDefault="00544F74" w:rsidP="00904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9049A0" w:rsidRPr="008A74A1" w:rsidRDefault="009049A0" w:rsidP="009049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63F" w:rsidRPr="00173133" w:rsidTr="0009663F">
        <w:tc>
          <w:tcPr>
            <w:tcW w:w="575" w:type="dxa"/>
            <w:vAlign w:val="center"/>
          </w:tcPr>
          <w:p w:rsidR="0009663F" w:rsidRPr="00025524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5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  <w:vAlign w:val="center"/>
          </w:tcPr>
          <w:p w:rsidR="0009663F" w:rsidRPr="00025524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524">
              <w:rPr>
                <w:rFonts w:ascii="Times New Roman" w:hAnsi="Times New Roman" w:cs="Times New Roman"/>
                <w:sz w:val="26"/>
                <w:szCs w:val="26"/>
              </w:rPr>
              <w:t>Актуализация действующих нормативных правовых актов, касающихся предоставления услуг (работ) в социальной сфере города Когалыма, внесение необходимых изменений</w:t>
            </w:r>
          </w:p>
        </w:tc>
        <w:tc>
          <w:tcPr>
            <w:tcW w:w="2500" w:type="dxa"/>
            <w:vAlign w:val="center"/>
          </w:tcPr>
          <w:p w:rsidR="0009663F" w:rsidRPr="00025524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524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025524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524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025524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524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025524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524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имуществом,</w:t>
            </w:r>
          </w:p>
          <w:p w:rsidR="0009663F" w:rsidRPr="00025524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524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2798" w:type="dxa"/>
            <w:vAlign w:val="center"/>
          </w:tcPr>
          <w:p w:rsidR="0009663F" w:rsidRPr="00025524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524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09663F" w:rsidRPr="00025524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524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E02938" w:rsidRPr="00025524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938" w:rsidRPr="00025524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524">
              <w:rPr>
                <w:rFonts w:ascii="Times New Roman" w:hAnsi="Times New Roman" w:cs="Times New Roman"/>
                <w:b/>
                <w:sz w:val="26"/>
                <w:szCs w:val="26"/>
              </w:rPr>
              <w:t>№770 от 20.04.2017</w:t>
            </w:r>
          </w:p>
          <w:p w:rsidR="00E02938" w:rsidRPr="00025524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524">
              <w:rPr>
                <w:rFonts w:ascii="Times New Roman" w:hAnsi="Times New Roman" w:cs="Times New Roman"/>
                <w:b/>
                <w:sz w:val="26"/>
                <w:szCs w:val="26"/>
              </w:rPr>
              <w:t>№1089 от 22.05.2017</w:t>
            </w:r>
          </w:p>
          <w:p w:rsidR="00E02938" w:rsidRPr="00025524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524">
              <w:rPr>
                <w:rFonts w:ascii="Times New Roman" w:hAnsi="Times New Roman" w:cs="Times New Roman"/>
                <w:b/>
                <w:sz w:val="26"/>
                <w:szCs w:val="26"/>
              </w:rPr>
              <w:t>№117-р от 14.06.2017</w:t>
            </w:r>
          </w:p>
          <w:p w:rsidR="00E02938" w:rsidRPr="00025524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524">
              <w:rPr>
                <w:rFonts w:ascii="Times New Roman" w:hAnsi="Times New Roman" w:cs="Times New Roman"/>
                <w:b/>
                <w:sz w:val="26"/>
                <w:szCs w:val="26"/>
              </w:rPr>
              <w:t>№164-р от 31.08.2017</w:t>
            </w:r>
          </w:p>
        </w:tc>
        <w:tc>
          <w:tcPr>
            <w:tcW w:w="3480" w:type="dxa"/>
            <w:vAlign w:val="center"/>
          </w:tcPr>
          <w:p w:rsidR="001747D3" w:rsidRPr="008A74A1" w:rsidRDefault="001747D3" w:rsidP="001747D3">
            <w:pPr>
              <w:pStyle w:val="a3"/>
              <w:numPr>
                <w:ilvl w:val="0"/>
                <w:numId w:val="1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170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В январе 2017 года сотрудниками отдела молодёжной политики </w:t>
            </w:r>
            <w:proofErr w:type="spell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изучены статьи 78 и 78.1. Бюджетного кодекса Российской Федерации, предусматривающие возможность предоставления </w:t>
            </w:r>
            <w:proofErr w:type="gramStart"/>
            <w:r w:rsidRPr="008A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proofErr w:type="gramEnd"/>
            <w:r w:rsidRPr="008A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грантов в форме субсидий, в том числе на конкурсной основе (пункт 7 ст.78); такая же возможность предусматривается и для НКО (пункт 4 ст. 78.1). </w:t>
            </w:r>
          </w:p>
          <w:p w:rsidR="001747D3" w:rsidRPr="008A74A1" w:rsidRDefault="001747D3" w:rsidP="001747D3">
            <w:pPr>
              <w:pStyle w:val="a3"/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Познакомились с опытом предоставления субсидий  КО и НКО в городах ХМАО – Югры (Ханты-Мансийск, </w:t>
            </w:r>
            <w:proofErr w:type="spellStart"/>
            <w:r w:rsidRPr="008A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Лангепас</w:t>
            </w:r>
            <w:proofErr w:type="spellEnd"/>
            <w:r w:rsidRPr="008A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Урай</w:t>
            </w:r>
            <w:proofErr w:type="spellEnd"/>
            <w:r w:rsidRPr="008A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других муниципальных образований РФ.</w:t>
            </w:r>
          </w:p>
          <w:p w:rsidR="001747D3" w:rsidRPr="008A74A1" w:rsidRDefault="001747D3" w:rsidP="001747D3">
            <w:pPr>
              <w:pStyle w:val="a3"/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итогам проделанной работы направлено письмо на заместителя главы г. Когалыма Т.И. Черных с предложением совместной с управлением экономики Администрации </w:t>
            </w:r>
            <w:proofErr w:type="spellStart"/>
            <w:r w:rsidRPr="008A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A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A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огалыма</w:t>
            </w:r>
            <w:proofErr w:type="spellEnd"/>
            <w:r w:rsidRPr="008A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разработки Порядка предоставления грантов в форме субсидий НКО и КО в целях возмещения затрат для </w:t>
            </w:r>
            <w:r w:rsidRPr="008A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муниципальной работы «Организация досуга детей, подростков и молодёжи».</w:t>
            </w:r>
          </w:p>
          <w:p w:rsidR="001747D3" w:rsidRPr="008A74A1" w:rsidRDefault="001747D3" w:rsidP="001747D3">
            <w:pPr>
              <w:pStyle w:val="a3"/>
              <w:numPr>
                <w:ilvl w:val="0"/>
                <w:numId w:val="1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170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феврале 2017 года 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отдела молодёжной политики </w:t>
            </w:r>
            <w:proofErr w:type="spell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 w:rsidRPr="008A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разработан проект постановления Администрации города Когалыма «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порядка предоставления субсидий немуниципальным организациям   (коммерческим, некоммерческим) в целях финансового обеспечения (возмещения затрат)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деятельность) из бюджета города Когалыма». Данный проект направлен на согласование и дополнение заместителю главы </w:t>
            </w:r>
            <w:proofErr w:type="gram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. Когалыма Т.И. Черных.</w:t>
            </w:r>
          </w:p>
          <w:p w:rsidR="001747D3" w:rsidRPr="008A74A1" w:rsidRDefault="001747D3" w:rsidP="001747D3">
            <w:pPr>
              <w:pStyle w:val="a3"/>
              <w:numPr>
                <w:ilvl w:val="0"/>
                <w:numId w:val="1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170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марте 2017 года проект постановления Администрации города Когалыма «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затрат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деятельность)» проходил согласование в структурных подразделениях Администрации </w:t>
            </w:r>
            <w:proofErr w:type="spell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огалыма</w:t>
            </w:r>
            <w:proofErr w:type="spell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и размещён на сайте для проведения общественной экспертизы.</w:t>
            </w:r>
          </w:p>
          <w:p w:rsidR="001747D3" w:rsidRPr="008A74A1" w:rsidRDefault="001747D3" w:rsidP="001747D3">
            <w:pPr>
              <w:pStyle w:val="a3"/>
              <w:numPr>
                <w:ilvl w:val="0"/>
                <w:numId w:val="1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170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апреле 2017 года утверждено постановление Администрации города Когалыма № 770 от 20.04.2017 «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деятельность)». Данный</w:t>
            </w:r>
            <w:r w:rsidRPr="008A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порядок был размещён на сайте Администрации для проведения общественной экспертизы и прошёл согласование в КСП и в прокуратуре города Когалыма.</w:t>
            </w:r>
          </w:p>
          <w:p w:rsidR="001747D3" w:rsidRPr="008A74A1" w:rsidRDefault="001747D3" w:rsidP="001747D3">
            <w:pPr>
              <w:pStyle w:val="a3"/>
              <w:numPr>
                <w:ilvl w:val="0"/>
                <w:numId w:val="1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170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мае 2017 года утверждено постановление Администрации города </w:t>
            </w:r>
            <w:r w:rsidRPr="008A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Когалыма № 1089 от 22.05.2017 «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</w:t>
            </w:r>
            <w:r w:rsidRPr="008A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города Когалыма № 770 от 20.04.2017». 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Данное</w:t>
            </w:r>
            <w:r w:rsidRPr="008A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постановление было размещено на сайте Администрации для проведения общественной экспертизы и прошло согласование в прокуратуре города Когалыма.</w:t>
            </w:r>
          </w:p>
          <w:p w:rsidR="001747D3" w:rsidRPr="008A74A1" w:rsidRDefault="001747D3" w:rsidP="001747D3">
            <w:pPr>
              <w:pStyle w:val="a3"/>
              <w:numPr>
                <w:ilvl w:val="0"/>
                <w:numId w:val="1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170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июне 2017 года подготовлено и утверждено распоряжение Администрации города Когалыма «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субсидии из бюджета города Когалыма в целях финансового обеспечения затрат в связи с выполнением муниципальной работы «Организация досуга детей, подростков и молодёжи» содержание – иная </w:t>
            </w:r>
            <w:proofErr w:type="spell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деятельность) (№117-р от 14.06.2017).</w:t>
            </w:r>
            <w:r w:rsidRPr="008A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6C0E76" w:rsidRPr="008A74A1" w:rsidRDefault="006C0E76" w:rsidP="001747D3">
            <w:pPr>
              <w:pStyle w:val="a3"/>
              <w:numPr>
                <w:ilvl w:val="0"/>
                <w:numId w:val="1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170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4A1">
              <w:rPr>
                <w:rFonts w:ascii="Times New Roman" w:hAnsi="Times New Roman"/>
                <w:color w:val="000000"/>
                <w:sz w:val="24"/>
                <w:szCs w:val="24"/>
              </w:rPr>
              <w:t>В июле подготовлен проект постановления Администрации города Когалыма «</w:t>
            </w:r>
            <w:r w:rsidRPr="008A74A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  <w:r w:rsidRPr="008A7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города Когалыма № 770 от 20.04.2017» на основании постановления Правительства РФ № 592 от 18.05.2017. В 3 квартале </w:t>
            </w:r>
            <w:r w:rsidRPr="008A74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проект проходил согласование в структурных подразделениях Администрации города Когалыма. В настоящее время ведётся работа внесению изменений и дополнений в проект. </w:t>
            </w:r>
          </w:p>
          <w:p w:rsidR="0009663F" w:rsidRPr="008A74A1" w:rsidRDefault="001747D3" w:rsidP="001747D3">
            <w:pPr>
              <w:pStyle w:val="a3"/>
              <w:numPr>
                <w:ilvl w:val="0"/>
                <w:numId w:val="1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170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августе внесены изменения в распоряжение Администрации города Когалыма от 09.09.2016 №147-р «Об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(работ)  в социальной сфере города Когалыма на 2016-2020 годы» (распоряжение Администрации города Когалыма от 31.08.2017 №164-р).</w:t>
            </w:r>
          </w:p>
          <w:p w:rsidR="00D61C9C" w:rsidRPr="008A74A1" w:rsidRDefault="00D61C9C" w:rsidP="001747D3">
            <w:pPr>
              <w:pStyle w:val="a3"/>
              <w:numPr>
                <w:ilvl w:val="0"/>
                <w:numId w:val="1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170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19.10.2017 издан приказ Управления образования №791 «Об утверждении плана мероприятий («дорожной карты») сопровождения инвестиционного проекта </w:t>
            </w:r>
            <w:proofErr w:type="spellStart"/>
            <w:r w:rsidRPr="008A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А.С.Валеева</w:t>
            </w:r>
            <w:proofErr w:type="spellEnd"/>
            <w:r w:rsidRPr="008A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генерального директор</w:t>
            </w:r>
            <w:proofErr w:type="gramStart"/>
            <w:r w:rsidRPr="008A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ООО</w:t>
            </w:r>
            <w:proofErr w:type="gramEnd"/>
            <w:r w:rsidRPr="008A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«Детский сад «Академия детства». </w:t>
            </w:r>
          </w:p>
        </w:tc>
      </w:tr>
      <w:tr w:rsidR="0009663F" w:rsidRPr="00173133" w:rsidTr="0009663F">
        <w:tc>
          <w:tcPr>
            <w:tcW w:w="575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543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 xml:space="preserve">Дополнение муниципальных программ города Когалыма на период до 2019 года мероприятиями по </w:t>
            </w: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поддержке деятельности немуниципальных организаций, в том числе социально ориентированных некоммерческих организаций, оказывающих услуги (работы) в социальной сфере, включая создание условий для упрощения доступа к предоставлению населению услуг (работ) в социальной сфере, финансируемых из бюджетных источников</w:t>
            </w:r>
          </w:p>
        </w:tc>
        <w:tc>
          <w:tcPr>
            <w:tcW w:w="2500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культуры, спорта и молодежной политики;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образования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при участии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Управления экономики,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Комитета финансов</w:t>
            </w:r>
          </w:p>
        </w:tc>
        <w:tc>
          <w:tcPr>
            <w:tcW w:w="2798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1 ноября 2017 года</w:t>
            </w:r>
          </w:p>
        </w:tc>
        <w:tc>
          <w:tcPr>
            <w:tcW w:w="3024" w:type="dxa"/>
            <w:vAlign w:val="center"/>
          </w:tcPr>
          <w:p w:rsidR="00E02938" w:rsidRPr="00173133" w:rsidRDefault="008F2859" w:rsidP="006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Проекты муниципальных правовых</w:t>
            </w:r>
            <w:r w:rsidR="0009663F" w:rsidRPr="00173133">
              <w:rPr>
                <w:rFonts w:ascii="Times New Roman" w:hAnsi="Times New Roman" w:cs="Times New Roman"/>
                <w:sz w:val="26"/>
                <w:szCs w:val="26"/>
              </w:rPr>
              <w:t xml:space="preserve"> акт</w:t>
            </w: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09663F" w:rsidRPr="00173133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</w:t>
            </w:r>
            <w:r w:rsidR="0009663F"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Когалыма</w:t>
            </w:r>
          </w:p>
          <w:p w:rsidR="00E02938" w:rsidRPr="00173133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b/>
                <w:sz w:val="26"/>
                <w:szCs w:val="26"/>
              </w:rPr>
              <w:t>№2811 от 02.10.2013</w:t>
            </w:r>
          </w:p>
          <w:p w:rsidR="00E02938" w:rsidRPr="00173133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b/>
                <w:sz w:val="26"/>
                <w:szCs w:val="26"/>
              </w:rPr>
              <w:t>№2899 от 11.10.2013</w:t>
            </w:r>
          </w:p>
          <w:p w:rsidR="00E02938" w:rsidRPr="00173133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b/>
                <w:sz w:val="26"/>
                <w:szCs w:val="26"/>
              </w:rPr>
              <w:t>№2904 от 11.10.2013</w:t>
            </w:r>
          </w:p>
        </w:tc>
        <w:tc>
          <w:tcPr>
            <w:tcW w:w="3480" w:type="dxa"/>
            <w:vAlign w:val="center"/>
          </w:tcPr>
          <w:p w:rsidR="00E02938" w:rsidRPr="008A74A1" w:rsidRDefault="00E02938" w:rsidP="00E0293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Исполнено.</w:t>
            </w:r>
          </w:p>
          <w:p w:rsidR="00685179" w:rsidRPr="0066110A" w:rsidRDefault="001747D3" w:rsidP="00661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10A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66110A">
              <w:rPr>
                <w:rFonts w:ascii="Times New Roman" w:hAnsi="Times New Roman" w:cs="Times New Roman"/>
                <w:sz w:val="24"/>
                <w:szCs w:val="24"/>
              </w:rPr>
              <w:t xml:space="preserve">иятия по поддержке деятельности </w:t>
            </w:r>
            <w:r w:rsidRPr="0066110A">
              <w:rPr>
                <w:rFonts w:ascii="Times New Roman" w:hAnsi="Times New Roman" w:cs="Times New Roman"/>
                <w:sz w:val="24"/>
                <w:szCs w:val="24"/>
              </w:rPr>
              <w:t xml:space="preserve">немуниципальных организаций </w:t>
            </w:r>
            <w:r w:rsidRPr="0066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составе муниципальных программ города Когалыма, в том числе социально ориентированных некоммерческих организаций, оказывающих услуги (работы) в социальной сфере содержат следующие муниципальные программы города Когалыма:</w:t>
            </w:r>
          </w:p>
          <w:p w:rsidR="001747D3" w:rsidRPr="008A74A1" w:rsidRDefault="00685179" w:rsidP="006851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747D3"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02.10.2013 №2811 </w:t>
            </w:r>
            <w:r w:rsidR="001747D3" w:rsidRPr="008A74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«Поддержка развития институтов гражданского общества города Когалыма»;</w:t>
            </w:r>
          </w:p>
          <w:p w:rsidR="001747D3" w:rsidRPr="008A74A1" w:rsidRDefault="001747D3" w:rsidP="001747D3">
            <w:pPr>
              <w:autoSpaceDE w:val="0"/>
              <w:autoSpaceDN w:val="0"/>
              <w:adjustRightInd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11.10.2013 №2899 </w:t>
            </w:r>
            <w:r w:rsidRPr="008A74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«Развитие образования в городе Когалыме»</w:t>
            </w:r>
            <w:r w:rsidR="00685179" w:rsidRPr="008A74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09663F" w:rsidRPr="008A74A1" w:rsidRDefault="001747D3" w:rsidP="001747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      Постановление Администрации города Когалыма от 11.10.2013 №2904 </w:t>
            </w:r>
            <w:r w:rsidRPr="008A74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«Социальная поддержка жителей города Когалыма».</w:t>
            </w:r>
          </w:p>
          <w:p w:rsidR="00252423" w:rsidRPr="008A74A1" w:rsidRDefault="00252423" w:rsidP="00174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74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8A74A1">
              <w:rPr>
                <w:rFonts w:ascii="Times New Roman" w:hAnsi="Times New Roman"/>
                <w:sz w:val="24"/>
                <w:szCs w:val="24"/>
              </w:rPr>
              <w:t xml:space="preserve">В 2018 году денежные средства, выделенные на </w:t>
            </w:r>
            <w:r w:rsidRPr="008A7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8A74A1">
              <w:rPr>
                <w:rFonts w:ascii="Times New Roman" w:hAnsi="Times New Roman"/>
                <w:sz w:val="24"/>
                <w:szCs w:val="24"/>
              </w:rPr>
              <w:t xml:space="preserve">из бюджета города Когалыма </w:t>
            </w:r>
            <w:r w:rsidRPr="008A7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</w:t>
            </w:r>
            <w:r w:rsidRPr="008A74A1">
              <w:rPr>
                <w:rFonts w:ascii="Times New Roman" w:hAnsi="Times New Roman"/>
                <w:sz w:val="24"/>
                <w:szCs w:val="24"/>
              </w:rPr>
              <w:t xml:space="preserve"> (содержание – иная </w:t>
            </w:r>
            <w:proofErr w:type="spellStart"/>
            <w:r w:rsidRPr="008A74A1"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 w:rsidRPr="008A74A1">
              <w:rPr>
                <w:rFonts w:ascii="Times New Roman" w:hAnsi="Times New Roman"/>
                <w:sz w:val="24"/>
                <w:szCs w:val="24"/>
              </w:rPr>
              <w:t xml:space="preserve"> деятельность), из муниципальной программы </w:t>
            </w:r>
            <w:r w:rsidRPr="008A74A1">
              <w:rPr>
                <w:rFonts w:ascii="Times New Roman" w:hAnsi="Times New Roman"/>
                <w:sz w:val="24"/>
                <w:szCs w:val="24"/>
              </w:rPr>
              <w:lastRenderedPageBreak/>
              <w:t>«Социальная поддержка жителей города Когалыма» перейдут в муниципальную программу «Развитие образования в городе Когалыме».</w:t>
            </w:r>
            <w:proofErr w:type="gramEnd"/>
            <w:r w:rsidRPr="008A7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A74A1">
              <w:rPr>
                <w:rFonts w:ascii="Times New Roman" w:hAnsi="Times New Roman"/>
                <w:sz w:val="24"/>
                <w:szCs w:val="24"/>
              </w:rPr>
              <w:t>Проект данной программы согласован начальником ОМП.)</w:t>
            </w:r>
            <w:proofErr w:type="gramEnd"/>
          </w:p>
        </w:tc>
      </w:tr>
      <w:tr w:rsidR="0009663F" w:rsidRPr="00173133" w:rsidTr="0009663F">
        <w:tc>
          <w:tcPr>
            <w:tcW w:w="575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543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Актуализация перечня (комплекса)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организациям, и размещение его на официальном сайте Администрации города Когалыма</w:t>
            </w:r>
          </w:p>
        </w:tc>
        <w:tc>
          <w:tcPr>
            <w:tcW w:w="2500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/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политики,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98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 15 октября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 1 мая 2018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 1 октября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 1 мая</w:t>
            </w:r>
          </w:p>
        </w:tc>
        <w:tc>
          <w:tcPr>
            <w:tcW w:w="3024" w:type="dxa"/>
            <w:vAlign w:val="center"/>
          </w:tcPr>
          <w:p w:rsid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8B713F" w:rsidRPr="008B713F" w:rsidRDefault="008B71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713F">
              <w:rPr>
                <w:rFonts w:ascii="Times New Roman" w:hAnsi="Times New Roman" w:cs="Times New Roman"/>
                <w:b/>
                <w:sz w:val="26"/>
                <w:szCs w:val="26"/>
              </w:rPr>
              <w:t>№232-р от 08.12.2017</w:t>
            </w:r>
          </w:p>
        </w:tc>
        <w:tc>
          <w:tcPr>
            <w:tcW w:w="3480" w:type="dxa"/>
            <w:vAlign w:val="center"/>
          </w:tcPr>
          <w:p w:rsidR="008B713F" w:rsidRPr="008A74A1" w:rsidRDefault="008B713F" w:rsidP="008B713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013E51" w:rsidRPr="008A74A1" w:rsidRDefault="008B713F" w:rsidP="00661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города Когалыма №232-р от 08.12.2017 актуализирован </w:t>
            </w:r>
            <w:r w:rsidR="00013E51" w:rsidRPr="008A74A1">
              <w:rPr>
                <w:rFonts w:ascii="Times New Roman" w:hAnsi="Times New Roman" w:cs="Times New Roman"/>
                <w:sz w:val="24"/>
                <w:szCs w:val="24"/>
              </w:rPr>
              <w:t>перечень услуг (работ), которые могут быть переданы на исполнение негосударственным (немуниципальным) организациям, в том числе СОНКО, размещен на официальном сайте органов местного самоуправления:</w:t>
            </w:r>
          </w:p>
          <w:p w:rsidR="00013E51" w:rsidRPr="008A74A1" w:rsidRDefault="00013E51" w:rsidP="008B713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3F" w:rsidRPr="008A74A1" w:rsidRDefault="009D5F87" w:rsidP="008B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55D6C" w:rsidRPr="008A74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http://admkogalym.ru/social/nemunitsipalnye-organizatsii-v-sotsialnoy-sfere/uslugi-i-postavshchiki</w:t>
              </w:r>
            </w:hyperlink>
          </w:p>
          <w:p w:rsidR="00455D6C" w:rsidRPr="008A74A1" w:rsidRDefault="00455D6C" w:rsidP="008B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F" w:rsidRPr="00173133" w:rsidTr="008F2859">
        <w:tc>
          <w:tcPr>
            <w:tcW w:w="575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3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Стандартизация предоставления услуг (работ), которые могут быть переданы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2500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98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 1 февраля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3024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муниципальные правовые акты Администрации города Когалыма</w:t>
            </w:r>
          </w:p>
          <w:p w:rsidR="00E02938" w:rsidRPr="00173133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2938" w:rsidRPr="00173133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b/>
                <w:sz w:val="26"/>
                <w:szCs w:val="26"/>
              </w:rPr>
              <w:t>№258 от 09.02.2017</w:t>
            </w:r>
          </w:p>
          <w:p w:rsidR="00E02938" w:rsidRPr="00173133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b/>
                <w:sz w:val="26"/>
                <w:szCs w:val="26"/>
              </w:rPr>
              <w:t>№1686 от 04.06.2015</w:t>
            </w:r>
          </w:p>
        </w:tc>
        <w:tc>
          <w:tcPr>
            <w:tcW w:w="3480" w:type="dxa"/>
            <w:vAlign w:val="center"/>
          </w:tcPr>
          <w:p w:rsidR="00013E51" w:rsidRPr="008A74A1" w:rsidRDefault="00013E51" w:rsidP="00013E5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 09.02.2017 № 258 </w:t>
            </w:r>
            <w:r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стандарта качества муниципальной работы «Организация досуга детей, подростков и молодёжи».</w:t>
            </w:r>
          </w:p>
          <w:p w:rsidR="00AF6C6F" w:rsidRPr="008A74A1" w:rsidRDefault="00013E51" w:rsidP="0064795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04.06.2015 №1686 </w:t>
            </w:r>
            <w:r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 утверждении стандарта </w:t>
            </w:r>
            <w:r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качества предоставления муниципальной услуги «Реализация дополнительных общеобразовательных программ в организациях дополнительного образования».</w:t>
            </w:r>
            <w:r w:rsidR="0064795E"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63F" w:rsidRPr="00173133" w:rsidTr="0064795E">
        <w:trPr>
          <w:trHeight w:val="1691"/>
        </w:trPr>
        <w:tc>
          <w:tcPr>
            <w:tcW w:w="575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543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Утверждение нормативной стоимости одной услуги (работы), которая может быть передана на исполнение негосударственным (немуниципальным) организациям, в том числе социально ориентированным некоммерческим организациям</w:t>
            </w:r>
          </w:p>
        </w:tc>
        <w:tc>
          <w:tcPr>
            <w:tcW w:w="2500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 w:rsidR="008F2859" w:rsidRPr="0017313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9663F" w:rsidRPr="00173133" w:rsidRDefault="0009663F" w:rsidP="00E6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Отдел финансово-экономического обеспечения и контроля</w:t>
            </w:r>
            <w:r w:rsidR="008F2859" w:rsidRPr="001731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98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 1 февраля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3024" w:type="dxa"/>
            <w:vAlign w:val="center"/>
          </w:tcPr>
          <w:p w:rsidR="0009663F" w:rsidRPr="00025524" w:rsidRDefault="0009663F" w:rsidP="0009663F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524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правовые акты Администрации города Когалыма</w:t>
            </w:r>
          </w:p>
          <w:p w:rsidR="00E02938" w:rsidRPr="00025524" w:rsidRDefault="00E02938" w:rsidP="0009663F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2938" w:rsidRDefault="00E02938" w:rsidP="0009663F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55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№341 от 02.05.2017</w:t>
            </w:r>
          </w:p>
          <w:p w:rsidR="0064795E" w:rsidRPr="00CD0BC3" w:rsidRDefault="0064795E" w:rsidP="0064795E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№3089 от 13.12.2016</w:t>
            </w:r>
          </w:p>
        </w:tc>
        <w:tc>
          <w:tcPr>
            <w:tcW w:w="3480" w:type="dxa"/>
            <w:vAlign w:val="center"/>
          </w:tcPr>
          <w:p w:rsidR="00013E51" w:rsidRPr="0066110A" w:rsidRDefault="00013E51" w:rsidP="00647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10A">
              <w:rPr>
                <w:rFonts w:ascii="Times New Roman" w:hAnsi="Times New Roman" w:cs="Times New Roman"/>
                <w:sz w:val="24"/>
                <w:szCs w:val="24"/>
              </w:rPr>
              <w:t>Значения нормативных затрат на оказание муниципальных услуг (выполнение работ),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 (выполнения работ) муниципальными учреждениями города Когалыма утверждены постановлениями Администрации города Когалыма.</w:t>
            </w:r>
          </w:p>
          <w:p w:rsidR="0064795E" w:rsidRPr="008A74A1" w:rsidRDefault="00013E51" w:rsidP="0064795E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Приказ Управл</w:t>
            </w:r>
            <w:r w:rsidR="0064795E" w:rsidRPr="008A74A1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  <w:p w:rsidR="00013E51" w:rsidRPr="008A74A1" w:rsidRDefault="00013E51" w:rsidP="00647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от 02.05.2017 №341 «О внесении изменений в приказ управления образования от 30.12.2016 №977», утверждающий: </w:t>
            </w:r>
          </w:p>
          <w:p w:rsidR="00013E51" w:rsidRPr="008A74A1" w:rsidRDefault="00013E51" w:rsidP="00647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- объём финансового обеспечения выполнения муниципального задания на оказание муниципальных услуг организациям, подведомственным управлению образования;</w:t>
            </w:r>
          </w:p>
          <w:p w:rsidR="0064795E" w:rsidRPr="008A74A1" w:rsidRDefault="00013E51" w:rsidP="006479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норматив затрат на единицу показателя объёма оказания муниципальных услуг организациям, подведомственным Управлению образования.</w:t>
            </w:r>
            <w:r w:rsidR="0064795E"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4795E" w:rsidRPr="008A74A1" w:rsidRDefault="0064795E" w:rsidP="0064795E">
            <w:pPr>
              <w:pStyle w:val="ConsPlusNormal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</w:t>
            </w:r>
          </w:p>
          <w:p w:rsidR="0064795E" w:rsidRPr="008A74A1" w:rsidRDefault="0064795E" w:rsidP="0064795E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74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Администрации города Когалыма Ханты-Мансийского автономного округа Югры от «13» декабря 2016 года № 3089 «Об утверждении значений нормативных затрат на оказание муниципальных услуг (выполнения работ),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 (выполнения работ) муниципальным бюджетным учреждением «Молодёжный комплексный центр «Феникс» на 2017 год и на</w:t>
            </w:r>
            <w:proofErr w:type="gramEnd"/>
            <w:r w:rsidRPr="008A74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плановый период 2018 и 2019 годов».</w:t>
            </w:r>
            <w:r w:rsidRPr="008A7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63F" w:rsidRPr="00173133" w:rsidTr="008F2859">
        <w:trPr>
          <w:trHeight w:val="3625"/>
        </w:trPr>
        <w:tc>
          <w:tcPr>
            <w:tcW w:w="575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543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Актуализация перечня немуниципальных организаций–участников (потенциальных участников) рынка предоставления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/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98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 25 октября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 25 мая 2018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 25 октября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 25 мая</w:t>
            </w:r>
          </w:p>
        </w:tc>
        <w:tc>
          <w:tcPr>
            <w:tcW w:w="3024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перечень немуниципальных организаций - потенциальных участников рынка предоставления услуг (работ) в социальной сфере города Когалыма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0" w:type="dxa"/>
            <w:vAlign w:val="center"/>
          </w:tcPr>
          <w:p w:rsidR="00CD0BC3" w:rsidRPr="008A74A1" w:rsidRDefault="00CD0BC3" w:rsidP="00CD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013E51" w:rsidRPr="008A74A1" w:rsidRDefault="00013E51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Сформирован единый перечень поставщиков услуг социальной сферы, включая негосударственные (немуниципальные) организации, в том числе СОНКО.</w:t>
            </w:r>
          </w:p>
          <w:p w:rsidR="00173133" w:rsidRPr="008A74A1" w:rsidRDefault="00173133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Перечень актуализирован.</w:t>
            </w:r>
          </w:p>
          <w:p w:rsidR="0009663F" w:rsidRPr="008A74A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F" w:rsidRPr="00173133" w:rsidTr="0009663F">
        <w:tc>
          <w:tcPr>
            <w:tcW w:w="575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43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Предоставление льгот по земельному налогу для социально ориентированных некоммерческих организаций, состоящих в перечне исполнителей общественно полезных услуг</w:t>
            </w:r>
          </w:p>
        </w:tc>
        <w:tc>
          <w:tcPr>
            <w:tcW w:w="2500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2798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в сроки установленные законодательством</w:t>
            </w:r>
          </w:p>
        </w:tc>
        <w:tc>
          <w:tcPr>
            <w:tcW w:w="3024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решение Думы города Когалыма</w:t>
            </w:r>
          </w:p>
          <w:p w:rsidR="00B71D58" w:rsidRPr="00173133" w:rsidRDefault="00B71D58" w:rsidP="0009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133">
              <w:rPr>
                <w:rFonts w:ascii="Times New Roman" w:hAnsi="Times New Roman"/>
                <w:b/>
                <w:sz w:val="24"/>
                <w:szCs w:val="24"/>
              </w:rPr>
              <w:t xml:space="preserve">от 25.10.17 №111-ГД </w:t>
            </w:r>
          </w:p>
          <w:p w:rsidR="00B71D58" w:rsidRPr="00173133" w:rsidRDefault="00B71D58" w:rsidP="0009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133">
              <w:rPr>
                <w:rFonts w:ascii="Times New Roman" w:hAnsi="Times New Roman"/>
                <w:b/>
                <w:sz w:val="24"/>
                <w:szCs w:val="24"/>
              </w:rPr>
              <w:t xml:space="preserve">«О внесении изменения в решение Думы </w:t>
            </w:r>
          </w:p>
          <w:p w:rsidR="00B71D58" w:rsidRPr="00173133" w:rsidRDefault="00B71D58" w:rsidP="0009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133">
              <w:rPr>
                <w:rFonts w:ascii="Times New Roman" w:hAnsi="Times New Roman"/>
                <w:b/>
                <w:sz w:val="24"/>
                <w:szCs w:val="24"/>
              </w:rPr>
              <w:t>города Когалыма</w:t>
            </w:r>
          </w:p>
          <w:p w:rsidR="00B71D58" w:rsidRPr="00173133" w:rsidRDefault="00B71D5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3133">
              <w:rPr>
                <w:rFonts w:ascii="Times New Roman" w:hAnsi="Times New Roman"/>
                <w:b/>
                <w:sz w:val="24"/>
                <w:szCs w:val="24"/>
              </w:rPr>
              <w:t xml:space="preserve"> от 15.06.12 №160-ГД»</w:t>
            </w:r>
          </w:p>
        </w:tc>
        <w:tc>
          <w:tcPr>
            <w:tcW w:w="3480" w:type="dxa"/>
            <w:vAlign w:val="center"/>
          </w:tcPr>
          <w:p w:rsidR="00CD0BC3" w:rsidRPr="008A74A1" w:rsidRDefault="00CD0BC3" w:rsidP="00CD0BC3">
            <w:pPr>
              <w:spacing w:after="0" w:line="240" w:lineRule="auto"/>
              <w:ind w:left="-72"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4A1">
              <w:rPr>
                <w:rFonts w:ascii="Times New Roman" w:hAnsi="Times New Roman"/>
                <w:b/>
                <w:sz w:val="24"/>
                <w:szCs w:val="24"/>
              </w:rPr>
              <w:t>Исполнено.</w:t>
            </w:r>
          </w:p>
          <w:p w:rsidR="0009663F" w:rsidRPr="008A74A1" w:rsidRDefault="00B71D58" w:rsidP="00CD0BC3">
            <w:pPr>
              <w:spacing w:after="0" w:line="240" w:lineRule="auto"/>
              <w:ind w:left="-72"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74A1">
              <w:rPr>
                <w:rFonts w:ascii="Times New Roman" w:hAnsi="Times New Roman"/>
                <w:sz w:val="24"/>
                <w:szCs w:val="24"/>
              </w:rPr>
              <w:t>В целях стимулирования участия социально-ориентированных НКО в предоставлении услуг (работ) в социальной сфере, решением Думы города Когалыма от 25.10.17 №111-ГД «О внесении изменения в решение Думы города Когалыма от 15.06.12 №160-ГД»  предоставлена льгота по уплате земельного налога социально ориентированным НКО, использующим земельный участок и осуществляющим основную деятельность в соответствие с приоритетными направлениями развития экономики города Когалыма в течение двух налоговых</w:t>
            </w:r>
            <w:proofErr w:type="gramEnd"/>
            <w:r w:rsidRPr="008A74A1">
              <w:rPr>
                <w:rFonts w:ascii="Times New Roman" w:hAnsi="Times New Roman"/>
                <w:sz w:val="24"/>
                <w:szCs w:val="24"/>
              </w:rPr>
              <w:t xml:space="preserve"> периодов с момента государственной регистрации в налоговом органе.</w:t>
            </w:r>
          </w:p>
        </w:tc>
      </w:tr>
      <w:tr w:rsidR="0009663F" w:rsidRPr="00173133" w:rsidTr="0009663F">
        <w:tc>
          <w:tcPr>
            <w:tcW w:w="15920" w:type="dxa"/>
            <w:gridSpan w:val="6"/>
            <w:vAlign w:val="center"/>
          </w:tcPr>
          <w:p w:rsidR="0009663F" w:rsidRPr="008A74A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4A1">
              <w:rPr>
                <w:rFonts w:ascii="Times New Roman" w:hAnsi="Times New Roman" w:cs="Times New Roman"/>
                <w:sz w:val="26"/>
                <w:szCs w:val="26"/>
              </w:rPr>
              <w:t>Реализация механизмов поддержки негосударственных (немуниципальных) организаций,</w:t>
            </w:r>
          </w:p>
          <w:p w:rsidR="0009663F" w:rsidRPr="008A74A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6"/>
                <w:szCs w:val="26"/>
              </w:rPr>
              <w:t>в том числе социально ориентированных некоммерческих организаций</w:t>
            </w:r>
          </w:p>
        </w:tc>
      </w:tr>
      <w:tr w:rsidR="0009663F" w:rsidRPr="00173133" w:rsidTr="0009663F">
        <w:tc>
          <w:tcPr>
            <w:tcW w:w="575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3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методической, </w:t>
            </w: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консультационной и информационной поддержки немуниципальным организациям (коммерческим, некоммерческим), желающим оказывать услуги (работы)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</w:t>
            </w: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экономики;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имуществом,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Комитет финансов;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2798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период реализации </w:t>
            </w: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«дорожной карты»</w:t>
            </w:r>
          </w:p>
        </w:tc>
        <w:tc>
          <w:tcPr>
            <w:tcW w:w="3024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информационные </w:t>
            </w: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материалы</w:t>
            </w:r>
          </w:p>
        </w:tc>
        <w:tc>
          <w:tcPr>
            <w:tcW w:w="3480" w:type="dxa"/>
            <w:vAlign w:val="center"/>
          </w:tcPr>
          <w:p w:rsidR="00013E51" w:rsidRPr="008A74A1" w:rsidRDefault="00013E51" w:rsidP="00013E5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человек, 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консультации по вопросам деятельности негосударственных организаций, оказывающих населению услуги в социальной сфере -</w:t>
            </w:r>
            <w:r w:rsidR="00160C22"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8 человек.</w:t>
            </w:r>
          </w:p>
          <w:p w:rsidR="00013E51" w:rsidRPr="008A74A1" w:rsidRDefault="00013E51" w:rsidP="00013E51">
            <w:pPr>
              <w:pStyle w:val="Default"/>
              <w:numPr>
                <w:ilvl w:val="0"/>
                <w:numId w:val="4"/>
              </w:numPr>
              <w:ind w:left="0" w:firstLine="360"/>
              <w:jc w:val="both"/>
            </w:pPr>
            <w:r w:rsidRPr="008A74A1">
              <w:t xml:space="preserve">За отчетный период проведено </w:t>
            </w:r>
            <w:r w:rsidR="003701AD" w:rsidRPr="008A74A1">
              <w:rPr>
                <w:color w:val="auto"/>
              </w:rPr>
              <w:t>180</w:t>
            </w:r>
            <w:r w:rsidRPr="008A74A1">
              <w:rPr>
                <w:color w:val="auto"/>
              </w:rPr>
              <w:t xml:space="preserve"> мероприяти</w:t>
            </w:r>
            <w:r w:rsidR="001F2FFF" w:rsidRPr="008A74A1">
              <w:rPr>
                <w:color w:val="auto"/>
              </w:rPr>
              <w:t>й</w:t>
            </w:r>
            <w:r w:rsidRPr="008A74A1">
              <w:t xml:space="preserve"> методической, консультационной и информационной направленности - 2</w:t>
            </w:r>
            <w:r w:rsidR="003701AD" w:rsidRPr="008A74A1">
              <w:t>62</w:t>
            </w:r>
            <w:r w:rsidR="001F2FFF" w:rsidRPr="008A74A1">
              <w:t xml:space="preserve"> человек</w:t>
            </w:r>
            <w:r w:rsidR="003701AD" w:rsidRPr="008A74A1">
              <w:t>а</w:t>
            </w:r>
            <w:r w:rsidRPr="008A74A1">
              <w:t>.</w:t>
            </w:r>
          </w:p>
          <w:p w:rsidR="0009663F" w:rsidRPr="008A74A1" w:rsidRDefault="00013E51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получивших консультации по вопросам деятельности негосударственных организаций, оказывающих населению услуги в социальной сфере – 12 чел.</w:t>
            </w:r>
          </w:p>
          <w:p w:rsidR="001F2FFF" w:rsidRPr="008A74A1" w:rsidRDefault="001F2FFF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D4" w:rsidRPr="008A74A1" w:rsidRDefault="00530DD4" w:rsidP="00530DD4">
            <w:pPr>
              <w:pStyle w:val="Default"/>
              <w:ind w:firstLine="317"/>
              <w:jc w:val="both"/>
            </w:pPr>
            <w:r w:rsidRPr="008A74A1">
              <w:rPr>
                <w:u w:val="single"/>
              </w:rPr>
              <w:t>24.08.2017</w:t>
            </w:r>
            <w:r w:rsidRPr="008A74A1">
              <w:t xml:space="preserve"> года в </w:t>
            </w:r>
            <w:proofErr w:type="gramStart"/>
            <w:r w:rsidRPr="008A74A1">
              <w:t>г</w:t>
            </w:r>
            <w:proofErr w:type="gramEnd"/>
            <w:r w:rsidRPr="008A74A1">
              <w:t>. Сургуте состоялся семинар «Государственная поддержка НКО», где на консультационно-диалоговых площадках обсуждался и вопрос об оказании немуниципальными организациями услуг в социальной сфере. Присутствовало 3 представителя общественных организаций.</w:t>
            </w:r>
          </w:p>
          <w:p w:rsidR="00530DD4" w:rsidRPr="008A74A1" w:rsidRDefault="00530DD4" w:rsidP="00530DD4">
            <w:pPr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02.09.2017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года состоялся обучающий семинар «Управление проектами НКО» с привлечением заместителя директора автономного учреждения «Центр 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«Открытый регион» Котовой Ж.А. В первой половине дня общественным организациям оказывалась информационно-консультационная поддержка по оказанию услуг НКО в социальной сфере. </w:t>
            </w:r>
          </w:p>
          <w:p w:rsidR="001F2FFF" w:rsidRPr="008A74A1" w:rsidRDefault="001F2FFF" w:rsidP="009750A5">
            <w:pPr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25.09. по 06.10.2017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года главный специалист </w:t>
            </w:r>
            <w:proofErr w:type="spell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ОСОиСВ</w:t>
            </w:r>
            <w:proofErr w:type="spell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proofErr w:type="spell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Подворчан</w:t>
            </w:r>
            <w:proofErr w:type="spell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прошла курсы повышения квалификации по теме «Взаимодействие органов местного самоуправления с социально ориентированными некоммерческими организациями, оказывающими социальные услуги населению.</w:t>
            </w:r>
          </w:p>
          <w:p w:rsidR="009750A5" w:rsidRPr="008A74A1" w:rsidRDefault="001F2FFF" w:rsidP="009750A5">
            <w:pPr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750A5" w:rsidRPr="008A7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31.10.2017</w:t>
            </w:r>
            <w:r w:rsidR="009750A5"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состоялось заседание рабочей группы по выработке механизмов расширения доступа немуниципальных организаций (коммерческих, некоммерческих) к предоставлению услуг (работ) в социальной сфере на территории города Когалыма.</w:t>
            </w:r>
          </w:p>
          <w:p w:rsidR="00D61C9C" w:rsidRPr="008A74A1" w:rsidRDefault="00D61C9C" w:rsidP="009750A5">
            <w:pPr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19.10.2017-20.10.2017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и корректировка бизнес-плана </w:t>
            </w:r>
            <w:proofErr w:type="spell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А.С.Валеева</w:t>
            </w:r>
            <w:proofErr w:type="spell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– генерального директор</w:t>
            </w:r>
            <w:proofErr w:type="gram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«Академия детства».</w:t>
            </w:r>
          </w:p>
          <w:p w:rsidR="00252423" w:rsidRPr="008A74A1" w:rsidRDefault="00252423" w:rsidP="00252423">
            <w:pPr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24.11.2017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состоялась 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встреча структурных подразделений Администрации города Когалыма по вопросу реструктуризации МАУ «</w:t>
            </w:r>
            <w:proofErr w:type="spell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«</w:t>
            </w:r>
            <w:proofErr w:type="spell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АРТ-Праздник</w:t>
            </w:r>
            <w:proofErr w:type="spell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» и передачи части муниципальной работы «Организация и проведение культурно-массовых мероприятий» театру-студии «Мираж» (руководитель – </w:t>
            </w:r>
            <w:proofErr w:type="spell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Ерпылёва</w:t>
            </w:r>
            <w:proofErr w:type="spell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Викторовна). В ходе рабочей встречи были затронуты вопросы создания СОНКО, использования имущества, финансирования передаваемой работы, оплаты труда работников вновь создаваемой СОНКО.</w:t>
            </w:r>
          </w:p>
          <w:p w:rsidR="003701AD" w:rsidRPr="008A74A1" w:rsidRDefault="003701AD" w:rsidP="00252423">
            <w:pPr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28.11. по 29.11.2017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года делегация от города Когалыма в составе 14 человек приняла участие в международном форуме «Гражданские инициативы регионов 60-й параллели», одной из дискуссионных площадок которого стала «Роль муниципальных образований в передаче услуг в социальной сфере СО НКО».</w:t>
            </w:r>
          </w:p>
        </w:tc>
      </w:tr>
      <w:tr w:rsidR="00EB0D84" w:rsidRPr="00173133" w:rsidTr="00894F37">
        <w:trPr>
          <w:trHeight w:val="4784"/>
        </w:trPr>
        <w:tc>
          <w:tcPr>
            <w:tcW w:w="575" w:type="dxa"/>
            <w:vAlign w:val="center"/>
          </w:tcPr>
          <w:p w:rsidR="00EB0D84" w:rsidRPr="00173133" w:rsidRDefault="00EB0D8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543" w:type="dxa"/>
            <w:vAlign w:val="center"/>
          </w:tcPr>
          <w:p w:rsidR="00EB0D84" w:rsidRPr="00173133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участия немуниципальных организаций, в том числе социально ориентированных </w:t>
            </w:r>
          </w:p>
          <w:p w:rsidR="00EB0D84" w:rsidRPr="00173133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некоммерческих организаций в оказании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EB0D84" w:rsidRPr="00173133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 / Отдел по связям с общественностью и </w:t>
            </w:r>
          </w:p>
          <w:p w:rsidR="00EB0D84" w:rsidRPr="00173133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социальным вопросам;</w:t>
            </w:r>
          </w:p>
          <w:p w:rsidR="00EB0D84" w:rsidRPr="00173133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EB0D84" w:rsidRPr="00173133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EB0D84" w:rsidRPr="00173133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2798" w:type="dxa"/>
            <w:vAlign w:val="center"/>
          </w:tcPr>
          <w:p w:rsidR="00EB0D84" w:rsidRPr="00173133" w:rsidRDefault="00EB0D8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 30 декабря 2017 года,</w:t>
            </w:r>
          </w:p>
          <w:p w:rsidR="00EB0D84" w:rsidRPr="00173133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 30 декабря 2018 года,</w:t>
            </w:r>
          </w:p>
          <w:p w:rsidR="00EB0D84" w:rsidRPr="00173133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 30 декабря 2019 года,</w:t>
            </w:r>
          </w:p>
          <w:p w:rsidR="00EB0D84" w:rsidRPr="00173133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 30 декабря 2020 года</w:t>
            </w:r>
          </w:p>
        </w:tc>
        <w:tc>
          <w:tcPr>
            <w:tcW w:w="3024" w:type="dxa"/>
            <w:vAlign w:val="center"/>
          </w:tcPr>
          <w:p w:rsidR="00EB0D84" w:rsidRPr="00173133" w:rsidRDefault="00EB0D8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vAlign w:val="center"/>
          </w:tcPr>
          <w:p w:rsidR="00EB0D84" w:rsidRPr="008A74A1" w:rsidRDefault="00EB0D84" w:rsidP="00E94C5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9663F" w:rsidRPr="00173133" w:rsidTr="0009663F">
        <w:trPr>
          <w:trHeight w:val="614"/>
        </w:trPr>
        <w:tc>
          <w:tcPr>
            <w:tcW w:w="575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43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Формирование и актуализация реестра помещений, возможных для использования в деятельности немуниципальных организаций, в том числе социально ориентированных некоммерческих организаций по предоставлению услуг (работ) в социальной сфере</w:t>
            </w:r>
          </w:p>
        </w:tc>
        <w:tc>
          <w:tcPr>
            <w:tcW w:w="2500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2798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формирование реестра в срок до 1 сентября 2017 года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</w:tc>
        <w:tc>
          <w:tcPr>
            <w:tcW w:w="3024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перечень муниципального имущества, предоставленного для передачи негосударственным (немуниципальным) организациям, в том числе СОНКО, оказывающим услуги в социальной сфере</w:t>
            </w:r>
          </w:p>
        </w:tc>
        <w:tc>
          <w:tcPr>
            <w:tcW w:w="3480" w:type="dxa"/>
            <w:vAlign w:val="center"/>
          </w:tcPr>
          <w:p w:rsidR="00CD0BC3" w:rsidRPr="008A74A1" w:rsidRDefault="00CD0BC3" w:rsidP="00CD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013E51" w:rsidRPr="008A74A1" w:rsidRDefault="00013E51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Перечень имущества, свободного от прав третьих лиц, предназначенного для предоставления негосударственным (немуниципальным) поставщикам услуг (работ) в социальной сфере размещен на официальном сайте Администрации города Когалыма.</w:t>
            </w:r>
          </w:p>
          <w:p w:rsidR="00013E51" w:rsidRPr="008A74A1" w:rsidRDefault="009D5F87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13E51" w:rsidRPr="008A74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http://admkogalym.ru/upload/%D0%94%D0%BE%D0%BA%D1%83%D0%BC%D0%B5%D0%BD%D1%82%D1%8B%20%D0%A3%D0%AD/8-icx-624-17-1.pdf</w:t>
              </w:r>
            </w:hyperlink>
          </w:p>
          <w:p w:rsidR="00013E51" w:rsidRPr="008A74A1" w:rsidRDefault="00013E51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AD" w:rsidRPr="008A74A1" w:rsidRDefault="00013E51" w:rsidP="00013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Также, размещен </w:t>
            </w:r>
            <w:hyperlink r:id="rId9" w:tooltip="Ссылка: /upload/Документы КУМИ/2-1501.doc" w:history="1">
              <w:r w:rsidRPr="008A74A1">
                <w:rPr>
                  <w:rFonts w:ascii="Times New Roman" w:hAnsi="Times New Roman" w:cs="Times New Roman"/>
                  <w:sz w:val="24"/>
                  <w:szCs w:val="24"/>
                </w:rPr>
                <w:t xml:space="preserve">перечень муниципального имущества для поддержки субъектов малого и среднего </w:t>
              </w:r>
              <w:r w:rsidRPr="008A74A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предпринимательства и организаций, образующих инфраструктуру поддержки субъектов малого и среднего предпринимательства, не подлежащего приватизации</w:t>
              </w:r>
            </w:hyperlink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74A1">
              <w:rPr>
                <w:sz w:val="24"/>
                <w:szCs w:val="24"/>
              </w:rPr>
              <w:t xml:space="preserve"> </w:t>
            </w:r>
            <w:hyperlink r:id="rId10" w:history="1">
              <w:r w:rsidRPr="008A74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8A74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8A74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admkogalym</w:t>
              </w:r>
              <w:proofErr w:type="spellEnd"/>
              <w:r w:rsidRPr="008A74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A74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8A74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A74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economics</w:t>
              </w:r>
              <w:r w:rsidRPr="008A74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8A74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formirovanie</w:t>
              </w:r>
              <w:proofErr w:type="spellEnd"/>
              <w:r w:rsidRPr="008A74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8A74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usloviy</w:t>
              </w:r>
              <w:proofErr w:type="spellEnd"/>
              <w:r w:rsidRPr="008A74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8A74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maloe</w:t>
              </w:r>
              <w:proofErr w:type="spellEnd"/>
              <w:r w:rsidRPr="008A74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</w:t>
              </w:r>
              <w:proofErr w:type="spellStart"/>
              <w:r w:rsidRPr="008A74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Pr="008A74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</w:t>
              </w:r>
              <w:proofErr w:type="spellStart"/>
              <w:r w:rsidRPr="008A74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srednee</w:t>
              </w:r>
              <w:proofErr w:type="spellEnd"/>
              <w:r w:rsidRPr="008A74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</w:t>
              </w:r>
              <w:proofErr w:type="spellStart"/>
              <w:r w:rsidRPr="008A74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predprinimatelstvo</w:t>
              </w:r>
              <w:proofErr w:type="spellEnd"/>
              <w:r w:rsidRPr="008A74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A74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8A74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A74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</w:p>
          <w:p w:rsidR="00F944EC" w:rsidRPr="008A74A1" w:rsidRDefault="00F944EC" w:rsidP="00013E5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944EC" w:rsidRPr="008A74A1" w:rsidRDefault="009D5F87" w:rsidP="00F9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gramStart"/>
              <w:r w:rsidR="00F944EC" w:rsidRPr="008A74A1">
                <w:rPr>
                  <w:rFonts w:ascii="Times New Roman" w:hAnsi="Times New Roman" w:cs="Times New Roman"/>
                  <w:sz w:val="24"/>
                  <w:szCs w:val="24"/>
                </w:rPr>
                <w:t>Приказ КУМИ Администрации города Когалыма от 07.11.2017 №598и «Об утверждении перечня муниципального имущества города Когалыма неиспользуемого муниципальными учреждениями для передачи негосударственным (немуниципальным) (коммерческим, некоммерческим) организациям - поставщикам услуг социальной сферы)»</w:t>
              </w:r>
            </w:hyperlink>
            <w:proofErr w:type="gramEnd"/>
          </w:p>
          <w:p w:rsidR="00F944EC" w:rsidRPr="008A74A1" w:rsidRDefault="00F944EC" w:rsidP="00013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4A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A74A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8A74A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admkogalym</w:t>
            </w:r>
            <w:proofErr w:type="spellEnd"/>
            <w:r w:rsidRPr="008A74A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74A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A74A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Pr="008A74A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social</w:t>
            </w:r>
            <w:r w:rsidRPr="008A74A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A74A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nemunitsipalnye</w:t>
            </w:r>
            <w:proofErr w:type="spellEnd"/>
            <w:r w:rsidRPr="008A74A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A74A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organizatsii</w:t>
            </w:r>
            <w:proofErr w:type="spellEnd"/>
            <w:r w:rsidRPr="008A74A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Pr="008A74A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A74A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A74A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sotsialnoy</w:t>
            </w:r>
            <w:proofErr w:type="spellEnd"/>
            <w:r w:rsidRPr="008A74A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A74A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sfere</w:t>
            </w:r>
            <w:proofErr w:type="spellEnd"/>
            <w:r w:rsidRPr="008A74A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A74A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uslugi</w:t>
            </w:r>
            <w:proofErr w:type="spellEnd"/>
            <w:r w:rsidRPr="008A74A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A74A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A74A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A74A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postavshchiki</w:t>
            </w:r>
            <w:proofErr w:type="spellEnd"/>
            <w:r w:rsidRPr="008A74A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44F74" w:rsidRPr="00173133" w:rsidTr="00AF6C6F">
        <w:trPr>
          <w:trHeight w:val="989"/>
        </w:trPr>
        <w:tc>
          <w:tcPr>
            <w:tcW w:w="575" w:type="dxa"/>
            <w:vAlign w:val="center"/>
          </w:tcPr>
          <w:p w:rsidR="00544F74" w:rsidRPr="00173133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543" w:type="dxa"/>
            <w:vAlign w:val="center"/>
          </w:tcPr>
          <w:p w:rsidR="00544F74" w:rsidRPr="00173133" w:rsidRDefault="00544F7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помещений немуниципальным организациям, в том числе социально ориентированным некоммерческим организация для </w:t>
            </w:r>
            <w:proofErr w:type="gramStart"/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безвозмездного</w:t>
            </w:r>
            <w:proofErr w:type="gramEnd"/>
            <w:r w:rsidRPr="001731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44F74" w:rsidRPr="00173133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пользования с целью оказания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544F74" w:rsidRPr="00173133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2798" w:type="dxa"/>
            <w:vAlign w:val="center"/>
          </w:tcPr>
          <w:p w:rsidR="00544F74" w:rsidRPr="00173133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544F74" w:rsidRPr="00173133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договор аренды,</w:t>
            </w:r>
          </w:p>
          <w:p w:rsidR="00544F74" w:rsidRPr="00173133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договор безвозмездного пользования</w:t>
            </w:r>
          </w:p>
          <w:p w:rsidR="00EB0D84" w:rsidRPr="00173133" w:rsidRDefault="00EB0D8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D84" w:rsidRPr="00173133" w:rsidRDefault="00EB0D84" w:rsidP="00EB0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безвозмездного временного пользования </w:t>
            </w:r>
            <w:r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№10 от 05.06.2015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B0D84" w:rsidRPr="00173133" w:rsidRDefault="00EB0D84" w:rsidP="00EB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безвозмездного временного пользования </w:t>
            </w:r>
            <w:r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№3 от 13.01.2017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0" w:type="dxa"/>
            <w:vAlign w:val="center"/>
          </w:tcPr>
          <w:p w:rsidR="00EB0D84" w:rsidRPr="008A74A1" w:rsidRDefault="00EB0D84" w:rsidP="00EB0D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Комитетом по управлению муниципальным имуществом Администрации города Когалыма заключены договоры безвозмездного временного пользования со следующими некоммерческими организациями:</w:t>
            </w:r>
          </w:p>
          <w:p w:rsidR="00EB0D84" w:rsidRPr="008A74A1" w:rsidRDefault="00EB0D84" w:rsidP="00EB0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- Центр развития гражданских инициатив и социально-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экономической стратегии Ханты - Мансийского автономного округа - Югры «Вече»</w:t>
            </w:r>
            <w:r w:rsidR="00160C22"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(договор безвозмездного временного пользования №10 от 05.06.2015);</w:t>
            </w:r>
          </w:p>
          <w:p w:rsidR="00544F74" w:rsidRPr="008A74A1" w:rsidRDefault="00EB0D84" w:rsidP="00EB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- Когалымская городская общественная организация ветеранов (пенсионеров) войны, труда, вооруженных сил и правоохранительных органов (договор безвозмездного временного пользования №3 от 13.01.2017</w:t>
            </w:r>
            <w:r w:rsidRPr="008A74A1">
              <w:rPr>
                <w:sz w:val="24"/>
                <w:szCs w:val="24"/>
              </w:rPr>
              <w:t>)</w:t>
            </w:r>
          </w:p>
        </w:tc>
      </w:tr>
      <w:tr w:rsidR="0009663F" w:rsidRPr="00173133" w:rsidTr="0009663F">
        <w:tc>
          <w:tcPr>
            <w:tcW w:w="575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  <w:vAlign w:val="center"/>
          </w:tcPr>
          <w:p w:rsidR="0009663F" w:rsidRPr="00173133" w:rsidRDefault="0009663F" w:rsidP="008F2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вопросов участия негосударственных организаций в оказании населению услуг в социальной сфере на заседаниях общественных советов при </w:t>
            </w:r>
            <w:r w:rsidR="008F2859" w:rsidRPr="00173133">
              <w:rPr>
                <w:rFonts w:ascii="Times New Roman" w:hAnsi="Times New Roman" w:cs="Times New Roman"/>
                <w:sz w:val="26"/>
                <w:szCs w:val="26"/>
              </w:rPr>
              <w:t>органах местного самоуправления</w:t>
            </w:r>
          </w:p>
        </w:tc>
        <w:tc>
          <w:tcPr>
            <w:tcW w:w="2500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  <w:tc>
          <w:tcPr>
            <w:tcW w:w="2798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 25 декабря 2017 года,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 25 декабря 2018 года,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 25 декабря 2019 года,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 25 декабря 2020 года</w:t>
            </w:r>
          </w:p>
        </w:tc>
        <w:tc>
          <w:tcPr>
            <w:tcW w:w="3024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не менее 1 заседания в год</w:t>
            </w:r>
          </w:p>
        </w:tc>
        <w:tc>
          <w:tcPr>
            <w:tcW w:w="3480" w:type="dxa"/>
            <w:vAlign w:val="center"/>
          </w:tcPr>
          <w:p w:rsidR="009750A5" w:rsidRPr="008A74A1" w:rsidRDefault="006C0E76" w:rsidP="00013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4A1">
              <w:rPr>
                <w:rFonts w:ascii="Times New Roman" w:hAnsi="Times New Roman"/>
                <w:sz w:val="24"/>
                <w:szCs w:val="24"/>
              </w:rPr>
              <w:t xml:space="preserve">Заседание Общественного совета по вопросам молодёжной политики при Администрации города Когалыма </w:t>
            </w:r>
            <w:r w:rsidR="009750A5" w:rsidRPr="008A74A1">
              <w:rPr>
                <w:rFonts w:ascii="Times New Roman" w:hAnsi="Times New Roman"/>
                <w:sz w:val="24"/>
                <w:szCs w:val="24"/>
              </w:rPr>
              <w:t>состоится в 4 квартале 2017 года.</w:t>
            </w:r>
          </w:p>
          <w:p w:rsidR="006C0E76" w:rsidRPr="008A74A1" w:rsidRDefault="009750A5" w:rsidP="00975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4A1">
              <w:rPr>
                <w:rFonts w:ascii="Times New Roman" w:hAnsi="Times New Roman"/>
                <w:sz w:val="24"/>
                <w:szCs w:val="24"/>
              </w:rPr>
              <w:t>З</w:t>
            </w:r>
            <w:r w:rsidR="00160C22" w:rsidRPr="008A74A1">
              <w:rPr>
                <w:rFonts w:ascii="Times New Roman" w:hAnsi="Times New Roman"/>
                <w:sz w:val="24"/>
                <w:szCs w:val="24"/>
              </w:rPr>
              <w:t xml:space="preserve">аседание рабочей группы по выработке механизмов расширения доступа немуниципальных организаций (коммерческих, некоммерческих) к предоставлению услуг в  социальной сфере на территории города Когалыма </w:t>
            </w:r>
            <w:r w:rsidRPr="008A74A1">
              <w:rPr>
                <w:rFonts w:ascii="Times New Roman" w:hAnsi="Times New Roman"/>
                <w:sz w:val="24"/>
                <w:szCs w:val="24"/>
              </w:rPr>
              <w:t>состоялось 31.10.2017.</w:t>
            </w:r>
          </w:p>
          <w:p w:rsidR="00D61C9C" w:rsidRPr="008A74A1" w:rsidRDefault="00D61C9C" w:rsidP="00975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/>
                <w:sz w:val="24"/>
                <w:szCs w:val="24"/>
              </w:rPr>
              <w:t xml:space="preserve">Заседание Совета по </w:t>
            </w:r>
            <w:r w:rsidR="00CD0BC3" w:rsidRPr="008A74A1">
              <w:rPr>
                <w:rFonts w:ascii="Times New Roman" w:hAnsi="Times New Roman"/>
                <w:sz w:val="24"/>
                <w:szCs w:val="24"/>
              </w:rPr>
              <w:t>вопросам</w:t>
            </w:r>
            <w:r w:rsidRPr="008A74A1">
              <w:rPr>
                <w:rFonts w:ascii="Times New Roman" w:hAnsi="Times New Roman"/>
                <w:sz w:val="24"/>
                <w:szCs w:val="24"/>
              </w:rPr>
              <w:t xml:space="preserve"> развития инвестиционной деятельности в городе Когалыме. (Заслушивание защиты </w:t>
            </w:r>
            <w:proofErr w:type="spellStart"/>
            <w:r w:rsidRPr="008A74A1">
              <w:rPr>
                <w:rFonts w:ascii="Times New Roman" w:hAnsi="Times New Roman"/>
                <w:sz w:val="24"/>
                <w:szCs w:val="24"/>
              </w:rPr>
              <w:t>А.С.Валеевым</w:t>
            </w:r>
            <w:proofErr w:type="spellEnd"/>
            <w:r w:rsidRPr="008A74A1">
              <w:rPr>
                <w:rFonts w:ascii="Times New Roman" w:hAnsi="Times New Roman"/>
                <w:sz w:val="24"/>
                <w:szCs w:val="24"/>
              </w:rPr>
              <w:t xml:space="preserve"> бизнес-плана).</w:t>
            </w:r>
          </w:p>
        </w:tc>
      </w:tr>
      <w:tr w:rsidR="0009663F" w:rsidRPr="00173133" w:rsidTr="0009663F">
        <w:tc>
          <w:tcPr>
            <w:tcW w:w="575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543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ресурсного центра по поддержке социально </w:t>
            </w: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ориентированных некоммерческих организаций (на базе муниципального автономного учреждения «Межшкольный методический центр»)</w:t>
            </w:r>
          </w:p>
        </w:tc>
        <w:tc>
          <w:tcPr>
            <w:tcW w:w="2500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 / Отдел по связям с общественностью и социальным вопросам</w:t>
            </w:r>
          </w:p>
        </w:tc>
        <w:tc>
          <w:tcPr>
            <w:tcW w:w="2798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vAlign w:val="center"/>
          </w:tcPr>
          <w:p w:rsidR="00013E51" w:rsidRPr="008A74A1" w:rsidRDefault="00013E51" w:rsidP="00013E51">
            <w:pPr>
              <w:pStyle w:val="a3"/>
              <w:spacing w:after="0" w:line="240" w:lineRule="auto"/>
              <w:ind w:left="34"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 учреждение «Межшкольный 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методический центр города Когалыма», организационно-методический отдел по работе с некоммерческими организациями. </w:t>
            </w:r>
          </w:p>
          <w:p w:rsidR="00013E51" w:rsidRPr="008A74A1" w:rsidRDefault="00013E51" w:rsidP="00013E51">
            <w:pPr>
              <w:pStyle w:val="a3"/>
              <w:spacing w:after="0" w:line="240" w:lineRule="auto"/>
              <w:ind w:left="34"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Правовой акт о создании: приказ №119 от 29.12.2012 г. «Об утверждении Положения об организационно-методическом отделе по работе с некоммерческими организациями МАУ «ММЦ г. Когалыма».</w:t>
            </w:r>
          </w:p>
          <w:p w:rsidR="00013E51" w:rsidRPr="008A74A1" w:rsidRDefault="00013E51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Сайт МАУ «ММЦ г. Когалыма» -                               </w:t>
            </w:r>
            <w:hyperlink r:id="rId12" w:history="1">
              <w:r w:rsidRPr="008A74A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mmc-kogalym.ucoz.net</w:t>
              </w:r>
            </w:hyperlink>
            <w:r w:rsidRPr="008A74A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9663F" w:rsidRPr="008A74A1" w:rsidRDefault="00013E51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bCs/>
                <w:sz w:val="24"/>
                <w:szCs w:val="24"/>
              </w:rPr>
              <w:t>Виды поддержки НКО: организационно-информационная, консультационная, методическая, образовательная, имущественная поддержку.</w:t>
            </w:r>
          </w:p>
          <w:p w:rsidR="003701AD" w:rsidRPr="008A74A1" w:rsidRDefault="00530DD4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В перспективе ремонт актового зала для проведения мероприятий с большим охватом участников.</w:t>
            </w:r>
          </w:p>
          <w:p w:rsidR="003701AD" w:rsidRPr="008A74A1" w:rsidRDefault="003701AD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организационно-методического отдела Л.П. Яскевич (ресурсного центра) прошел обучение на курсах повышения квалификации по программе «Финансовая грамотность для НКО», ЦРНО, г. Санкт-Петербург (II модуль).</w:t>
            </w:r>
          </w:p>
        </w:tc>
      </w:tr>
      <w:tr w:rsidR="0009663F" w:rsidRPr="00173133" w:rsidTr="00AF6C6F">
        <w:trPr>
          <w:trHeight w:val="563"/>
        </w:trPr>
        <w:tc>
          <w:tcPr>
            <w:tcW w:w="575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3543" w:type="dxa"/>
            <w:vAlign w:val="center"/>
          </w:tcPr>
          <w:p w:rsidR="0009663F" w:rsidRPr="00173133" w:rsidRDefault="0009663F" w:rsidP="007C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конкурса социально-значимых проектов, направленных на развитие гражданских </w:t>
            </w: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инициатив </w:t>
            </w:r>
            <w:r w:rsidR="007C5E26" w:rsidRPr="00173133">
              <w:rPr>
                <w:rFonts w:ascii="Times New Roman" w:hAnsi="Times New Roman" w:cs="Times New Roman"/>
                <w:sz w:val="26"/>
                <w:szCs w:val="26"/>
              </w:rPr>
              <w:t>в городе Когалыме</w:t>
            </w:r>
          </w:p>
        </w:tc>
        <w:tc>
          <w:tcPr>
            <w:tcW w:w="2500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по связям с общественностью и социальным вопросам</w:t>
            </w:r>
          </w:p>
        </w:tc>
        <w:tc>
          <w:tcPr>
            <w:tcW w:w="2798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со сроками реализации мероприятий муниципальной </w:t>
            </w: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 «Поддержка развития институтов гражданского общества города Когалыма»</w:t>
            </w:r>
          </w:p>
        </w:tc>
        <w:tc>
          <w:tcPr>
            <w:tcW w:w="3024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муниципальный правовой акт Администрации города Когалыма</w:t>
            </w:r>
          </w:p>
          <w:p w:rsidR="00671406" w:rsidRPr="00173133" w:rsidRDefault="00671406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1406" w:rsidRPr="00173133" w:rsidRDefault="00671406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b/>
                <w:sz w:val="26"/>
                <w:szCs w:val="26"/>
              </w:rPr>
              <w:t>№1902 от 11.09.2017</w:t>
            </w:r>
          </w:p>
          <w:p w:rsidR="00671406" w:rsidRPr="00173133" w:rsidRDefault="00530DD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</w:t>
            </w:r>
            <w:r w:rsidR="00EB0D84" w:rsidRPr="0017313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71406" w:rsidRPr="00173133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предоставления грантов в форме субсидии на реализацию социально значимых проектов среди некоммерческих организаций на коммерческой основе</w:t>
            </w:r>
            <w:r w:rsidR="00EB0D84" w:rsidRPr="0017313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80" w:type="dxa"/>
            <w:vAlign w:val="center"/>
          </w:tcPr>
          <w:p w:rsidR="00013E51" w:rsidRPr="008A74A1" w:rsidRDefault="00013E51" w:rsidP="00E94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Исполнено.</w:t>
            </w:r>
          </w:p>
          <w:p w:rsidR="00013E51" w:rsidRPr="008A74A1" w:rsidRDefault="00013E51" w:rsidP="00013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В апреле - мае 2016 года организован конкурс 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значимых проектов, направленный на развитие гражданских инициатив в городе Когалыме.</w:t>
            </w:r>
          </w:p>
          <w:p w:rsidR="0009663F" w:rsidRPr="008A74A1" w:rsidRDefault="00013E51" w:rsidP="00AF6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городского конкурса социально значимых проектов, получателями </w:t>
            </w:r>
            <w:proofErr w:type="spell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(предоставляемой в форме субсидий на общую сумму 1 037,68 тыс</w:t>
            </w:r>
            <w:proofErr w:type="gram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ублей) стали 5 общественных организаций, осуществляющих свою деятельность на территории города Когалыма. Всего по итогам городского конкурса выделено 11 грантов на реализацию социально значимых проектов.</w:t>
            </w:r>
          </w:p>
          <w:p w:rsidR="00F43B96" w:rsidRPr="008A74A1" w:rsidRDefault="00F43B96" w:rsidP="00AF6C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>В 2017 году:</w:t>
            </w:r>
          </w:p>
          <w:p w:rsidR="003701AD" w:rsidRPr="008A74A1" w:rsidRDefault="003701AD" w:rsidP="003701A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Администрации города Когалыма от 07.11.2017 №2297 «О присуждении Грантов, предоставляемых в форме субсидий по итогам городского конкурса социально значимых проектов, направленного на развитие гражданских инициатив в городе Когалыме»  Гранты в форме субсидий в размере 200 </w:t>
            </w:r>
            <w:r w:rsidR="00F43B96" w:rsidRPr="008A74A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предоставлены каждому победителю Конкурса:</w:t>
            </w:r>
          </w:p>
          <w:p w:rsidR="003701AD" w:rsidRPr="008A74A1" w:rsidRDefault="003701AD" w:rsidP="003701AD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spell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Когалымской</w:t>
            </w:r>
            <w:proofErr w:type="spell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 организации татаро-башкирское национально-культурное общество «НУР» за проект «Праздник «Сабантуй»;</w:t>
            </w:r>
          </w:p>
          <w:p w:rsidR="003701AD" w:rsidRPr="008A74A1" w:rsidRDefault="00F43B96" w:rsidP="003701AD">
            <w:pPr>
              <w:pStyle w:val="ad"/>
              <w:tabs>
                <w:tab w:val="left" w:pos="885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1.2. </w:t>
            </w:r>
            <w:r w:rsidR="003701AD" w:rsidRPr="008A74A1">
              <w:rPr>
                <w:rFonts w:ascii="Times New Roman" w:hAnsi="Times New Roman" w:cs="Times New Roman"/>
                <w:sz w:val="24"/>
                <w:szCs w:val="24"/>
              </w:rPr>
              <w:t>Региональной общественной организации Центр развития гражданских инициатив и социально-экономической стратегии Ханты-Мансийского автономного округа - Югры «ВЕЧЕ» за проект «Центр социально-правовой помощи»;</w:t>
            </w:r>
          </w:p>
          <w:p w:rsidR="003701AD" w:rsidRPr="008A74A1" w:rsidRDefault="00F43B96" w:rsidP="0037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701AD" w:rsidRPr="008A74A1">
              <w:rPr>
                <w:rFonts w:ascii="Times New Roman" w:hAnsi="Times New Roman" w:cs="Times New Roman"/>
                <w:sz w:val="24"/>
                <w:szCs w:val="24"/>
              </w:rPr>
              <w:t>1.3. Местной общественной организации «Когалымская федерация детского хоккея» за проект «Встать раньше – шагнуть дальше».</w:t>
            </w:r>
          </w:p>
        </w:tc>
      </w:tr>
      <w:tr w:rsidR="0009663F" w:rsidRPr="00173133" w:rsidTr="0009663F">
        <w:trPr>
          <w:trHeight w:val="402"/>
        </w:trPr>
        <w:tc>
          <w:tcPr>
            <w:tcW w:w="575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3543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Обеспечение имущественной (по принципу «</w:t>
            </w:r>
            <w:proofErr w:type="spellStart"/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коворкинг-центра</w:t>
            </w:r>
            <w:proofErr w:type="spellEnd"/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»), методической, организационной, информационной поддержки деятельности социально ориентированных некоммерческих организаций</w:t>
            </w:r>
          </w:p>
        </w:tc>
        <w:tc>
          <w:tcPr>
            <w:tcW w:w="2500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центр»;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2798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информационная справка о негосударственных          организациях, получивших имущественную, методическую, организационную и информационную поддержку</w:t>
            </w:r>
          </w:p>
        </w:tc>
        <w:tc>
          <w:tcPr>
            <w:tcW w:w="3480" w:type="dxa"/>
            <w:vAlign w:val="center"/>
          </w:tcPr>
          <w:p w:rsidR="00160C22" w:rsidRPr="008A74A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Осуществлялась работа Консультационного пункта для общественных объединений по оказанию </w:t>
            </w:r>
            <w:r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методической, консультационной помощи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создания, регистрации, ликвидации общественных объединений, участия в конкурсах различных уровней и т.д.</w:t>
            </w:r>
          </w:p>
          <w:p w:rsidR="00E94C51" w:rsidRPr="008A74A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>Всего в 2016 году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119 (133 человека) консультаций, методическая помощь оказана 227 раз (282 человека) для общественных объединений. </w:t>
            </w:r>
            <w:r w:rsidR="00894F37" w:rsidRPr="008A74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СМИ размещено 638 информационных материала о 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общественных организаций города Когалыма.</w:t>
            </w:r>
          </w:p>
          <w:p w:rsidR="00E94C51" w:rsidRPr="008A74A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01.</w:t>
            </w:r>
            <w:r w:rsidR="00894F37"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3B96"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>.2017 года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</w:t>
            </w:r>
            <w:r w:rsidR="00F43B96" w:rsidRPr="008A74A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A0D91" w:rsidRPr="008A7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B96" w:rsidRPr="008A74A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человек) консультации, методическая помощь оказана 2</w:t>
            </w:r>
            <w:r w:rsidR="00F43B96" w:rsidRPr="008A74A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1F2FFF"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43B96" w:rsidRPr="008A74A1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 w:rsidR="009A0D91"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) для общественных объединений.</w:t>
            </w:r>
          </w:p>
          <w:p w:rsidR="00F43B96" w:rsidRPr="008A74A1" w:rsidRDefault="00F43B96" w:rsidP="00F43B96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Оказана организационно-методическая поддержка общественной организации «Когалымская городская федерация инвалидного спорта» и Центру развития гражданских инициатив и социально-экономической стратегии Ханты-Мансийского автономного округа - Югры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br/>
              <w:t>«ВЕЧЕ» в подготовке документов для участия в конкурсном отборе на предоставление субсидий социально ориентированным некоммерческим организациям Ханты-Мансийского автономного округа – Югры в 2017 году.</w:t>
            </w:r>
          </w:p>
          <w:p w:rsidR="00F43B96" w:rsidRPr="008A74A1" w:rsidRDefault="00F43B96" w:rsidP="00F43B96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51" w:rsidRPr="008A74A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социально значимой деятельности общественных объединений оказывалась через городские средства массовой информации. Информация о деятельности общественных формирований регулярно размещалась на 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официальном сайте Администрации города Когалыма в сети «Интернет». </w:t>
            </w:r>
          </w:p>
          <w:p w:rsidR="00E94C51" w:rsidRPr="008A74A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894F37"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3B96"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городских СМИ размещено </w:t>
            </w:r>
            <w:r w:rsidR="00F43B96" w:rsidRPr="008A74A1">
              <w:rPr>
                <w:rFonts w:ascii="Times New Roman" w:hAnsi="Times New Roman" w:cs="Times New Roman"/>
                <w:sz w:val="24"/>
                <w:szCs w:val="24"/>
              </w:rPr>
              <w:t>1093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материал</w:t>
            </w:r>
            <w:r w:rsidR="00F43B96"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о деятельности общественных организаций, в том числе этнокультурного характера.</w:t>
            </w:r>
          </w:p>
          <w:p w:rsidR="00E94C51" w:rsidRPr="008A74A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>В 2016 году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организации и проведения цикла обучающих семинаров для лидеров общественных объединений «Школа актива НКО» проведено 3 обучающих семинара (33 человека).</w:t>
            </w:r>
          </w:p>
          <w:p w:rsidR="00E94C51" w:rsidRPr="008A74A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F43B96"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.2017 года 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9A0D91" w:rsidRPr="008A7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семинар</w:t>
            </w:r>
            <w:r w:rsidR="009A0D91" w:rsidRPr="008A74A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A0D91" w:rsidRPr="008A74A1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30DD4" w:rsidRPr="008A74A1" w:rsidRDefault="00E94C51" w:rsidP="001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поддержка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160C22"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общественных объединений обеспечивалась общегородским планом мероприятий</w:t>
            </w:r>
            <w:r w:rsidR="00530DD4" w:rsidRPr="008A7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во взаимодействии с общественными объединениями.</w:t>
            </w:r>
          </w:p>
          <w:p w:rsidR="00E94C51" w:rsidRPr="008A74A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В 2016 году проведено более 52 мероприятий городского уровня с участием общественных организаций города.</w:t>
            </w:r>
          </w:p>
          <w:p w:rsidR="00E94C51" w:rsidRPr="008A74A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AD0EFF"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3B96"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>.2017 года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</w:t>
            </w:r>
            <w:r w:rsidR="00F43B96" w:rsidRPr="008A7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F43B96" w:rsidRPr="008A7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уровня с участием общественных организаций города.</w:t>
            </w:r>
          </w:p>
          <w:p w:rsidR="00E94C51" w:rsidRPr="008A74A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Имущественной поддержкой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МАУ «Межшкольный методический центр» с целью осуществления уставной деятельности </w:t>
            </w:r>
            <w:r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>2016 году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охвачены 716 человек.</w:t>
            </w:r>
          </w:p>
          <w:p w:rsidR="00E94C51" w:rsidRPr="008A74A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AD0EFF"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3B96"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>.2017 года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охвачен</w:t>
            </w:r>
            <w:r w:rsidR="00AD0EFF" w:rsidRPr="008A7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B96" w:rsidRPr="008A74A1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человек:</w:t>
            </w:r>
          </w:p>
          <w:p w:rsidR="00E94C51" w:rsidRPr="008A74A1" w:rsidRDefault="00E94C51" w:rsidP="00E94C5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- на осуществление репетиций национально-культурных объединений на базе МАУ «ММЦ г. Когалыма» в целях подготовки к участию в городских культурных мероприятиях. Проведено </w:t>
            </w:r>
            <w:r w:rsidR="00F43B96" w:rsidRPr="008A74A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репетици</w:t>
            </w:r>
            <w:r w:rsidR="00AD0EFF" w:rsidRPr="008A74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43B96" w:rsidRPr="008A74A1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человек);</w:t>
            </w:r>
          </w:p>
          <w:p w:rsidR="00E94C51" w:rsidRPr="008A74A1" w:rsidRDefault="00E94C51" w:rsidP="00E94C51">
            <w:pPr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- для проведения собраний с представителями общественных объединений («НУР», </w:t>
            </w:r>
            <w:proofErr w:type="spell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чечено</w:t>
            </w:r>
            <w:proofErr w:type="spell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- ингушского национально - культурного общества «</w:t>
            </w:r>
            <w:proofErr w:type="spell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», национально-культурного общества дагестанцев  «Единство» и т.д.). Проведено </w:t>
            </w:r>
            <w:r w:rsidR="001F2FFF" w:rsidRPr="008A7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3B96" w:rsidRPr="008A74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 w:rsidR="00F43B96" w:rsidRPr="008A74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которых присутствовало </w:t>
            </w:r>
            <w:r w:rsidR="001F2FFF" w:rsidRPr="008A7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3B96" w:rsidRPr="008A74A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09663F" w:rsidRPr="008A74A1" w:rsidRDefault="00E94C51" w:rsidP="00F43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предоставлены костюмы </w:t>
            </w:r>
            <w:r w:rsidR="00F43B96" w:rsidRPr="008A7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человекам.</w:t>
            </w:r>
          </w:p>
        </w:tc>
      </w:tr>
      <w:tr w:rsidR="0009663F" w:rsidRPr="00173133" w:rsidTr="0009663F">
        <w:trPr>
          <w:trHeight w:val="3318"/>
        </w:trPr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Предоставление финансовой, образовательной, консультационной поддержки субъектам малого и среднего предпринимательства, осуществляющим деятельность в социальной сфере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в соответствии со сроками реализации мероприятий муниципальной программы «Социальное развитие и инвестиции муниципального образования город Когалым»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информационная справка о негосударственных          организациях, получивших финансовую, образовательную, консультационную поддержку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E94C51" w:rsidRPr="008A74A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поддержка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города Когалыма осуществляется путём предоставления субсидий. </w:t>
            </w:r>
          </w:p>
          <w:p w:rsidR="00E94C51" w:rsidRPr="008A74A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>В  2016 году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по мероприятиям по предоставлению субсидий субъектам малого и среднего предпринимательства, осуществляющим деятельность в социальной сфере освоено 3 135,9 тыс. рублей.</w:t>
            </w:r>
          </w:p>
          <w:p w:rsidR="009F5E61" w:rsidRPr="008A74A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>В 2017 году</w:t>
            </w:r>
            <w:r w:rsidR="009F5E61"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5E61" w:rsidRPr="008A74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F5E61"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5E61"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финансовую поддержку субъектов малого и среднего предпринимательства в муниципальном образовании город Когалым направлено </w:t>
            </w:r>
            <w:r w:rsidR="009F5E61" w:rsidRPr="008A7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6 190,00 тыс. рублей</w:t>
            </w:r>
            <w:r w:rsidRPr="008A7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9F5E61" w:rsidRPr="008A74A1" w:rsidRDefault="009F5E6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На финансовую поддержку социального предпринимательства, в том числе предоставление </w:t>
            </w:r>
            <w:proofErr w:type="spell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</w:t>
            </w:r>
            <w:proofErr w:type="gram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социальному</w:t>
            </w:r>
            <w:proofErr w:type="gram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 предпринимательству выделено</w:t>
            </w:r>
            <w:r w:rsidRPr="008A7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800,00 тыс. рублей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C51" w:rsidRPr="008A74A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74A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 15.06.2017 по 30.06.2017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года велся прием документов на </w:t>
            </w:r>
            <w:proofErr w:type="spell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социального 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предпринимательства.</w:t>
            </w:r>
            <w:r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11.07.2017г. 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по итогам публичных презентаций проектов конкурсная комиссия приняла решение о присуждении двух грантов в конкурсе «</w:t>
            </w:r>
            <w:proofErr w:type="spell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социального предпринимательства» в размере 400 тысяч рублей каждый, индивидуальному предпринимателю </w:t>
            </w:r>
            <w:proofErr w:type="spell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Мирсаяпову</w:t>
            </w:r>
            <w:proofErr w:type="spell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Фидану</w:t>
            </w:r>
            <w:proofErr w:type="spell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проекта  Школа Моделизма и Робототехники, а также ООО «</w:t>
            </w:r>
            <w:proofErr w:type="spell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Виталько</w:t>
            </w:r>
            <w:proofErr w:type="spell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» на оказание медицинской услуги ультразвукового</w:t>
            </w:r>
            <w:proofErr w:type="gram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исследования.</w:t>
            </w:r>
            <w:r w:rsidR="009F5E61"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C51" w:rsidRPr="008A74A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города Когалыма в информационно - телекоммуникационной сети «Интернет» в разделе «Экономика и бизнес» подраздел «Инвестиционная деятельность, формирование благоприятных условий для ведения предпринимательской деятельности» размещена вся необходимая информация для субъектов малого и среднего предпринимательства, в том числе и текст муниципальной программы «Социально-экономическое развитие и инвестиции муниципального 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город Когалым».</w:t>
            </w:r>
            <w:proofErr w:type="gramEnd"/>
          </w:p>
          <w:p w:rsidR="00E94C51" w:rsidRPr="008A74A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поддержка</w:t>
            </w:r>
          </w:p>
          <w:p w:rsidR="00E94C51" w:rsidRPr="008A74A1" w:rsidRDefault="00E94C51" w:rsidP="00E94C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мероприятия «Проведение образовательных мероприятий для Субъектов и Организаций» были проведены бесплатные обучающие семинары. </w:t>
            </w:r>
          </w:p>
          <w:p w:rsidR="00E94C51" w:rsidRPr="008A74A1" w:rsidRDefault="00E94C51" w:rsidP="00E94C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>В 2016 году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всего посетило семинары 69 слушателей (23 субъекта малого и среднего предпринимательства). По окончании каждого семинара слушателям выдан сертификат.</w:t>
            </w:r>
          </w:p>
          <w:p w:rsidR="00E94C51" w:rsidRPr="008A74A1" w:rsidRDefault="00E94C51" w:rsidP="00E94C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AD0EFF"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84C31"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>.2017 года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Фондом поддержки предпринимательства Югры проведено </w:t>
            </w:r>
            <w:r w:rsidR="00AD0EFF" w:rsidRPr="008A7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="00AD0EFF" w:rsidRPr="008A74A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для субъектов и работников субъектов малого и среднего предпринимательства, а так же для лиц желающих заниматься предпринимательской деятельностью. Общее количество участников всех семинаров - </w:t>
            </w:r>
            <w:r w:rsidR="00AD0EFF" w:rsidRPr="008A74A1">
              <w:rPr>
                <w:rFonts w:ascii="Times New Roman" w:hAnsi="Times New Roman" w:cs="Times New Roman"/>
                <w:sz w:val="24"/>
                <w:szCs w:val="24"/>
              </w:rPr>
              <w:t>77 человек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EFF" w:rsidRPr="008A74A1" w:rsidRDefault="00AD0EFF" w:rsidP="00E94C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Проведен обучающий курс семинаров «Малое и среднее предпринимательство» с 25 по 30 сентября. Количество участников семинара – 20 человек (48 часов).</w:t>
            </w:r>
          </w:p>
          <w:p w:rsidR="00E94C51" w:rsidRPr="008A74A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Консультационная </w:t>
            </w:r>
            <w:r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поддержка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C51" w:rsidRPr="008A74A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>в 2016 году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оказана</w:t>
            </w:r>
            <w:proofErr w:type="gram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412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предпринимательства.</w:t>
            </w:r>
          </w:p>
          <w:p w:rsidR="00E94C51" w:rsidRPr="008A74A1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3E67D4"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84C31"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.2017 года  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оказана </w:t>
            </w:r>
            <w:r w:rsidR="003E67D4" w:rsidRPr="008A7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C31" w:rsidRPr="008A74A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предпринимательства.</w:t>
            </w:r>
          </w:p>
          <w:p w:rsidR="0009663F" w:rsidRPr="008A74A1" w:rsidRDefault="00E94C51" w:rsidP="00E9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Поддержка субъектов малого и среднего предпринимательства осуществляется в виде организации семинаров, курсов, тренингов, мастер-классов и иных мероприятий обучающего характера для работников субъектов, самих субъектов, а также для лиц, желающих заниматься предпринимательской деятельностью.</w:t>
            </w:r>
          </w:p>
        </w:tc>
      </w:tr>
      <w:tr w:rsidR="0009663F" w:rsidRPr="00173133" w:rsidTr="0009663F">
        <w:trPr>
          <w:trHeight w:val="684"/>
        </w:trPr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Проведение опроса граждан о  качестве предоставленных услуг (работ) негосударственных (немуниципальных) организаций, в том числе социально ориентированных некоммерческих организаций, оказывающих населению услуги в социальной сфере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173133" w:rsidRDefault="006505C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 25 декабря 2017 года,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 25 декабря 2018 года,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 25 декабря 2019 года,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 25 декабря 2020 года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vAlign w:val="center"/>
          </w:tcPr>
          <w:p w:rsidR="00342A06" w:rsidRPr="008A74A1" w:rsidRDefault="00342A06" w:rsidP="00342A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342A06" w:rsidRPr="008A74A1" w:rsidRDefault="00342A06" w:rsidP="00544F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образования проведено анкетирование в МАДОУ г. Когалыма «Буратино» о качестве предоставленной муниципальной услуги «Реализация дополнительных </w:t>
            </w:r>
            <w:proofErr w:type="spell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(содержание – дополнительное образование)». </w:t>
            </w:r>
          </w:p>
          <w:p w:rsidR="009C5FA4" w:rsidRPr="008A74A1" w:rsidRDefault="00342A06" w:rsidP="00544F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Услуга оказывалась ЧОУДО «</w:t>
            </w:r>
            <w:proofErr w:type="spell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Лэнгвич</w:t>
            </w:r>
            <w:proofErr w:type="spell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центр». </w:t>
            </w:r>
          </w:p>
          <w:p w:rsidR="009C5FA4" w:rsidRPr="008A74A1" w:rsidRDefault="00342A06" w:rsidP="00544F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В анкетировании приняли участие 23 человека – 92% от общего числа потребителей. </w:t>
            </w:r>
          </w:p>
          <w:p w:rsidR="009C5FA4" w:rsidRPr="008A74A1" w:rsidRDefault="00342A06" w:rsidP="009C5F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Из них 100% полностью удовлетворены </w:t>
            </w:r>
            <w:r w:rsidR="009C5FA4"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 </w:t>
            </w:r>
            <w:r w:rsidR="009C5FA4" w:rsidRPr="008A7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педагога, проводившего занятие с детьми по изучению английского языка.</w:t>
            </w:r>
            <w:proofErr w:type="gramEnd"/>
          </w:p>
          <w:p w:rsidR="00AF6C6F" w:rsidRPr="008A74A1" w:rsidRDefault="00AF6C6F" w:rsidP="009C5F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 размещены на официальном сайте Управления образования Администрации города Когалыма.</w:t>
            </w:r>
          </w:p>
          <w:p w:rsidR="00AF6C6F" w:rsidRPr="008A74A1" w:rsidRDefault="00AF6C6F" w:rsidP="009C5F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C6F" w:rsidRPr="008A74A1" w:rsidRDefault="009D5F87" w:rsidP="00AF6C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F6C6F" w:rsidRPr="008A74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http://uo.admkogalym.ru/news/rezultaty_dejatelnosti_chastnogo_obrazovatelnogo_uchrezhdenija_dopolnitelnogo_obrazovanija_lehngvich_centr/2017-11-24-169</w:t>
              </w:r>
            </w:hyperlink>
          </w:p>
        </w:tc>
      </w:tr>
      <w:tr w:rsidR="0009663F" w:rsidRPr="00173133" w:rsidTr="00025524">
        <w:trPr>
          <w:trHeight w:val="70"/>
        </w:trPr>
        <w:tc>
          <w:tcPr>
            <w:tcW w:w="15920" w:type="dxa"/>
            <w:gridSpan w:val="6"/>
            <w:vAlign w:val="center"/>
          </w:tcPr>
          <w:p w:rsidR="00025524" w:rsidRPr="008A74A1" w:rsidRDefault="00025524" w:rsidP="00025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524" w:rsidRPr="008A74A1" w:rsidRDefault="0009663F" w:rsidP="00025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4A1">
              <w:rPr>
                <w:rFonts w:ascii="Times New Roman" w:hAnsi="Times New Roman" w:cs="Times New Roman"/>
                <w:sz w:val="26"/>
                <w:szCs w:val="26"/>
              </w:rPr>
              <w:t>Информационно-методическое обеспечение</w:t>
            </w:r>
          </w:p>
          <w:p w:rsidR="00025524" w:rsidRPr="008A74A1" w:rsidRDefault="00025524" w:rsidP="00025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74" w:rsidRPr="00173133" w:rsidTr="00E02938">
        <w:trPr>
          <w:trHeight w:val="6278"/>
        </w:trPr>
        <w:tc>
          <w:tcPr>
            <w:tcW w:w="575" w:type="dxa"/>
            <w:vAlign w:val="center"/>
          </w:tcPr>
          <w:p w:rsidR="00544F74" w:rsidRPr="00173133" w:rsidRDefault="00AF6C6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44F74" w:rsidRPr="001731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3" w:type="dxa"/>
            <w:vAlign w:val="center"/>
          </w:tcPr>
          <w:p w:rsidR="00544F74" w:rsidRPr="00173133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Актуализация на официальном сайте Администрации города Когалыма (</w:t>
            </w:r>
            <w:hyperlink r:id="rId14" w:history="1">
              <w:r w:rsidRPr="00173133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173133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173133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admkogalym</w:t>
              </w:r>
              <w:r w:rsidRPr="00173133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173133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) раздела «Для негосударственных поставщиков социальных услуг»</w:t>
            </w:r>
          </w:p>
        </w:tc>
        <w:tc>
          <w:tcPr>
            <w:tcW w:w="2500" w:type="dxa"/>
            <w:vAlign w:val="center"/>
          </w:tcPr>
          <w:p w:rsidR="00544F74" w:rsidRPr="00173133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МКУ «Управление обеспечения деятельности органов местного самоуправления» / Управление экономики;</w:t>
            </w:r>
          </w:p>
          <w:p w:rsidR="00544F74" w:rsidRPr="00173133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544F74" w:rsidRPr="00173133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544F74" w:rsidRPr="00173133" w:rsidRDefault="00544F74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544F74" w:rsidRPr="00173133" w:rsidRDefault="00544F74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образования;</w:t>
            </w:r>
          </w:p>
          <w:p w:rsidR="00544F74" w:rsidRPr="00173133" w:rsidRDefault="00544F74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2798" w:type="dxa"/>
            <w:vAlign w:val="center"/>
          </w:tcPr>
          <w:p w:rsidR="00544F74" w:rsidRPr="00173133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544F74" w:rsidRPr="00173133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Администрации города Когалыма</w:t>
            </w:r>
          </w:p>
        </w:tc>
        <w:tc>
          <w:tcPr>
            <w:tcW w:w="3480" w:type="dxa"/>
            <w:vAlign w:val="center"/>
          </w:tcPr>
          <w:p w:rsidR="00544F74" w:rsidRPr="008A74A1" w:rsidRDefault="00544F74" w:rsidP="00544F7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7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Разработан и размещен</w:t>
            </w:r>
            <w:proofErr w:type="gramEnd"/>
            <w:r w:rsidRPr="008A7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официальном сайте Администрации города Когалыма в разделе Социальная сфера» подраздел «</w:t>
            </w:r>
            <w:hyperlink r:id="rId15" w:history="1">
              <w:r w:rsidRPr="008A74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Для негосударственных поставщиков социальных услуг» </w:t>
              </w:r>
            </w:hyperlink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8A74A1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http://admkogalym.ru/social/nemunitsipalnye-organizatsii-v-sotsialnoy-sfere/</w:t>
              </w:r>
            </w:hyperlink>
          </w:p>
          <w:p w:rsidR="00544F74" w:rsidRPr="008A74A1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F" w:rsidRPr="00173133" w:rsidTr="001F3B8E">
        <w:trPr>
          <w:trHeight w:val="847"/>
        </w:trPr>
        <w:tc>
          <w:tcPr>
            <w:tcW w:w="575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3543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Проведение позитивного позиционирования среди населения города Когалыма социально ориентированных некоммерческих организаций – поставщиков услуг (работ) в социальной сфере; информирование путем освещения в СМИ немуниципальных организаций, в том числе социально ориентированных некоммерческих организаций о возможности получения бюджетных средств, выделяемых на предоставление услуг (работ) населению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Сектор пресс - службы Администрации города Когалыма / Управление экономики;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  <w:r w:rsidR="008F2859" w:rsidRPr="0017313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F2859" w:rsidRPr="00173133" w:rsidRDefault="008F2859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</w:t>
            </w:r>
          </w:p>
        </w:tc>
        <w:tc>
          <w:tcPr>
            <w:tcW w:w="2798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vAlign w:val="center"/>
          </w:tcPr>
          <w:p w:rsidR="00544F74" w:rsidRPr="008A74A1" w:rsidRDefault="00544F74" w:rsidP="00544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- 01.12. - 02.12.2016 года участие в международном гуманитарном форуме приняла делегация города Когалыма «Гражданские инициативы регионов 60-й параллели» (9 человек из числа общественных организаций, члена Общественной палаты Ханты-мансийского автономного округа – Югры, Общественного совета города Когалыма).</w:t>
            </w:r>
          </w:p>
          <w:p w:rsidR="00544F74" w:rsidRPr="008A74A1" w:rsidRDefault="00544F74" w:rsidP="00544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Отделом молодёжной политики подготовлен пресс-релиз с информацией о фильме «С любовью к людям», созданном  Центром «Открытый регион» о работе лучших некоммерческих организаций на территории ХМАО – Югры, получивших государственную поддержку в 2015-2016 годах. </w:t>
            </w:r>
          </w:p>
          <w:p w:rsidR="00544F74" w:rsidRPr="008A74A1" w:rsidRDefault="00544F74" w:rsidP="00544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Пресс-релиз </w:t>
            </w:r>
            <w:proofErr w:type="gram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размещён на официальном сайте Администрации города Когалыма и направлен</w:t>
            </w:r>
            <w:proofErr w:type="gram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 в городские СМИ и общественные организации города Когалыма.</w:t>
            </w:r>
          </w:p>
          <w:p w:rsidR="00544F74" w:rsidRPr="008A74A1" w:rsidRDefault="00544F74" w:rsidP="00544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Управления образования размещена информация об услугах индивидуальных 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  в сфере образования города Когалыма в 2016-2017 учебном году.</w:t>
            </w:r>
          </w:p>
          <w:p w:rsidR="00544F74" w:rsidRPr="008A74A1" w:rsidRDefault="00544F74" w:rsidP="00544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- 28.02.2017 г.  в газете Когалымский вестник  размещена статья «Предприниматели Югры стали героями национального </w:t>
            </w:r>
            <w:proofErr w:type="spell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медиапроекта</w:t>
            </w:r>
            <w:proofErr w:type="spell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«Дело жизни». </w:t>
            </w:r>
          </w:p>
          <w:p w:rsidR="00544F74" w:rsidRPr="008A74A1" w:rsidRDefault="00544F74" w:rsidP="00544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отдела молодежной политики </w:t>
            </w:r>
            <w:proofErr w:type="spell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оказано содействие ИП </w:t>
            </w:r>
            <w:proofErr w:type="spell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Мирсаяпову</w:t>
            </w:r>
            <w:proofErr w:type="spell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Ф.Р. в размещении афиши и трансляции информации о деятельности дворовой площадки «Школа моделизма и робототехники» в городских СМИ. Также афиша была размещена на сайте Администрации </w:t>
            </w:r>
            <w:proofErr w:type="gram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. Когалыма.</w:t>
            </w:r>
          </w:p>
          <w:p w:rsidR="0009663F" w:rsidRPr="008A74A1" w:rsidRDefault="00544F74" w:rsidP="0054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отдела молодежной политики подготовлен пост-релиз с информацией о деятельности дворовой площадки «Школа моделизма и робототехники». </w:t>
            </w:r>
            <w:proofErr w:type="gram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proofErr w:type="gram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Администрации г.</w:t>
            </w:r>
            <w:r w:rsidR="00AF6D39"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Когалыма.</w:t>
            </w:r>
          </w:p>
          <w:p w:rsidR="00AF6D39" w:rsidRPr="008A74A1" w:rsidRDefault="00AF6D39" w:rsidP="00AF6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председателя Региональной общественной организации Центр развития гражданских инициатив и социально-экономической стратегии Ханты-Мансийского автономного округа – Югры «ВЕЧЕ»  Фадеевой О.Н. на 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телекомпании «</w:t>
            </w:r>
            <w:proofErr w:type="spell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Инфосервис+</w:t>
            </w:r>
            <w:proofErr w:type="spell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» о предоставлении общественной организацией социальных услуг населению </w:t>
            </w:r>
            <w:r w:rsidR="007A1DE9"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г. Когалыма.</w:t>
            </w:r>
          </w:p>
          <w:p w:rsidR="00AF6D39" w:rsidRPr="008A74A1" w:rsidRDefault="00AF6D39" w:rsidP="00AF6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Интервью руководителя организационно-методического отдела МАУ «ММЦ</w:t>
            </w:r>
            <w:r w:rsidR="007A1DE9"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A1DE9"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Когалыма» Л.П. Яскевич телекомпании «</w:t>
            </w:r>
            <w:proofErr w:type="spell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Инфосервис+</w:t>
            </w:r>
            <w:proofErr w:type="spell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» - предоставление информации о создани</w:t>
            </w:r>
            <w:r w:rsidR="007A1DE9"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и и регистрации некоммерческого 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общественного объединения и порядке предоставления социальных услуг гражданам города Когалыма  силами СО НКО.</w:t>
            </w:r>
          </w:p>
          <w:p w:rsidR="00AF6D39" w:rsidRPr="008A74A1" w:rsidRDefault="00F84C31" w:rsidP="00F84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</w:t>
            </w:r>
            <w:r w:rsidR="00AF6D39"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информационных материалов размещено в средствах массовой информации.</w:t>
            </w:r>
          </w:p>
          <w:p w:rsidR="00F84C31" w:rsidRPr="008A74A1" w:rsidRDefault="00F84C31" w:rsidP="001F3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B8E" w:rsidRPr="008A74A1" w:rsidRDefault="001F3B8E" w:rsidP="001F3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>На 01.1</w:t>
            </w:r>
            <w:r w:rsidR="006C641B"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>.2017 года:</w:t>
            </w:r>
          </w:p>
          <w:p w:rsidR="001F3B8E" w:rsidRPr="008A74A1" w:rsidRDefault="001F3B8E" w:rsidP="001F3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7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газете «Когалымский вестник»</w:t>
            </w:r>
          </w:p>
          <w:p w:rsidR="001F3B8E" w:rsidRPr="008A74A1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7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10.02.2017 №11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, «Вниманию руководителей СО НКО и социальных предпринимателей».</w:t>
            </w:r>
          </w:p>
          <w:p w:rsidR="001F3B8E" w:rsidRPr="008A74A1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8A7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3.03.2017 №17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4A1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СО НКО 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и социальным предпринимателям.</w:t>
            </w:r>
          </w:p>
          <w:p w:rsidR="001F3B8E" w:rsidRPr="008A74A1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7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7.04.2017 №27,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  <w:proofErr w:type="spell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: «На заседании правительства…».</w:t>
            </w:r>
          </w:p>
          <w:p w:rsidR="001F3B8E" w:rsidRPr="008A74A1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A7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28.04.2017 №33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3B8E" w:rsidRPr="008A74A1" w:rsidRDefault="001F3B8E" w:rsidP="001F3B8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СО НКО 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и социальным предпринимателям;</w:t>
            </w:r>
          </w:p>
          <w:p w:rsidR="001F3B8E" w:rsidRPr="008A74A1" w:rsidRDefault="001F3B8E" w:rsidP="001F3B8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детей, подростков и молодежи.</w:t>
            </w:r>
          </w:p>
          <w:p w:rsidR="001F3B8E" w:rsidRPr="008A74A1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7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12.05.2017 №37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F3B8E" w:rsidRPr="008A74A1" w:rsidRDefault="001F3B8E" w:rsidP="001F3B8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«Дорожная карта для некоммерческого сектора;</w:t>
            </w:r>
          </w:p>
          <w:p w:rsidR="001F3B8E" w:rsidRPr="008A74A1" w:rsidRDefault="001F3B8E" w:rsidP="001F3B8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Под сенью «Заботы» (формирование позитивного имиджа).</w:t>
            </w:r>
          </w:p>
          <w:p w:rsidR="001F3B8E" w:rsidRPr="008A74A1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7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26.05.2017 №41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3B8E" w:rsidRPr="008A74A1" w:rsidRDefault="001F3B8E" w:rsidP="001F3B8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«Поддержка институтов гражданского общества»;</w:t>
            </w:r>
          </w:p>
          <w:p w:rsidR="001F3B8E" w:rsidRPr="008A74A1" w:rsidRDefault="001F3B8E" w:rsidP="001F3B8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«Уважаемые </w:t>
            </w:r>
            <w:proofErr w:type="spell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когалымчане</w:t>
            </w:r>
            <w:proofErr w:type="spell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! (порядок предоставления субсидии НКО)»;</w:t>
            </w:r>
          </w:p>
          <w:p w:rsidR="001F3B8E" w:rsidRPr="008A74A1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7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16.06.2017 №47 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«Российская организация высокой социальной эффективности»;</w:t>
            </w:r>
          </w:p>
          <w:p w:rsidR="001F3B8E" w:rsidRPr="008A74A1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7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23.06.2017 №49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«Вниманию руководителей </w:t>
            </w:r>
            <w:r w:rsidRPr="008A74A1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СО НКО 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и социальных предпринимателей»;</w:t>
            </w:r>
          </w:p>
          <w:p w:rsidR="001F3B8E" w:rsidRPr="008A74A1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7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30.06.2017 №51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«Субсидии в молодежную политику Югры»;</w:t>
            </w:r>
          </w:p>
          <w:p w:rsidR="001F3B8E" w:rsidRPr="008A74A1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7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7.07.2017 №53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НКО», «</w:t>
            </w:r>
            <w:proofErr w:type="spell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Супернаучная</w:t>
            </w:r>
            <w:proofErr w:type="spell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дворовая площадка»;</w:t>
            </w:r>
          </w:p>
          <w:p w:rsidR="001F3B8E" w:rsidRPr="008A74A1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7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18.08.2017 №65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«Субсидирование </w:t>
            </w:r>
            <w:proofErr w:type="spellStart"/>
            <w:r w:rsidRPr="008A7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допобразования</w:t>
            </w:r>
            <w:proofErr w:type="spellEnd"/>
            <w:r w:rsidRPr="008A7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»;</w:t>
            </w:r>
          </w:p>
          <w:p w:rsidR="001F3B8E" w:rsidRPr="008A74A1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7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15.09.2017 №73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«Школа НКО (семинар для общественников)»;</w:t>
            </w:r>
          </w:p>
          <w:p w:rsidR="001F3B8E" w:rsidRPr="008A74A1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7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29.09.2017 №77:</w:t>
            </w:r>
          </w:p>
          <w:p w:rsidR="001F3B8E" w:rsidRPr="008A74A1" w:rsidRDefault="001F3B8E" w:rsidP="001F3B8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«С заботой о старшем поколении»;</w:t>
            </w:r>
          </w:p>
          <w:p w:rsidR="001F3B8E" w:rsidRPr="008A74A1" w:rsidRDefault="001F3B8E" w:rsidP="001F3B8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«Проектное управление в деле</w:t>
            </w:r>
          </w:p>
          <w:p w:rsidR="001F3B8E" w:rsidRPr="008A74A1" w:rsidRDefault="001F3B8E" w:rsidP="001F3B8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(Субсидирование </w:t>
            </w:r>
            <w:proofErr w:type="spell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)»;</w:t>
            </w:r>
          </w:p>
          <w:p w:rsidR="001F3B8E" w:rsidRPr="008A74A1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7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06.10.2017</w:t>
            </w:r>
            <w:r w:rsidR="006C641B" w:rsidRPr="008A7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№79</w:t>
            </w:r>
            <w:r w:rsidRPr="008A7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«Кто такой поставщик социальных услуг?» (интервью специалиста Управлен</w:t>
            </w:r>
            <w:r w:rsidR="006C641B" w:rsidRPr="008A74A1">
              <w:rPr>
                <w:rFonts w:ascii="Times New Roman" w:hAnsi="Times New Roman" w:cs="Times New Roman"/>
                <w:sz w:val="24"/>
                <w:szCs w:val="24"/>
              </w:rPr>
              <w:t>ия социальной защиты населения);</w:t>
            </w:r>
          </w:p>
          <w:p w:rsidR="006C641B" w:rsidRPr="008A74A1" w:rsidRDefault="006C641B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 w:rsidRPr="008A7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3.11.2017 № 87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«Правовой марафон для пенсионеров (участие ОО Центр развития гражданских инициатив «ВЕЧЕ»)»;</w:t>
            </w:r>
          </w:p>
          <w:p w:rsidR="006C641B" w:rsidRPr="008A74A1" w:rsidRDefault="006C641B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7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10.11.2017 № 89 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proofErr w:type="spell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изменится ставка налога </w:t>
            </w:r>
            <w:proofErr w:type="gram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СО НКО»</w:t>
            </w:r>
          </w:p>
          <w:p w:rsidR="001F3B8E" w:rsidRPr="008A74A1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8E" w:rsidRPr="008A74A1" w:rsidRDefault="001F3B8E" w:rsidP="001F3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7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 сайте Администрации города Когалыма </w:t>
            </w:r>
            <w:hyperlink r:id="rId17" w:history="1">
              <w:r w:rsidRPr="008A74A1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www</w:t>
              </w:r>
              <w:r w:rsidRPr="008A74A1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8A74A1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admkogalym</w:t>
              </w:r>
              <w:proofErr w:type="spellEnd"/>
              <w:r w:rsidRPr="008A74A1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8A74A1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F3B8E" w:rsidRPr="008A74A1" w:rsidRDefault="00E4588C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- 03.02.2017 </w:t>
            </w:r>
            <w:r w:rsidR="001F3B8E"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«Вниманию руководителей СО НКО и социальных </w:t>
            </w:r>
            <w:r w:rsidR="001F3B8E" w:rsidRPr="008A7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предпринимателей».</w:t>
            </w:r>
          </w:p>
          <w:p w:rsidR="001F3B8E" w:rsidRPr="008A74A1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- о проведении с 11 по 12 февраля информационно-обучающего семинара в </w:t>
            </w:r>
            <w:proofErr w:type="gram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. Сургуте «Развитие рынка социальных услуг в </w:t>
            </w:r>
            <w:proofErr w:type="spell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ХМАО-Югре</w:t>
            </w:r>
            <w:proofErr w:type="spell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F3B8E" w:rsidRPr="008A74A1" w:rsidRDefault="00E4588C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- 13.02.2017 </w:t>
            </w:r>
            <w:r w:rsidR="001F3B8E"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«В </w:t>
            </w:r>
            <w:proofErr w:type="spellStart"/>
            <w:r w:rsidR="001F3B8E" w:rsidRPr="008A74A1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="001F3B8E"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F3B8E" w:rsidRPr="008A74A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1F3B8E"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F3B8E" w:rsidRPr="008A74A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1F3B8E"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НКО предусмотрена господдержка на услуги в сфере здравоохранения»;</w:t>
            </w:r>
          </w:p>
          <w:p w:rsidR="001F3B8E" w:rsidRPr="008A74A1" w:rsidRDefault="00E4588C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1F3B8E"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28.02.2017 «Предприниматели Югры стали героями </w:t>
            </w:r>
            <w:proofErr w:type="gramStart"/>
            <w:r w:rsidR="001F3B8E" w:rsidRPr="008A74A1">
              <w:rPr>
                <w:rFonts w:ascii="Times New Roman" w:hAnsi="Times New Roman" w:cs="Times New Roman"/>
                <w:sz w:val="24"/>
                <w:szCs w:val="24"/>
              </w:rPr>
              <w:t>национального</w:t>
            </w:r>
            <w:proofErr w:type="gramEnd"/>
            <w:r w:rsidR="001F3B8E"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3B8E" w:rsidRPr="008A74A1">
              <w:rPr>
                <w:rFonts w:ascii="Times New Roman" w:hAnsi="Times New Roman" w:cs="Times New Roman"/>
                <w:sz w:val="24"/>
                <w:szCs w:val="24"/>
              </w:rPr>
              <w:t>медиапроекта</w:t>
            </w:r>
            <w:proofErr w:type="spellEnd"/>
            <w:r w:rsidR="001F3B8E"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«Дело жизни»;</w:t>
            </w:r>
          </w:p>
          <w:p w:rsidR="001F3B8E" w:rsidRPr="008A74A1" w:rsidRDefault="00E4588C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-17.03.2017 </w:t>
            </w:r>
            <w:r w:rsidR="001F3B8E" w:rsidRPr="008A74A1">
              <w:rPr>
                <w:rFonts w:ascii="Times New Roman" w:hAnsi="Times New Roman" w:cs="Times New Roman"/>
                <w:sz w:val="24"/>
                <w:szCs w:val="24"/>
              </w:rPr>
              <w:t>«Фонд «Наше будущее» приглашает социальных предпринимателей к участию в конкурсах»;</w:t>
            </w:r>
          </w:p>
          <w:p w:rsidR="001F3B8E" w:rsidRPr="008A74A1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- 24.04.2017 «</w:t>
            </w:r>
            <w:r w:rsidRPr="008A74A1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СО НКО 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и социальным предпринимателям»;</w:t>
            </w:r>
          </w:p>
          <w:p w:rsidR="001F3B8E" w:rsidRPr="008A74A1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- 25.04.2017 «В </w:t>
            </w:r>
            <w:proofErr w:type="spell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на исполнение НКО будут переданы социальные услуги с объемом финансирования 1,7 миллиарда рублей»;</w:t>
            </w:r>
          </w:p>
          <w:p w:rsidR="001F3B8E" w:rsidRPr="008A74A1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- 27.04.2017 «В </w:t>
            </w:r>
            <w:proofErr w:type="spell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и Когалыме реализуется «дорожная карта» по поддержке доступа НКО к предоставлению услуг в социальной сфере»;</w:t>
            </w:r>
          </w:p>
          <w:p w:rsidR="001F3B8E" w:rsidRPr="008A74A1" w:rsidRDefault="00E4588C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- 02.05.2017 </w:t>
            </w:r>
            <w:r w:rsidR="001F3B8E" w:rsidRPr="008A74A1">
              <w:rPr>
                <w:rFonts w:ascii="Times New Roman" w:hAnsi="Times New Roman" w:cs="Times New Roman"/>
                <w:sz w:val="24"/>
                <w:szCs w:val="24"/>
              </w:rPr>
              <w:t>«Забота» приглашает!;</w:t>
            </w:r>
          </w:p>
          <w:p w:rsidR="001F3B8E" w:rsidRPr="008A74A1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- 11.05.2017 «3 апреля 2017 года Президент Российской Федерации В.В.Путин подписал распоряжение № 93-рп (о поддержке НКО)»;</w:t>
            </w:r>
          </w:p>
          <w:p w:rsidR="001F3B8E" w:rsidRPr="008A74A1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- 26.05.2017 «Уважаемые </w:t>
            </w:r>
            <w:proofErr w:type="spell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когалымчане</w:t>
            </w:r>
            <w:proofErr w:type="spell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! (порядок предоставления субсидии НКО)», Объявление ООО «Забота»;</w:t>
            </w:r>
          </w:p>
          <w:p w:rsidR="001F3B8E" w:rsidRPr="008A74A1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- 16.06.2017  «Администрацией города Когалыма объявляется прием заявок на </w:t>
            </w:r>
            <w:proofErr w:type="spell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(в т.ч. социального предпринимательства)»;</w:t>
            </w:r>
          </w:p>
          <w:p w:rsidR="001F3B8E" w:rsidRPr="008A74A1" w:rsidRDefault="001F3B8E" w:rsidP="001F3B8E">
            <w:pPr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- 20.06. 2017 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74A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Социальные услуги – негосударственным организациям»;</w:t>
            </w:r>
          </w:p>
          <w:p w:rsidR="001F3B8E" w:rsidRPr="008A74A1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- 28.06.2017 «Конкурс на получение субсидий»;</w:t>
            </w:r>
          </w:p>
          <w:p w:rsidR="001F3B8E" w:rsidRPr="008A74A1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- 16.08.2017 «Управление образования Администрации города Когалыма объявляет конкурсный отбор получателей субсидии»;</w:t>
            </w:r>
          </w:p>
          <w:p w:rsidR="001F3B8E" w:rsidRPr="008A74A1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- 22.08.2017 «В Когалыме завершила свою деятельность дворовая игровая площадка «Школа моделизма и робототехники»;</w:t>
            </w:r>
          </w:p>
          <w:p w:rsidR="001F3B8E" w:rsidRPr="008A74A1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- 06.09.2017 «День открытых 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дверей для негосударственных поставщиков социальных услуг (соцзащита 20.09.2017)»;</w:t>
            </w:r>
          </w:p>
          <w:p w:rsidR="00E4588C" w:rsidRPr="008A74A1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- 15.09.2017 </w:t>
            </w:r>
          </w:p>
          <w:p w:rsidR="001F3B8E" w:rsidRPr="008A74A1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«Курсы повышения квалификации по программе «Оказание услуг социально ориентированными некоммерческими организациями в социальной сфере»;</w:t>
            </w:r>
          </w:p>
          <w:p w:rsidR="00E4588C" w:rsidRPr="008A74A1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- 27.09.2017 </w:t>
            </w:r>
          </w:p>
          <w:p w:rsidR="001F3B8E" w:rsidRPr="008A74A1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«Состоялось заседание проектного комитета города Когалыма (проект по </w:t>
            </w:r>
            <w:r w:rsidR="006C641B"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субсидированию </w:t>
            </w:r>
            <w:proofErr w:type="spellStart"/>
            <w:r w:rsidR="006C641B" w:rsidRPr="008A74A1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 w:rsidR="006C641B" w:rsidRPr="008A74A1">
              <w:rPr>
                <w:rFonts w:ascii="Times New Roman" w:hAnsi="Times New Roman" w:cs="Times New Roman"/>
                <w:sz w:val="24"/>
                <w:szCs w:val="24"/>
              </w:rPr>
              <w:t>)»;</w:t>
            </w:r>
          </w:p>
          <w:p w:rsidR="006C641B" w:rsidRPr="008A74A1" w:rsidRDefault="006C641B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- 31.10.2017 «В </w:t>
            </w:r>
            <w:proofErr w:type="spell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изменится ставка налога </w:t>
            </w:r>
            <w:proofErr w:type="gram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СО НКО»;</w:t>
            </w:r>
          </w:p>
          <w:p w:rsidR="006C641B" w:rsidRPr="008A74A1" w:rsidRDefault="006C641B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- 21.11.2017 Интернет-газета «</w:t>
            </w:r>
            <w:proofErr w:type="spell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Правда-УРФО</w:t>
            </w:r>
            <w:proofErr w:type="spell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D0BC3" w:rsidRPr="008A74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Соцпредпринимателей</w:t>
            </w:r>
            <w:proofErr w:type="spellEnd"/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 Когалыма поддержали грантами на 3,6 миллиона</w:t>
            </w:r>
            <w:r w:rsidR="00CD0BC3" w:rsidRPr="008A74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B8E" w:rsidRPr="008A74A1" w:rsidRDefault="001F3B8E" w:rsidP="001F3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7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социальной сети «</w:t>
            </w:r>
            <w:proofErr w:type="spellStart"/>
            <w:r w:rsidRPr="008A7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ВКонтакте</w:t>
            </w:r>
            <w:proofErr w:type="spellEnd"/>
            <w:r w:rsidRPr="008A7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1F3B8E" w:rsidRPr="008A74A1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- 16.08.2017 «Внимание, конкурс на получение субсидии».</w:t>
            </w:r>
          </w:p>
          <w:p w:rsidR="001F3B8E" w:rsidRPr="008A74A1" w:rsidRDefault="001F3B8E" w:rsidP="001F3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7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Сюжеты в эфире ТРК «</w:t>
            </w:r>
            <w:proofErr w:type="spellStart"/>
            <w:r w:rsidRPr="008A7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Инфосервис+</w:t>
            </w:r>
            <w:proofErr w:type="spellEnd"/>
            <w:r w:rsidRPr="008A7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1F3B8E" w:rsidRPr="008A74A1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- 05.01.2017  «В Когалыме общественная организация планирует создать центр обучения прикладным специальностям лиц с ограниченными возможностями здоровья»;</w:t>
            </w:r>
          </w:p>
          <w:p w:rsidR="001F3B8E" w:rsidRPr="008A74A1" w:rsidRDefault="001F3B8E" w:rsidP="001F3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>- 02.02.2017 трансляция сюжета Передача социальных  услуг СО НКО на примере общественной организации «ВЕЧЕ».</w:t>
            </w:r>
            <w:r w:rsidRPr="008A7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3B8E" w:rsidRPr="008A74A1" w:rsidRDefault="001F3B8E" w:rsidP="00E4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A1">
              <w:rPr>
                <w:rFonts w:ascii="Times New Roman" w:hAnsi="Times New Roman" w:cs="Times New Roman"/>
                <w:sz w:val="24"/>
                <w:szCs w:val="24"/>
              </w:rPr>
              <w:t xml:space="preserve">- 18.05.2017 </w:t>
            </w:r>
            <w:r w:rsidRPr="008A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трансляция сюжета «В Москве назвали имена лауреатов премии «Импульс добра».</w:t>
            </w:r>
          </w:p>
        </w:tc>
      </w:tr>
      <w:tr w:rsidR="0009663F" w:rsidRPr="00173133" w:rsidTr="008F2859">
        <w:trPr>
          <w:trHeight w:val="1968"/>
        </w:trPr>
        <w:tc>
          <w:tcPr>
            <w:tcW w:w="575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3543" w:type="dxa"/>
            <w:vAlign w:val="center"/>
          </w:tcPr>
          <w:p w:rsidR="0009663F" w:rsidRPr="00173133" w:rsidRDefault="0009663F" w:rsidP="00A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оказания услуг (работ)</w:t>
            </w:r>
            <w:r w:rsidR="00A00A04" w:rsidRPr="00173133">
              <w:rPr>
                <w:rFonts w:ascii="Times New Roman" w:hAnsi="Times New Roman" w:cs="Times New Roman"/>
                <w:sz w:val="26"/>
                <w:szCs w:val="26"/>
              </w:rPr>
              <w:t xml:space="preserve"> и потребности населения в услугах социальной сферы,</w:t>
            </w: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2859" w:rsidRPr="00173133">
              <w:rPr>
                <w:rFonts w:ascii="Times New Roman" w:hAnsi="Times New Roman" w:cs="Times New Roman"/>
                <w:sz w:val="26"/>
                <w:szCs w:val="26"/>
              </w:rPr>
              <w:t>предоставляемых муниципальными организациями</w:t>
            </w:r>
            <w:r w:rsidR="00A00A04" w:rsidRPr="00173133">
              <w:rPr>
                <w:rFonts w:ascii="Times New Roman" w:hAnsi="Times New Roman" w:cs="Times New Roman"/>
                <w:sz w:val="26"/>
                <w:szCs w:val="26"/>
              </w:rPr>
              <w:t xml:space="preserve"> и негосударственными (немуниципальными) организациями, в том числе социально ориентированными некоммерческими организациями</w:t>
            </w:r>
          </w:p>
        </w:tc>
        <w:tc>
          <w:tcPr>
            <w:tcW w:w="2500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экономики/</w:t>
            </w:r>
          </w:p>
          <w:p w:rsidR="0009663F" w:rsidRPr="00173133" w:rsidRDefault="0009663F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  <w:r w:rsidR="008F2859" w:rsidRPr="00173133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культуры, спорта и молодежной политики</w:t>
            </w:r>
          </w:p>
        </w:tc>
        <w:tc>
          <w:tcPr>
            <w:tcW w:w="2798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 30 декабря 2017 года,</w:t>
            </w:r>
          </w:p>
          <w:p w:rsidR="008F2859" w:rsidRPr="00173133" w:rsidRDefault="0009663F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 30 декабря 2018 года,</w:t>
            </w:r>
            <w:r w:rsidR="008F2859" w:rsidRPr="001731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9663F" w:rsidRPr="00173133" w:rsidRDefault="008F2859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 30 декабря 2019 года</w:t>
            </w:r>
          </w:p>
        </w:tc>
        <w:tc>
          <w:tcPr>
            <w:tcW w:w="3024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на </w:t>
            </w:r>
            <w:r w:rsidR="008F2859" w:rsidRPr="00173133">
              <w:rPr>
                <w:rFonts w:ascii="Times New Roman" w:hAnsi="Times New Roman" w:cs="Times New Roman"/>
                <w:sz w:val="26"/>
                <w:szCs w:val="26"/>
              </w:rPr>
              <w:t>официальном сайте А</w:t>
            </w: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дминистрации города Когалыма</w:t>
            </w:r>
          </w:p>
        </w:tc>
        <w:tc>
          <w:tcPr>
            <w:tcW w:w="3480" w:type="dxa"/>
            <w:vAlign w:val="center"/>
          </w:tcPr>
          <w:p w:rsidR="00252423" w:rsidRPr="008A74A1" w:rsidRDefault="00252423" w:rsidP="003701AD">
            <w:pPr>
              <w:pStyle w:val="4"/>
              <w:shd w:val="clear" w:color="auto" w:fill="FFFFFF"/>
              <w:spacing w:before="0" w:beforeAutospacing="0" w:after="0" w:afterAutospacing="0" w:line="384" w:lineRule="atLeast"/>
              <w:ind w:left="120"/>
              <w:jc w:val="both"/>
              <w:textAlignment w:val="baseline"/>
              <w:rPr>
                <w:rFonts w:eastAsiaTheme="minorHAnsi"/>
                <w:b w:val="0"/>
                <w:bCs w:val="0"/>
                <w:lang w:eastAsia="en-US"/>
              </w:rPr>
            </w:pPr>
            <w:r w:rsidRPr="008A74A1">
              <w:rPr>
                <w:rFonts w:eastAsiaTheme="minorHAnsi"/>
                <w:b w:val="0"/>
                <w:bCs w:val="0"/>
                <w:lang w:eastAsia="en-US"/>
              </w:rPr>
              <w:t xml:space="preserve">На официальном сайте Администрации города Когалыма размещен опрос </w:t>
            </w:r>
            <w:hyperlink r:id="rId18" w:history="1">
              <w:r w:rsidRPr="008A74A1">
                <w:rPr>
                  <w:rFonts w:eastAsiaTheme="minorHAnsi"/>
                  <w:b w:val="0"/>
                  <w:bCs w:val="0"/>
                  <w:lang w:eastAsia="en-US"/>
                </w:rPr>
                <w:t xml:space="preserve"> населения о состоянии рынка услуг в социальной сфере города Когалыма</w:t>
              </w:r>
            </w:hyperlink>
            <w:r w:rsidR="003701AD" w:rsidRPr="008A74A1">
              <w:rPr>
                <w:rFonts w:eastAsiaTheme="minorHAnsi"/>
                <w:b w:val="0"/>
                <w:bCs w:val="0"/>
                <w:lang w:eastAsia="en-US"/>
              </w:rPr>
              <w:t>. Итоги опроса будут подведены в конце декабря.</w:t>
            </w:r>
          </w:p>
          <w:p w:rsidR="0009663F" w:rsidRPr="008A74A1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DE9" w:rsidRPr="00173133" w:rsidRDefault="007A1DE9" w:rsidP="008F2859">
      <w:pPr>
        <w:rPr>
          <w:rFonts w:ascii="Times New Roman" w:hAnsi="Times New Roman" w:cs="Times New Roman"/>
          <w:sz w:val="26"/>
          <w:szCs w:val="26"/>
        </w:rPr>
      </w:pPr>
    </w:p>
    <w:p w:rsidR="00AF6C6F" w:rsidRPr="00173133" w:rsidRDefault="00AF6C6F" w:rsidP="008F2859">
      <w:pPr>
        <w:rPr>
          <w:rFonts w:ascii="Times New Roman" w:hAnsi="Times New Roman" w:cs="Times New Roman"/>
          <w:sz w:val="26"/>
          <w:szCs w:val="26"/>
        </w:rPr>
      </w:pPr>
    </w:p>
    <w:p w:rsidR="002A3B60" w:rsidRDefault="002A3B60" w:rsidP="008F2859">
      <w:pPr>
        <w:rPr>
          <w:rFonts w:ascii="Times New Roman" w:hAnsi="Times New Roman" w:cs="Times New Roman"/>
          <w:sz w:val="26"/>
          <w:szCs w:val="26"/>
        </w:rPr>
      </w:pPr>
    </w:p>
    <w:p w:rsidR="00CD0BC3" w:rsidRDefault="00CD0BC3" w:rsidP="008F2859">
      <w:pPr>
        <w:rPr>
          <w:rFonts w:ascii="Times New Roman" w:hAnsi="Times New Roman" w:cs="Times New Roman"/>
          <w:sz w:val="26"/>
          <w:szCs w:val="26"/>
        </w:rPr>
      </w:pPr>
    </w:p>
    <w:p w:rsidR="00CD0BC3" w:rsidRDefault="00CD0BC3" w:rsidP="008F2859">
      <w:pPr>
        <w:rPr>
          <w:rFonts w:ascii="Times New Roman" w:hAnsi="Times New Roman" w:cs="Times New Roman"/>
          <w:sz w:val="26"/>
          <w:szCs w:val="26"/>
        </w:rPr>
      </w:pPr>
    </w:p>
    <w:p w:rsidR="00CD0BC3" w:rsidRPr="00173133" w:rsidRDefault="00CD0BC3" w:rsidP="008F2859">
      <w:pPr>
        <w:rPr>
          <w:rFonts w:ascii="Times New Roman" w:hAnsi="Times New Roman" w:cs="Times New Roman"/>
          <w:sz w:val="26"/>
          <w:szCs w:val="26"/>
        </w:rPr>
      </w:pPr>
    </w:p>
    <w:p w:rsidR="0009663F" w:rsidRPr="00173133" w:rsidRDefault="0009663F" w:rsidP="0009663F">
      <w:pPr>
        <w:pStyle w:val="ConsPlusNormal"/>
        <w:ind w:firstLine="12758"/>
        <w:jc w:val="right"/>
        <w:rPr>
          <w:rFonts w:ascii="Times New Roman" w:hAnsi="Times New Roman" w:cs="Times New Roman"/>
          <w:sz w:val="26"/>
          <w:szCs w:val="26"/>
        </w:rPr>
      </w:pPr>
      <w:r w:rsidRPr="00173133">
        <w:rPr>
          <w:rFonts w:ascii="Times New Roman" w:hAnsi="Times New Roman" w:cs="Times New Roman"/>
          <w:sz w:val="26"/>
          <w:szCs w:val="26"/>
        </w:rPr>
        <w:t>Таблица 2</w:t>
      </w:r>
    </w:p>
    <w:p w:rsidR="0009663F" w:rsidRPr="00173133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73133">
        <w:rPr>
          <w:rFonts w:ascii="Times New Roman" w:hAnsi="Times New Roman" w:cs="Times New Roman"/>
          <w:sz w:val="26"/>
          <w:szCs w:val="26"/>
        </w:rPr>
        <w:t>Целевые показатели Плана мероприятий («дорожной карты»)</w:t>
      </w:r>
    </w:p>
    <w:p w:rsidR="0009663F" w:rsidRPr="00173133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73133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</w:t>
      </w:r>
    </w:p>
    <w:p w:rsidR="0009663F" w:rsidRPr="00173133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73133">
        <w:rPr>
          <w:rFonts w:ascii="Times New Roman" w:hAnsi="Times New Roman" w:cs="Times New Roman"/>
          <w:sz w:val="26"/>
          <w:szCs w:val="26"/>
        </w:rPr>
        <w:t>(коммерческих, некоммерческих) к предоставлению услуг (работ)</w:t>
      </w:r>
    </w:p>
    <w:p w:rsidR="0009663F" w:rsidRPr="00173133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73133">
        <w:rPr>
          <w:rFonts w:ascii="Times New Roman" w:hAnsi="Times New Roman" w:cs="Times New Roman"/>
          <w:sz w:val="26"/>
          <w:szCs w:val="26"/>
        </w:rPr>
        <w:t>в социальной сфере в городе Когалыме на 2016 - 2020 годы</w:t>
      </w:r>
    </w:p>
    <w:p w:rsidR="0009663F" w:rsidRPr="00173133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"/>
        <w:gridCol w:w="7082"/>
        <w:gridCol w:w="1806"/>
        <w:gridCol w:w="713"/>
        <w:gridCol w:w="713"/>
        <w:gridCol w:w="713"/>
        <w:gridCol w:w="713"/>
        <w:gridCol w:w="713"/>
        <w:gridCol w:w="2899"/>
      </w:tblGrid>
      <w:tr w:rsidR="0009663F" w:rsidRPr="00173133" w:rsidTr="00DC78B8">
        <w:trPr>
          <w:trHeight w:val="28"/>
        </w:trPr>
        <w:tc>
          <w:tcPr>
            <w:tcW w:w="47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82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80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Ед. </w:t>
            </w:r>
            <w:proofErr w:type="spellStart"/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2899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09663F" w:rsidRPr="00173133" w:rsidTr="00DC78B8">
        <w:trPr>
          <w:trHeight w:val="28"/>
        </w:trPr>
        <w:tc>
          <w:tcPr>
            <w:tcW w:w="47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2" w:type="dxa"/>
            <w:vAlign w:val="center"/>
          </w:tcPr>
          <w:p w:rsidR="0009663F" w:rsidRPr="00173133" w:rsidRDefault="0009663F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6" w:type="dxa"/>
            <w:vAlign w:val="center"/>
          </w:tcPr>
          <w:p w:rsidR="0009663F" w:rsidRPr="00173133" w:rsidRDefault="0009663F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99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9663F" w:rsidRPr="00173133" w:rsidTr="00AF6C6F">
        <w:trPr>
          <w:trHeight w:val="1910"/>
        </w:trPr>
        <w:tc>
          <w:tcPr>
            <w:tcW w:w="47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082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средств бюджета города Когалыма, выделяемых немуниципальным организациям, в том числе социально 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социальной сфер</w:t>
            </w:r>
            <w:r w:rsidR="00AF6C6F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180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до 10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2899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</w:tr>
      <w:tr w:rsidR="00544F74" w:rsidRPr="00173133" w:rsidTr="00E02938">
        <w:trPr>
          <w:trHeight w:val="4699"/>
        </w:trPr>
        <w:tc>
          <w:tcPr>
            <w:tcW w:w="476" w:type="dxa"/>
            <w:vAlign w:val="center"/>
          </w:tcPr>
          <w:p w:rsidR="00544F74" w:rsidRPr="00173133" w:rsidRDefault="00544F74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082" w:type="dxa"/>
            <w:vAlign w:val="center"/>
          </w:tcPr>
          <w:p w:rsidR="00544F74" w:rsidRPr="00173133" w:rsidRDefault="00544F74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публикаций о деятельности социально ориентированных некоммерческих организаций, благотворительной деятельности и добровольчестве в средствах массовой информации</w:t>
            </w:r>
          </w:p>
        </w:tc>
        <w:tc>
          <w:tcPr>
            <w:tcW w:w="1806" w:type="dxa"/>
            <w:vAlign w:val="center"/>
          </w:tcPr>
          <w:p w:rsidR="00544F74" w:rsidRPr="00173133" w:rsidRDefault="00544F74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ежемесячно, не менее 1 раза,</w:t>
            </w:r>
          </w:p>
          <w:p w:rsidR="00544F74" w:rsidRPr="00173133" w:rsidRDefault="00544F74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544F74" w:rsidRPr="00173133" w:rsidRDefault="00544F74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544F74" w:rsidRPr="00173133" w:rsidRDefault="00544F74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13" w:type="dxa"/>
            <w:vAlign w:val="center"/>
          </w:tcPr>
          <w:p w:rsidR="00544F74" w:rsidRPr="00173133" w:rsidRDefault="00544F74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13" w:type="dxa"/>
            <w:vAlign w:val="center"/>
          </w:tcPr>
          <w:p w:rsidR="00544F74" w:rsidRPr="00173133" w:rsidRDefault="00544F74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13" w:type="dxa"/>
            <w:vAlign w:val="center"/>
          </w:tcPr>
          <w:p w:rsidR="00544F74" w:rsidRPr="00173133" w:rsidRDefault="00544F74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99" w:type="dxa"/>
            <w:vAlign w:val="center"/>
          </w:tcPr>
          <w:p w:rsidR="00544F74" w:rsidRPr="00173133" w:rsidRDefault="00544F74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Сектор пресс – службы; Управление экономики;</w:t>
            </w:r>
          </w:p>
          <w:p w:rsidR="00544F74" w:rsidRPr="00173133" w:rsidRDefault="00544F74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544F74" w:rsidRPr="00173133" w:rsidRDefault="00544F74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544F74" w:rsidRPr="00173133" w:rsidRDefault="00544F74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544F74" w:rsidRPr="00173133" w:rsidRDefault="00544F74" w:rsidP="00DC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 xml:space="preserve">МАУ «Межшкольный </w:t>
            </w:r>
          </w:p>
          <w:p w:rsidR="00544F74" w:rsidRPr="00173133" w:rsidRDefault="00544F74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методический центр»;</w:t>
            </w:r>
          </w:p>
          <w:p w:rsidR="00544F74" w:rsidRPr="00173133" w:rsidRDefault="00544F74" w:rsidP="00DC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</w:tr>
      <w:tr w:rsidR="0009663F" w:rsidRPr="00173133" w:rsidTr="00DC78B8">
        <w:tc>
          <w:tcPr>
            <w:tcW w:w="47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7082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удовлетворенности населения качеством предоставления немуниципальными организациями услуг (работ) в социальной сфере</w:t>
            </w:r>
          </w:p>
        </w:tc>
        <w:tc>
          <w:tcPr>
            <w:tcW w:w="180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899" w:type="dxa"/>
            <w:vAlign w:val="center"/>
          </w:tcPr>
          <w:p w:rsidR="0009663F" w:rsidRPr="00173133" w:rsidRDefault="0009663F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173133" w:rsidRDefault="0009663F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173133" w:rsidRDefault="0009663F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09663F" w:rsidRPr="00173133" w:rsidTr="00DC78B8">
        <w:tc>
          <w:tcPr>
            <w:tcW w:w="47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082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Количество муниципальных и немуниципальных услуг (работ), оказываемых (выполняемых) органами местного самоуправления и подведомственными организациями, в сферах:</w:t>
            </w:r>
          </w:p>
        </w:tc>
        <w:tc>
          <w:tcPr>
            <w:tcW w:w="180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173133" w:rsidTr="00DC78B8">
        <w:tc>
          <w:tcPr>
            <w:tcW w:w="47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899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09663F" w:rsidRPr="00173133" w:rsidTr="00DC78B8">
        <w:tc>
          <w:tcPr>
            <w:tcW w:w="47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99" w:type="dxa"/>
            <w:vMerge w:val="restart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09663F" w:rsidRPr="00173133" w:rsidTr="00DC78B8">
        <w:tc>
          <w:tcPr>
            <w:tcW w:w="47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899" w:type="dxa"/>
            <w:vMerge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173133" w:rsidTr="00AF6C6F">
        <w:trPr>
          <w:trHeight w:val="175"/>
        </w:trPr>
        <w:tc>
          <w:tcPr>
            <w:tcW w:w="47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3" w:type="dxa"/>
            <w:vAlign w:val="center"/>
          </w:tcPr>
          <w:p w:rsidR="0009663F" w:rsidRPr="00173133" w:rsidRDefault="008F2859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3" w:type="dxa"/>
            <w:vAlign w:val="center"/>
          </w:tcPr>
          <w:p w:rsidR="0009663F" w:rsidRPr="00173133" w:rsidRDefault="008F2859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3" w:type="dxa"/>
            <w:vAlign w:val="center"/>
          </w:tcPr>
          <w:p w:rsidR="0009663F" w:rsidRPr="00173133" w:rsidRDefault="008F2859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99" w:type="dxa"/>
            <w:vMerge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41B" w:rsidRPr="00173133" w:rsidTr="008A74A1">
        <w:trPr>
          <w:trHeight w:val="1196"/>
        </w:trPr>
        <w:tc>
          <w:tcPr>
            <w:tcW w:w="476" w:type="dxa"/>
            <w:vAlign w:val="center"/>
          </w:tcPr>
          <w:p w:rsidR="006C641B" w:rsidRPr="00173133" w:rsidRDefault="006C641B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082" w:type="dxa"/>
            <w:vAlign w:val="center"/>
          </w:tcPr>
          <w:p w:rsidR="006C641B" w:rsidRPr="00173133" w:rsidRDefault="006C641B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Количество услуг (работ), которые возможно передать на исполнение негосударственным (немуниципальным) поставщикам, в том числе социально ориентированным некоммерческим организациям), в сферах:</w:t>
            </w:r>
            <w:proofErr w:type="gramEnd"/>
          </w:p>
        </w:tc>
        <w:tc>
          <w:tcPr>
            <w:tcW w:w="1806" w:type="dxa"/>
            <w:vAlign w:val="center"/>
          </w:tcPr>
          <w:p w:rsidR="006C641B" w:rsidRPr="00173133" w:rsidRDefault="006C641B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6C641B" w:rsidRPr="00173133" w:rsidRDefault="006C641B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6C641B" w:rsidRPr="00173133" w:rsidRDefault="006C641B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6C641B" w:rsidRPr="00173133" w:rsidRDefault="002C4DB4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3" w:type="dxa"/>
            <w:vAlign w:val="center"/>
          </w:tcPr>
          <w:p w:rsidR="006C641B" w:rsidRPr="00173133" w:rsidRDefault="002C4DB4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13" w:type="dxa"/>
            <w:vAlign w:val="center"/>
          </w:tcPr>
          <w:p w:rsidR="006C641B" w:rsidRPr="00173133" w:rsidRDefault="002C4DB4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99" w:type="dxa"/>
            <w:vAlign w:val="center"/>
          </w:tcPr>
          <w:p w:rsidR="006C641B" w:rsidRPr="00173133" w:rsidRDefault="006C641B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173133" w:rsidTr="00DC78B8">
        <w:tc>
          <w:tcPr>
            <w:tcW w:w="47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173133" w:rsidRDefault="006C641B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09663F" w:rsidRPr="00173133" w:rsidRDefault="006C641B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09663F" w:rsidRPr="00173133" w:rsidRDefault="006C641B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99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09663F" w:rsidRPr="00173133" w:rsidTr="00DC78B8">
        <w:tc>
          <w:tcPr>
            <w:tcW w:w="47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 w:val="restart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09663F" w:rsidRPr="00173133" w:rsidTr="00DC78B8">
        <w:tc>
          <w:tcPr>
            <w:tcW w:w="47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173133" w:rsidTr="00DC78B8">
        <w:tc>
          <w:tcPr>
            <w:tcW w:w="47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173133" w:rsidTr="00DC78B8">
        <w:tc>
          <w:tcPr>
            <w:tcW w:w="47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082" w:type="dxa"/>
            <w:vAlign w:val="center"/>
          </w:tcPr>
          <w:p w:rsidR="0009663F" w:rsidRPr="00173133" w:rsidRDefault="0009663F" w:rsidP="00DC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Количество услуг (работ), переданных (запланированных к передаче) на исполнение негосударственным (немуниципальным) поставщикам, в т.ч. СОНКО*, всего</w:t>
            </w:r>
            <w:proofErr w:type="gramEnd"/>
          </w:p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сферах:</w:t>
            </w:r>
          </w:p>
        </w:tc>
        <w:tc>
          <w:tcPr>
            <w:tcW w:w="180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173133" w:rsidTr="00DC78B8">
        <w:tc>
          <w:tcPr>
            <w:tcW w:w="47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9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09663F" w:rsidRPr="00173133" w:rsidTr="00DC78B8">
        <w:tc>
          <w:tcPr>
            <w:tcW w:w="47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 w:val="restart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09663F" w:rsidRPr="00173133" w:rsidTr="00DC78B8">
        <w:tc>
          <w:tcPr>
            <w:tcW w:w="47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173133" w:rsidTr="00DC78B8">
        <w:tc>
          <w:tcPr>
            <w:tcW w:w="47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173133" w:rsidTr="00DC78B8">
        <w:tc>
          <w:tcPr>
            <w:tcW w:w="47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082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Объем субсидий, предоставленных из бюджета муниципального образования социально ориентированным некоммерческим организациям (общая сумма финансовой поддержки, направленная на проведение конкурсов среди социально ориентированных некоммерческих организаций), в сферах:</w:t>
            </w:r>
          </w:p>
        </w:tc>
        <w:tc>
          <w:tcPr>
            <w:tcW w:w="180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173133" w:rsidTr="00DC78B8">
        <w:tc>
          <w:tcPr>
            <w:tcW w:w="47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173133" w:rsidRDefault="0009663F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развития гражданского общества</w:t>
            </w:r>
          </w:p>
        </w:tc>
        <w:tc>
          <w:tcPr>
            <w:tcW w:w="180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2899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</w:tr>
      <w:tr w:rsidR="0009663F" w:rsidRPr="00173133" w:rsidTr="00DC78B8">
        <w:tc>
          <w:tcPr>
            <w:tcW w:w="47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173133" w:rsidRDefault="0009663F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</w:tc>
        <w:tc>
          <w:tcPr>
            <w:tcW w:w="180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09663F" w:rsidRPr="00173133" w:rsidTr="00DC78B8">
        <w:tc>
          <w:tcPr>
            <w:tcW w:w="47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173133" w:rsidRDefault="0009663F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культуры</w:t>
            </w:r>
          </w:p>
        </w:tc>
        <w:tc>
          <w:tcPr>
            <w:tcW w:w="180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 w:val="restart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09663F" w:rsidRPr="00173133" w:rsidTr="00DC78B8">
        <w:trPr>
          <w:trHeight w:val="720"/>
        </w:trPr>
        <w:tc>
          <w:tcPr>
            <w:tcW w:w="47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физической культуры и спорта</w:t>
            </w:r>
          </w:p>
        </w:tc>
        <w:tc>
          <w:tcPr>
            <w:tcW w:w="180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173133" w:rsidTr="00DC78B8">
        <w:trPr>
          <w:trHeight w:val="642"/>
        </w:trPr>
        <w:tc>
          <w:tcPr>
            <w:tcW w:w="47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173133" w:rsidRDefault="0009663F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/>
            <w:vAlign w:val="center"/>
          </w:tcPr>
          <w:p w:rsidR="0009663F" w:rsidRPr="00173133" w:rsidRDefault="0009663F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09663F" w:rsidTr="00DC78B8">
        <w:tc>
          <w:tcPr>
            <w:tcW w:w="47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082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Доля численности детей, посещающих частные дошкольные образовательные организации в общей численности детей, посещающих дошкольные образовательные организации</w:t>
            </w:r>
          </w:p>
        </w:tc>
        <w:tc>
          <w:tcPr>
            <w:tcW w:w="180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</w:tbl>
    <w:p w:rsidR="0009663F" w:rsidRPr="00085F3B" w:rsidRDefault="0009663F" w:rsidP="0009663F">
      <w:pPr>
        <w:pStyle w:val="ConsPlusNonformat"/>
        <w:widowControl/>
        <w:rPr>
          <w:sz w:val="28"/>
          <w:szCs w:val="28"/>
        </w:rPr>
      </w:pPr>
    </w:p>
    <w:p w:rsidR="0009663F" w:rsidRDefault="0009663F" w:rsidP="00096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8B8" w:rsidRDefault="00DC78B8" w:rsidP="00096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8B8" w:rsidRPr="0009663F" w:rsidRDefault="00DC78B8" w:rsidP="00DC7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DC78B8" w:rsidRPr="0009663F" w:rsidSect="00AF6C6F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8FB" w:rsidRDefault="000448FB" w:rsidP="008F2859">
      <w:pPr>
        <w:spacing w:after="0" w:line="240" w:lineRule="auto"/>
      </w:pPr>
      <w:r>
        <w:separator/>
      </w:r>
    </w:p>
  </w:endnote>
  <w:endnote w:type="continuationSeparator" w:id="0">
    <w:p w:rsidR="000448FB" w:rsidRDefault="000448FB" w:rsidP="008F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Arial Unicode MS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8FB" w:rsidRDefault="000448FB" w:rsidP="008F2859">
      <w:pPr>
        <w:spacing w:after="0" w:line="240" w:lineRule="auto"/>
      </w:pPr>
      <w:r>
        <w:separator/>
      </w:r>
    </w:p>
  </w:footnote>
  <w:footnote w:type="continuationSeparator" w:id="0">
    <w:p w:rsidR="000448FB" w:rsidRDefault="000448FB" w:rsidP="008F2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02A"/>
    <w:multiLevelType w:val="hybridMultilevel"/>
    <w:tmpl w:val="DD48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E42CE"/>
    <w:multiLevelType w:val="hybridMultilevel"/>
    <w:tmpl w:val="6DC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67DAA"/>
    <w:multiLevelType w:val="hybridMultilevel"/>
    <w:tmpl w:val="36A2620C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B5450"/>
    <w:multiLevelType w:val="hybridMultilevel"/>
    <w:tmpl w:val="9940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F1525"/>
    <w:multiLevelType w:val="hybridMultilevel"/>
    <w:tmpl w:val="BCFE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02CF1"/>
    <w:multiLevelType w:val="hybridMultilevel"/>
    <w:tmpl w:val="B40A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A6125"/>
    <w:multiLevelType w:val="multilevel"/>
    <w:tmpl w:val="4568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813099"/>
    <w:multiLevelType w:val="hybridMultilevel"/>
    <w:tmpl w:val="4D82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B7F4C"/>
    <w:multiLevelType w:val="hybridMultilevel"/>
    <w:tmpl w:val="DDC8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52934"/>
    <w:multiLevelType w:val="hybridMultilevel"/>
    <w:tmpl w:val="64AC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C3446"/>
    <w:multiLevelType w:val="hybridMultilevel"/>
    <w:tmpl w:val="2FEA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96F"/>
    <w:rsid w:val="00010B3D"/>
    <w:rsid w:val="00013E51"/>
    <w:rsid w:val="00024072"/>
    <w:rsid w:val="00025524"/>
    <w:rsid w:val="000448FB"/>
    <w:rsid w:val="00093325"/>
    <w:rsid w:val="0009663F"/>
    <w:rsid w:val="000A2FC1"/>
    <w:rsid w:val="000A70AD"/>
    <w:rsid w:val="000B70BA"/>
    <w:rsid w:val="000E68CF"/>
    <w:rsid w:val="00126BEF"/>
    <w:rsid w:val="001518DB"/>
    <w:rsid w:val="00160C22"/>
    <w:rsid w:val="00167335"/>
    <w:rsid w:val="00173133"/>
    <w:rsid w:val="001747D3"/>
    <w:rsid w:val="001F2FFF"/>
    <w:rsid w:val="001F3B8E"/>
    <w:rsid w:val="002333A9"/>
    <w:rsid w:val="00252423"/>
    <w:rsid w:val="00265BAB"/>
    <w:rsid w:val="00265C90"/>
    <w:rsid w:val="002917D0"/>
    <w:rsid w:val="002A3B60"/>
    <w:rsid w:val="002C4DB4"/>
    <w:rsid w:val="002F31BB"/>
    <w:rsid w:val="00342A06"/>
    <w:rsid w:val="003701AD"/>
    <w:rsid w:val="00375840"/>
    <w:rsid w:val="00387342"/>
    <w:rsid w:val="003920B6"/>
    <w:rsid w:val="003A73BF"/>
    <w:rsid w:val="003C2766"/>
    <w:rsid w:val="003C792A"/>
    <w:rsid w:val="003D3F1D"/>
    <w:rsid w:val="003E67D4"/>
    <w:rsid w:val="003F0210"/>
    <w:rsid w:val="003F3502"/>
    <w:rsid w:val="00442639"/>
    <w:rsid w:val="004451B2"/>
    <w:rsid w:val="00455D6C"/>
    <w:rsid w:val="00473E11"/>
    <w:rsid w:val="004B3E51"/>
    <w:rsid w:val="004D4ECF"/>
    <w:rsid w:val="004F2C13"/>
    <w:rsid w:val="00510972"/>
    <w:rsid w:val="00521CCA"/>
    <w:rsid w:val="0053029A"/>
    <w:rsid w:val="00530DD4"/>
    <w:rsid w:val="005347C9"/>
    <w:rsid w:val="00542096"/>
    <w:rsid w:val="00544F74"/>
    <w:rsid w:val="00551E7F"/>
    <w:rsid w:val="00563D97"/>
    <w:rsid w:val="005C7DB6"/>
    <w:rsid w:val="005E0AB4"/>
    <w:rsid w:val="006129C7"/>
    <w:rsid w:val="00636E3E"/>
    <w:rsid w:val="0064795E"/>
    <w:rsid w:val="006505C4"/>
    <w:rsid w:val="00657261"/>
    <w:rsid w:val="006604C4"/>
    <w:rsid w:val="0066110A"/>
    <w:rsid w:val="00671406"/>
    <w:rsid w:val="00685179"/>
    <w:rsid w:val="006917E3"/>
    <w:rsid w:val="006B2E2D"/>
    <w:rsid w:val="006B5291"/>
    <w:rsid w:val="006C0E76"/>
    <w:rsid w:val="006C45A0"/>
    <w:rsid w:val="006C641B"/>
    <w:rsid w:val="006E7F31"/>
    <w:rsid w:val="00735579"/>
    <w:rsid w:val="00747B92"/>
    <w:rsid w:val="00757117"/>
    <w:rsid w:val="00773F64"/>
    <w:rsid w:val="007750BF"/>
    <w:rsid w:val="00777698"/>
    <w:rsid w:val="00783605"/>
    <w:rsid w:val="007A1DE9"/>
    <w:rsid w:val="007C5E26"/>
    <w:rsid w:val="007C6B4D"/>
    <w:rsid w:val="008671FA"/>
    <w:rsid w:val="008709A6"/>
    <w:rsid w:val="00874038"/>
    <w:rsid w:val="0087711C"/>
    <w:rsid w:val="00894F37"/>
    <w:rsid w:val="008A74A1"/>
    <w:rsid w:val="008B2909"/>
    <w:rsid w:val="008B713F"/>
    <w:rsid w:val="008F2859"/>
    <w:rsid w:val="009049A0"/>
    <w:rsid w:val="00960A60"/>
    <w:rsid w:val="009750A5"/>
    <w:rsid w:val="0098485F"/>
    <w:rsid w:val="009A0D91"/>
    <w:rsid w:val="009A2EB9"/>
    <w:rsid w:val="009B72BC"/>
    <w:rsid w:val="009C5FA4"/>
    <w:rsid w:val="009D5F87"/>
    <w:rsid w:val="009E45F6"/>
    <w:rsid w:val="009F5E61"/>
    <w:rsid w:val="00A00A04"/>
    <w:rsid w:val="00A00ACE"/>
    <w:rsid w:val="00A0761D"/>
    <w:rsid w:val="00A16434"/>
    <w:rsid w:val="00A323F1"/>
    <w:rsid w:val="00A4174A"/>
    <w:rsid w:val="00A853DC"/>
    <w:rsid w:val="00AD0EFF"/>
    <w:rsid w:val="00AD1FB0"/>
    <w:rsid w:val="00AF6C6F"/>
    <w:rsid w:val="00AF6D39"/>
    <w:rsid w:val="00B16473"/>
    <w:rsid w:val="00B60D3C"/>
    <w:rsid w:val="00B71D58"/>
    <w:rsid w:val="00B87028"/>
    <w:rsid w:val="00BA532B"/>
    <w:rsid w:val="00BB3A2D"/>
    <w:rsid w:val="00BB4982"/>
    <w:rsid w:val="00C03FC1"/>
    <w:rsid w:val="00C208FB"/>
    <w:rsid w:val="00C4284D"/>
    <w:rsid w:val="00CC67AF"/>
    <w:rsid w:val="00CD0BC3"/>
    <w:rsid w:val="00CD1C29"/>
    <w:rsid w:val="00D61C9C"/>
    <w:rsid w:val="00DC78B8"/>
    <w:rsid w:val="00E02938"/>
    <w:rsid w:val="00E11DA6"/>
    <w:rsid w:val="00E32145"/>
    <w:rsid w:val="00E4588C"/>
    <w:rsid w:val="00E641D2"/>
    <w:rsid w:val="00E7313D"/>
    <w:rsid w:val="00E85654"/>
    <w:rsid w:val="00E94C51"/>
    <w:rsid w:val="00EB0D84"/>
    <w:rsid w:val="00ED496F"/>
    <w:rsid w:val="00EE4726"/>
    <w:rsid w:val="00F00A46"/>
    <w:rsid w:val="00F116FD"/>
    <w:rsid w:val="00F43B96"/>
    <w:rsid w:val="00F47EEF"/>
    <w:rsid w:val="00F84C31"/>
    <w:rsid w:val="00F944EC"/>
    <w:rsid w:val="00FE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6F"/>
  </w:style>
  <w:style w:type="paragraph" w:styleId="4">
    <w:name w:val="heading 4"/>
    <w:basedOn w:val="a"/>
    <w:link w:val="40"/>
    <w:uiPriority w:val="9"/>
    <w:qFormat/>
    <w:rsid w:val="002524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9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496F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8709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8F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96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2859"/>
  </w:style>
  <w:style w:type="paragraph" w:styleId="aa">
    <w:name w:val="footer"/>
    <w:basedOn w:val="a"/>
    <w:link w:val="ab"/>
    <w:uiPriority w:val="99"/>
    <w:semiHidden/>
    <w:unhideWhenUsed/>
    <w:rsid w:val="008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2859"/>
  </w:style>
  <w:style w:type="paragraph" w:customStyle="1" w:styleId="Default">
    <w:name w:val="Default"/>
    <w:rsid w:val="00013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l1">
    <w:name w:val="Formal1"/>
    <w:rsid w:val="00013E51"/>
    <w:pPr>
      <w:overflowPunct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8B713F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524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3701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galym.ru/upload/%D0%94%D0%BE%D0%BA%D1%83%D0%BC%D0%B5%D0%BD%D1%82%D1%8B%20%D0%A3%D0%AD/8-icx-624-17-1.pdf" TargetMode="External"/><Relationship Id="rId13" Type="http://schemas.openxmlformats.org/officeDocument/2006/relationships/hyperlink" Target="http://uo.admkogalym.ru/news/rezultaty_dejatelnosti_chastnogo_obrazovatelnogo_uchrezhdenija_dopolnitelnogo_obrazovanija_lehngvich_centr/2017-11-24-169" TargetMode="External"/><Relationship Id="rId18" Type="http://schemas.openxmlformats.org/officeDocument/2006/relationships/hyperlink" Target="http://admkogalym.ru/voting/sostoaynie-rinka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kogalym.ru/social/nemunitsipalnye-organizatsii-v-sotsialnoy-sfere/uslugi-i-postavshchiki" TargetMode="External"/><Relationship Id="rId12" Type="http://schemas.openxmlformats.org/officeDocument/2006/relationships/hyperlink" Target="http://mmc-kogalym.ucoz.net/" TargetMode="External"/><Relationship Id="rId17" Type="http://schemas.openxmlformats.org/officeDocument/2006/relationships/hyperlink" Target="http://www.admkogalu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kogalym.ru/social/nemunitsipalnye-organizatsii-v-sotsialnoy-sfer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mkogalym.ru/upload/dokumenty-KUMI/2-icx-3349-2017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dmkogalym.ru/social/nemunitsipalnye-organizatsii-v-sotsialnoy-sfere/" TargetMode="External"/><Relationship Id="rId10" Type="http://schemas.openxmlformats.org/officeDocument/2006/relationships/hyperlink" Target="http://admkogalym.ru/economics/formirovanie-usloviy/maloe%20i%20srednee%20predprinimatelstvo/index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kogalym.ru/upload/%D0%94%D0%BE%D0%BA%D1%83%D0%BC%D0%B5%D0%BD%D1%82%D1%8B%20%D0%9A%D0%A3%D0%9C%D0%98/2-1501.doc" TargetMode="External"/><Relationship Id="rId1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41</Pages>
  <Words>6839</Words>
  <Characters>38987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Оксана Петровна</dc:creator>
  <cp:lastModifiedBy>Гуляева Наталья Алексеевна</cp:lastModifiedBy>
  <cp:revision>17</cp:revision>
  <cp:lastPrinted>2017-12-19T04:08:00Z</cp:lastPrinted>
  <dcterms:created xsi:type="dcterms:W3CDTF">2017-10-06T10:15:00Z</dcterms:created>
  <dcterms:modified xsi:type="dcterms:W3CDTF">2017-12-19T04:12:00Z</dcterms:modified>
</cp:coreProperties>
</file>