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5" w:rsidRDefault="00310844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00710" cy="675640"/>
            <wp:effectExtent l="0" t="0" r="8890" b="0"/>
            <wp:docPr id="1" name="Рисунок 1" descr="Описание: UGR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UGRA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630" w:rsidRPr="0012727B" w:rsidRDefault="00392630" w:rsidP="00A92893">
      <w:pPr>
        <w:spacing w:after="120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ДЕПАРТАМЕНТ ТРУДА И ЗАНЯТОСТИ НАСЕЛЕНИЯ</w:t>
      </w:r>
    </w:p>
    <w:p w:rsidR="008D2F56" w:rsidRPr="0012727B" w:rsidRDefault="008D2F56" w:rsidP="00A9289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ХАНТЫ-МАНСИЙСКОГО АВТОНОМНОГО ОКРУГА – ЮГРЫ</w:t>
      </w:r>
    </w:p>
    <w:p w:rsidR="007A6B2D" w:rsidRPr="0012727B" w:rsidRDefault="007A6B2D" w:rsidP="00A92893">
      <w:pPr>
        <w:spacing w:after="12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D2F56" w:rsidRPr="0012727B" w:rsidRDefault="008D2F56" w:rsidP="00A92893">
      <w:pPr>
        <w:spacing w:after="120"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ПРИКАЗ</w:t>
      </w:r>
    </w:p>
    <w:p w:rsidR="00371F55" w:rsidRPr="0012727B" w:rsidRDefault="00371F55" w:rsidP="00A92893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9B2BCE" w:rsidRPr="0012727B" w:rsidRDefault="008D2F56" w:rsidP="00A9289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</w:t>
      </w:r>
      <w:r w:rsidR="00870FC7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  <w:r w:rsidR="00A9289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="00E230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A7284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услуги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 </w:t>
      </w:r>
      <w:r w:rsidR="006E2417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регистрации </w:t>
      </w:r>
      <w:r w:rsidR="00E30465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400545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E30465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автономно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го 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>округ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9B2BCE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Югр</w:t>
      </w:r>
      <w:r w:rsidR="0093286F" w:rsidRPr="0012727B">
        <w:rPr>
          <w:rFonts w:ascii="Times New Roman" w:hAnsi="Times New Roman"/>
          <w:b/>
          <w:color w:val="000000" w:themeColor="text1"/>
          <w:sz w:val="28"/>
          <w:szCs w:val="28"/>
        </w:rPr>
        <w:t>ы</w:t>
      </w:r>
    </w:p>
    <w:p w:rsidR="00C83F49" w:rsidRPr="0012727B" w:rsidRDefault="00C83F49" w:rsidP="00033EA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г. Ханты-Мансийск</w:t>
      </w:r>
    </w:p>
    <w:p w:rsidR="008D2F56" w:rsidRPr="0012727B" w:rsidRDefault="008D2F56" w:rsidP="00D7375F">
      <w:pPr>
        <w:keepNext/>
        <w:keepLines/>
        <w:suppressAutoHyphens/>
        <w:spacing w:line="276" w:lineRule="auto"/>
        <w:outlineLvl w:val="1"/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</w:pP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« </w:t>
      </w:r>
      <w:r w:rsid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27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»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апреля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 201</w:t>
      </w:r>
      <w:r w:rsidR="00C371C4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5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 xml:space="preserve"> г</w:t>
      </w:r>
      <w:r w:rsidR="00392630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.</w:t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="00A92893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ab/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№ _</w:t>
      </w:r>
      <w:r w:rsidR="00FA1E7D" w:rsidRPr="00FA1E7D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  <w:u w:val="single"/>
        </w:rPr>
        <w:t>6</w:t>
      </w:r>
      <w:r w:rsidRPr="0012727B">
        <w:rPr>
          <w:rFonts w:ascii="Times New Roman" w:eastAsia="Times New Roman" w:hAnsi="Times New Roman"/>
          <w:bCs/>
          <w:color w:val="000000" w:themeColor="text1"/>
          <w:kern w:val="28"/>
          <w:sz w:val="28"/>
          <w:szCs w:val="28"/>
        </w:rPr>
        <w:t>_-нп</w:t>
      </w:r>
    </w:p>
    <w:p w:rsidR="008D2F56" w:rsidRPr="0012727B" w:rsidRDefault="008D2F56" w:rsidP="00D7375F">
      <w:pPr>
        <w:spacing w:line="276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со статьей 50 Трудового кодекса Российской Федерации, статьей 26.3 Федерального закона от 6 октября 1999 года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статьей 13 Федерального закона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услуг», Законом Ханты-Мансийского автономного округа – Югры от 27 мая 2011 года</w:t>
      </w:r>
      <w:proofErr w:type="gramEnd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proofErr w:type="gramStart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57-оз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в сфере трудовых отношений и государственного управления охраной труда», постановлениями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услуг», от 27 июля</w:t>
      </w:r>
      <w:proofErr w:type="gramEnd"/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2012 года № 265-п</w:t>
      </w:r>
      <w:r w:rsidRPr="004E5B8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Департаменте труда и занятости населения Ханты-Мансийского автономного округа – Югры» </w:t>
      </w:r>
      <w:proofErr w:type="gramStart"/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4E5B8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 и к а з ы в а ю</w:t>
      </w:r>
      <w:r w:rsidRPr="004E5B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756DAC" w:rsidRPr="004E5B8C" w:rsidRDefault="00756DAC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E0FDB" w:rsidRPr="001E77CB" w:rsidRDefault="008D2F56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прилагаемый </w:t>
      </w:r>
      <w:r w:rsidR="00F61BE7" w:rsidRPr="0012727B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</w:t>
      </w:r>
      <w:r w:rsidR="000F51B5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регламент п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редоставления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</w:t>
      </w:r>
      <w:r w:rsidR="00441CC3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услуги по проведению уведомительной </w:t>
      </w:r>
      <w:r w:rsidR="00441CC3" w:rsidRPr="001E77CB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регистрации </w:t>
      </w:r>
      <w:r w:rsidR="001E0FDB" w:rsidRPr="001E77CB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на территории соответствующего муниципального образования</w:t>
      </w:r>
      <w:r w:rsidR="00E8086C">
        <w:rPr>
          <w:rFonts w:ascii="Times New Roman" w:hAnsi="Times New Roman"/>
          <w:color w:val="000000" w:themeColor="text1"/>
          <w:sz w:val="28"/>
          <w:szCs w:val="28"/>
        </w:rPr>
        <w:br/>
      </w:r>
      <w:r w:rsidR="001E0FDB" w:rsidRPr="001E77CB">
        <w:rPr>
          <w:rFonts w:ascii="Times New Roman" w:hAnsi="Times New Roman"/>
          <w:color w:val="000000" w:themeColor="text1"/>
          <w:sz w:val="28"/>
          <w:szCs w:val="28"/>
        </w:rPr>
        <w:t>Ханты-Мансийского автономного округа – Югры.</w:t>
      </w:r>
    </w:p>
    <w:p w:rsidR="004E5B8C" w:rsidRPr="004E5B8C" w:rsidRDefault="004E5B8C" w:rsidP="00033EA0">
      <w:pPr>
        <w:spacing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2.</w:t>
      </w:r>
      <w:r w:rsidR="005F5C91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ab/>
      </w:r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Настоящий приказ вступает в силу по </w:t>
      </w:r>
      <w:proofErr w:type="gramStart"/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истечении</w:t>
      </w:r>
      <w:proofErr w:type="gramEnd"/>
      <w:r w:rsidRPr="004E5B8C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десяти дней с момента его официального опубликования.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Настоящий приказ опубликовать в газете «Новости Югры».</w:t>
      </w:r>
    </w:p>
    <w:p w:rsidR="008D2F56" w:rsidRPr="0012727B" w:rsidRDefault="00756AFB" w:rsidP="00033EA0">
      <w:pPr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8D2F56" w:rsidRPr="0012727B">
        <w:rPr>
          <w:rFonts w:ascii="Times New Roman" w:hAnsi="Times New Roman"/>
          <w:color w:val="000000" w:themeColor="text1"/>
          <w:sz w:val="28"/>
          <w:szCs w:val="28"/>
        </w:rPr>
        <w:t>Контроль  исполнения  настоящего приказа оставляю за собой.</w:t>
      </w:r>
    </w:p>
    <w:p w:rsidR="008D2F56" w:rsidRPr="0012727B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2053D" w:rsidRDefault="00F2053D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F5C91" w:rsidRPr="0012727B" w:rsidRDefault="005F5C91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03F87" w:rsidRDefault="008D2F56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Директор </w:t>
      </w:r>
      <w:r w:rsidR="00203F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086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</w:p>
    <w:p w:rsidR="008D2F56" w:rsidRPr="0012727B" w:rsidRDefault="00203F87" w:rsidP="00033EA0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занятости населения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  <w:t xml:space="preserve">   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А.П.Варлаков</w:t>
      </w:r>
    </w:p>
    <w:p w:rsidR="00E518F7" w:rsidRPr="00203F87" w:rsidRDefault="00203F87" w:rsidP="005F5C91">
      <w:pPr>
        <w:spacing w:line="276" w:lineRule="auto"/>
        <w:ind w:left="5954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203F8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МП</w:t>
      </w:r>
    </w:p>
    <w:p w:rsidR="005F5C91" w:rsidRDefault="005F5C91">
      <w:pP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 приказу</w:t>
      </w:r>
      <w:r w:rsidR="005F5C9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Департамента труда и занятости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населения Ханты-Мансийского</w:t>
      </w:r>
      <w:r w:rsidR="00ED57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автономного округа – Югры</w:t>
      </w:r>
    </w:p>
    <w:p w:rsidR="00391636" w:rsidRPr="0012727B" w:rsidRDefault="00391636" w:rsidP="00ED5786">
      <w:pPr>
        <w:spacing w:line="276" w:lineRule="auto"/>
        <w:ind w:left="3828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27 апреля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201</w:t>
      </w:r>
      <w:r w:rsidR="00C371C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 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№ _</w:t>
      </w:r>
      <w:r w:rsidR="00FA1E7D" w:rsidRPr="00FA1E7D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6</w:t>
      </w:r>
      <w:r w:rsidR="00A77C3F"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</w:t>
      </w:r>
      <w:r w:rsidRPr="0012727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-нп</w:t>
      </w:r>
    </w:p>
    <w:p w:rsidR="00391636" w:rsidRPr="0012727B" w:rsidRDefault="00391636" w:rsidP="00C371C4">
      <w:pPr>
        <w:spacing w:line="276" w:lineRule="auto"/>
        <w:jc w:val="right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6D372A" w:rsidRPr="0012727B" w:rsidRDefault="00391636" w:rsidP="00C371C4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АДМИНИСТРАТИВНЫЙ РЕГЛАМЕНТ</w:t>
      </w:r>
      <w:r w:rsidR="000847C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предоставления </w:t>
      </w:r>
      <w:r w:rsidR="00487B93" w:rsidRPr="0012727B">
        <w:rPr>
          <w:rFonts w:ascii="Times New Roman" w:hAnsi="Times New Roman"/>
          <w:b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услуги по </w:t>
      </w:r>
      <w:r w:rsidR="00F300F0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проведению уведомительной регистрации </w:t>
      </w:r>
      <w:r w:rsidR="001E0FDB">
        <w:rPr>
          <w:rFonts w:ascii="Times New Roman" w:hAnsi="Times New Roman"/>
          <w:b/>
          <w:color w:val="000000"/>
          <w:sz w:val="28"/>
          <w:szCs w:val="28"/>
        </w:rPr>
        <w:t>коллективных договоров и территориальных соглашений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на территори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и соответствующего 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>го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образовани</w:t>
      </w:r>
      <w:r w:rsidR="001E0FDB">
        <w:rPr>
          <w:rFonts w:ascii="Times New Roman" w:hAnsi="Times New Roman"/>
          <w:b/>
          <w:color w:val="000000" w:themeColor="text1"/>
          <w:sz w:val="28"/>
          <w:szCs w:val="28"/>
        </w:rPr>
        <w:t>я</w:t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Ханты-Мансийского</w:t>
      </w:r>
      <w:r w:rsidR="000847C0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1E0FDB" w:rsidRPr="0012727B">
        <w:rPr>
          <w:rFonts w:ascii="Times New Roman" w:hAnsi="Times New Roman"/>
          <w:b/>
          <w:color w:val="000000" w:themeColor="text1"/>
          <w:sz w:val="28"/>
          <w:szCs w:val="28"/>
        </w:rPr>
        <w:t>автономного округа – Югры</w:t>
      </w:r>
    </w:p>
    <w:p w:rsidR="00391636" w:rsidRPr="0012727B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1636" w:rsidRPr="004F21D0" w:rsidRDefault="00391636" w:rsidP="004F21D0">
      <w:pPr>
        <w:pStyle w:val="aa"/>
        <w:numPr>
          <w:ilvl w:val="0"/>
          <w:numId w:val="8"/>
        </w:num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F21D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Общие положения</w:t>
      </w:r>
    </w:p>
    <w:p w:rsidR="00391636" w:rsidRPr="0012727B" w:rsidRDefault="00391636" w:rsidP="004F21D0">
      <w:pPr>
        <w:tabs>
          <w:tab w:val="left" w:pos="3240"/>
        </w:tabs>
        <w:spacing w:line="276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391636" w:rsidRPr="00CE56A1" w:rsidRDefault="00391636" w:rsidP="004F21D0">
      <w:pPr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 xml:space="preserve">Предмет регулирования </w:t>
      </w:r>
      <w:r w:rsidR="00F76E9A" w:rsidRPr="00CE56A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CE56A1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</w:t>
      </w:r>
    </w:p>
    <w:p w:rsidR="00ED5B2C" w:rsidRPr="0012727B" w:rsidRDefault="00ED5B2C" w:rsidP="004F21D0">
      <w:pPr>
        <w:spacing w:line="27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4E5B8C" w:rsidRPr="005F5C91" w:rsidRDefault="004E5B8C" w:rsidP="005F5C91">
      <w:pPr>
        <w:pStyle w:val="aa"/>
        <w:numPr>
          <w:ilvl w:val="0"/>
          <w:numId w:val="7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Настоящий Административный регламент разработан</w:t>
      </w:r>
      <w:r w:rsidRPr="005F5C9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целях повышения качества и доступности </w:t>
      </w:r>
      <w:r w:rsidR="005F5C91" w:rsidRPr="003B2E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</w:t>
      </w:r>
      <w:r w:rsidR="005F5C91"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услуги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проведению уведомительной регистрации коллективных договоров</w:t>
      </w:r>
      <w:r w:rsidR="005F5C91" w:rsidRPr="005F5C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F5C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территориальных соглашений на территории соответствующего муниципального образования Ханты-Мансийского автономного округа – Югры (далее также – государственная услуга).</w:t>
      </w:r>
    </w:p>
    <w:p w:rsidR="001D0263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Настоящий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>дминистративный регламент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27B20" w:rsidRPr="0012727B" w:rsidRDefault="00C27B2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 сроки и последовательность административных процедур и административных действий </w:t>
      </w:r>
      <w:r w:rsidR="003C16B0"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анты-Ма</w:t>
      </w:r>
      <w:r w:rsidR="00392630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сийского автономного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округа – Югры (далее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F5C91" w:rsidRPr="003B2E8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F5C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местного самоуправления)</w:t>
      </w:r>
      <w:r w:rsidR="00A6485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при предоставлении </w:t>
      </w:r>
      <w:r w:rsidR="00487B93" w:rsidRPr="0012727B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Pr="0012727B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1D0263" w:rsidRPr="0012727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44267" w:rsidRPr="0012727B" w:rsidRDefault="001D0263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8"/>
          <w:szCs w:val="28"/>
        </w:rPr>
        <w:t>ре</w:t>
      </w:r>
      <w:r w:rsidR="00D44267" w:rsidRPr="0012727B">
        <w:rPr>
          <w:rFonts w:ascii="Times New Roman" w:hAnsi="Times New Roman"/>
          <w:color w:val="000000" w:themeColor="text1"/>
          <w:sz w:val="28"/>
          <w:szCs w:val="28"/>
        </w:rPr>
        <w:t>гулирует отношения, связанные с уведомительной регистрацией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B07BC" w:rsidRPr="001B07BC">
        <w:rPr>
          <w:rFonts w:ascii="Times New Roman" w:hAnsi="Times New Roman"/>
          <w:color w:val="000000"/>
          <w:sz w:val="28"/>
          <w:szCs w:val="28"/>
        </w:rPr>
        <w:t>коллективных договоров и территориальных соглашений</w:t>
      </w:r>
      <w:r w:rsidR="001B07BC" w:rsidRPr="001B07BC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Ханты-Мансийского автономного округа – Югры</w:t>
      </w:r>
      <w:r w:rsidR="00D6148C" w:rsidRPr="0012727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209F1" w:rsidRPr="0012727B" w:rsidRDefault="009209F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91636" w:rsidRPr="00CE56A1" w:rsidRDefault="00391636" w:rsidP="005F5C91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CE56A1">
        <w:rPr>
          <w:rFonts w:ascii="Times New Roman" w:hAnsi="Times New Roman"/>
          <w:color w:val="000000" w:themeColor="text1"/>
          <w:sz w:val="28"/>
          <w:szCs w:val="28"/>
        </w:rPr>
        <w:t>Круг заявителей</w:t>
      </w:r>
    </w:p>
    <w:p w:rsidR="00D44267" w:rsidRPr="00152724" w:rsidRDefault="00D4426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C9108F" w:rsidRPr="00152724" w:rsidRDefault="00C9108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ab/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Заявителями на получение г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осударственн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ой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</w:t>
      </w:r>
      <w:r w:rsidR="0043486B" w:rsidRPr="0015272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являются представители работодателей</w:t>
      </w:r>
      <w:r w:rsidR="00040FE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 представители работников.</w:t>
      </w:r>
    </w:p>
    <w:p w:rsidR="00B839A0" w:rsidRPr="00152724" w:rsidRDefault="00D97421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Уведомительной р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егистрации в рамках предоставления </w:t>
      </w:r>
      <w:r w:rsidR="00487B93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 подлежат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коллективные договоры</w:t>
      </w:r>
      <w:r w:rsidR="00C910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заключенные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между работниками и работодателями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индивидуальны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ми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>предпринимател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ями,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юридическими лицами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независимо от формы собственности, ведомственной принадлежности, </w:t>
      </w:r>
      <w:r w:rsidR="007A7928" w:rsidRPr="00152724">
        <w:rPr>
          <w:rFonts w:ascii="Times New Roman" w:hAnsi="Times New Roman"/>
          <w:color w:val="000000" w:themeColor="text1"/>
          <w:sz w:val="28"/>
          <w:szCs w:val="28"/>
        </w:rPr>
        <w:t>зарегистрированны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371E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соответствующего муниципального </w:t>
      </w:r>
      <w:r w:rsidR="00D24A4F" w:rsidRPr="00152724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8B14F2" w:rsidRPr="00152724">
        <w:rPr>
          <w:rFonts w:ascii="Times New Roman" w:hAnsi="Times New Roman"/>
          <w:color w:val="000000" w:themeColor="text1"/>
          <w:sz w:val="28"/>
          <w:szCs w:val="28"/>
        </w:rPr>
        <w:t>, а также соглашения, заключенные на территориальном уровне социального партнерства в соответствующем муниципальном образовании</w:t>
      </w:r>
      <w:r w:rsidR="00DE0DA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24C6E" w:rsidRPr="00152724" w:rsidRDefault="00F24C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Уведомительной регистрации также подлежат дополнения и изменения в коллективные договоры и соглашения, заключенные на территориальном уровне социального партнерства в муниципальном образовании Ханты-Мансийского автономного округа – Югры.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информирования о правилах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152724">
        <w:rPr>
          <w:rStyle w:val="a5"/>
          <w:i w:val="0"/>
          <w:color w:val="000000" w:themeColor="text1"/>
          <w:sz w:val="28"/>
          <w:szCs w:val="28"/>
        </w:rPr>
        <w:t>Информация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 местонахождении, номерах телефонов для справок (консультаций), режиме (графике) работы органа местного самоуправления сообщается по телефонам для справок (консультаций), а также размещается в федеральной государственной информационной системе «Единый портал государственных и муниципальных услуг (функций)» и в региональной информационной системе «Портал государственных и муниципальных услуг (функций) Ханты-Мансийского автономного округа – Югры» (далее – Портал государственных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 автономного округа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Югры), 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 официальном сайте органа местного самоуправления.</w:t>
      </w:r>
      <w:proofErr w:type="gramEnd"/>
    </w:p>
    <w:p w:rsidR="00D22034" w:rsidRPr="00152724" w:rsidRDefault="00D22034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Адрес Портала государственных и муниципальных услуг (функций) Ханты-Мансийского автономного округа – Югры: http://86.gosuslugi.ru.</w:t>
      </w:r>
    </w:p>
    <w:p w:rsidR="00D22034" w:rsidRPr="00152724" w:rsidRDefault="00D22034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На информационных стендах в помещениях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 и на официальном сайте </w:t>
      </w:r>
      <w:r w:rsidR="00D2203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содержится следующая информация: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месторасположение, график (режим) работы, номера телефонов для справок, адрес электронной почты</w:t>
      </w:r>
      <w:r w:rsidR="004E5B8C">
        <w:rPr>
          <w:rFonts w:ascii="Times New Roman" w:hAnsi="Times New Roman"/>
          <w:color w:val="000000" w:themeColor="text1"/>
          <w:sz w:val="28"/>
          <w:szCs w:val="28"/>
        </w:rPr>
        <w:t xml:space="preserve"> органов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4E5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круг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заявителей;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перечень документов, необходимых для получения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образец оформления запроса заявителя;</w:t>
      </w:r>
    </w:p>
    <w:p w:rsidR="00C371C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государственной услуги;</w:t>
      </w:r>
    </w:p>
    <w:p w:rsidR="00D22034" w:rsidRPr="00152724" w:rsidRDefault="00D2203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способы получения информации о местах нахождения и графиках работы органов власти, обращение в которые необходимо для предоставления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обжалования заявителем действий (бездействия) и решений, принятых (осуществляемых) должностным лицом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 предоставлении государственной услуги.</w:t>
      </w:r>
    </w:p>
    <w:p w:rsidR="00863A40" w:rsidRPr="00152724" w:rsidRDefault="00623F5E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Информация о процедуре предоставления государственной услуги сообщается при личном обращении заявителя, включая обращение в электронной форме, по телефонам для справок (консультаций), а также размещается на Интернет-сайтах, в средствах массовой информации, на информационных стендах.</w:t>
      </w:r>
    </w:p>
    <w:p w:rsidR="00863A40" w:rsidRPr="00152724" w:rsidRDefault="00623F5E" w:rsidP="005F5C91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Информирование заявителя о порядке предоставления государственной услуги, в том числе в ходе предоставления государственной услуги, осуществляется специалистами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следующих формах (по выбору заявителя):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устной (при личном обращении заявителя и/или по телефону);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письменной (при обращении заявителя по почте, электронной почте, факсу);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Интернет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Ханты-Мансийского автономного округа – Югры, на официальном сайте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63A40" w:rsidRPr="00152724" w:rsidRDefault="00863A40" w:rsidP="005F5C91">
      <w:pPr>
        <w:pStyle w:val="a9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Устное информирование о порядке предоставления государственной услуги, в том числе в ходе предоставления государственной услуги, осуществляется не более 15 минут.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При консультировании по </w:t>
      </w:r>
      <w:r w:rsidR="000847C0">
        <w:rPr>
          <w:color w:val="000000" w:themeColor="text1"/>
          <w:sz w:val="28"/>
          <w:szCs w:val="28"/>
        </w:rPr>
        <w:t>письменным обращениям заявителя</w:t>
      </w:r>
      <w:r w:rsidR="000847C0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 процедуре и порядке предоставления государственной услуги, ответ на обращение направляется заявителю на почтовый адрес, указанный в обращении, или на адрес электронной почты в срок, не превышающий 15 рабочих дней с момента регистрации обращения.</w:t>
      </w: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ответах на телефонные звонки заявителей специалисты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(последнее 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 w:rsidR="004F21D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наличии) и должности сотрудника, принявшего телефонный вызов. </w:t>
      </w:r>
    </w:p>
    <w:p w:rsidR="00863A40" w:rsidRPr="00152724" w:rsidRDefault="00863A40" w:rsidP="005F5C91">
      <w:pPr>
        <w:pStyle w:val="ConsPlusNormal0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невозможности специалиста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принявшего звонок, самостоятельно ответить на поставленные вопросы телефонный звонок должен быть переадресован (переведен) на другое должностное лицо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или обратившемуся лицу может быть дана рекомендация о направлении письменного запроса.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847C0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Информирование о </w:t>
      </w:r>
      <w:r w:rsidR="00863A40" w:rsidRPr="00152724">
        <w:rPr>
          <w:rStyle w:val="a5"/>
          <w:i w:val="0"/>
          <w:color w:val="000000" w:themeColor="text1"/>
          <w:sz w:val="28"/>
          <w:szCs w:val="28"/>
        </w:rPr>
        <w:t xml:space="preserve">предоставлении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 является бесплатным для заявителя.</w:t>
      </w:r>
    </w:p>
    <w:p w:rsidR="00863A40" w:rsidRPr="00152724" w:rsidRDefault="00623F5E" w:rsidP="005F5C91">
      <w:pPr>
        <w:tabs>
          <w:tab w:val="left" w:pos="567"/>
        </w:tabs>
        <w:spacing w:after="60"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847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случае внесения изменений в порядок предоставления государственной услуги специалисты отдела 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срок, не превышающий 5 </w:t>
      </w:r>
      <w:r w:rsidR="00863A40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рабочих дней</w:t>
      </w:r>
      <w:r w:rsidR="00F835DF" w:rsidRPr="00AB3E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 дня 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вступления в силу таких изменений</w:t>
      </w:r>
      <w:r w:rsidR="00AF046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обеспечивают и организуют работу по размещению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666EEF" w:rsidRDefault="00863A40" w:rsidP="00666EEF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66EEF">
        <w:rPr>
          <w:rFonts w:ascii="Times New Roman" w:hAnsi="Times New Roman"/>
          <w:b/>
          <w:color w:val="000000" w:themeColor="text1"/>
          <w:sz w:val="28"/>
          <w:szCs w:val="28"/>
        </w:rPr>
        <w:t>Стандарт предоставления государственной услуги</w:t>
      </w:r>
    </w:p>
    <w:p w:rsidR="00863A40" w:rsidRPr="00ED79ED" w:rsidRDefault="00863A40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7F57EA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874A4"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F04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и территориальных соглашений на территории соответствующего муниципального образования Ханты-Мансийского автономного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>округа – Югры</w:t>
      </w:r>
      <w:r w:rsidR="007F57E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425824" w:rsidRPr="00152724" w:rsidRDefault="00A62873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Н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аименование органа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местного 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самоуправления, предоставляющего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>государственную услугу, его</w:t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структурных подразделений, участвующих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425824" w:rsidRPr="00152724">
        <w:rPr>
          <w:rFonts w:ascii="Times New Roman" w:hAnsi="Times New Roman"/>
          <w:color w:val="000000" w:themeColor="text1"/>
          <w:sz w:val="28"/>
          <w:szCs w:val="28"/>
        </w:rPr>
        <w:t>в предоставлении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осударственн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ую</w:t>
      </w:r>
      <w:r w:rsidR="0004350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услуг</w:t>
      </w:r>
      <w:r w:rsidR="000C705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предоставл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яет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3C64FF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E661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территории которого заключен коллективный договор, территориальное соглашение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предоставлении государственной услуги участвует структурное </w:t>
      </w:r>
      <w:r w:rsidR="004E661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подразделение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5385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4350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при</w:t>
      </w:r>
      <w:r w:rsidR="00DF2F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ложени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="004943B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B728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</w:t>
      </w:r>
      <w:r w:rsidR="0004350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настоящему</w:t>
      </w:r>
      <w:r w:rsidR="006538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Административному регламенту.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B105D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перечень, утвержденный нормативным правовым актом</w:t>
      </w:r>
      <w:r w:rsidR="00ED79E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Югры.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Результатом предоставления государственной услуги является: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 регистрации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договора,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форма которого предусмотрена приложением 5 к </w:t>
      </w:r>
      <w:r w:rsidR="00ED79ED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настоящему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дминистративному регламенту;</w:t>
      </w:r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направление заявителю уведомления о регистрации</w:t>
      </w:r>
      <w:r w:rsidR="00832630">
        <w:rPr>
          <w:rFonts w:ascii="Times New Roman" w:hAnsi="Times New Roman"/>
          <w:color w:val="000000" w:themeColor="text1"/>
          <w:sz w:val="28"/>
          <w:szCs w:val="28"/>
        </w:rPr>
        <w:t xml:space="preserve"> коллективного договора, соглашения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при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выявлени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в соответствии со </w:t>
      </w:r>
      <w:hyperlink r:id="rId10" w:history="1">
        <w:r w:rsidR="00C927B0" w:rsidRPr="00152724">
          <w:rPr>
            <w:rFonts w:ascii="Times New Roman" w:hAnsi="Times New Roman"/>
            <w:color w:val="000000" w:themeColor="text1"/>
            <w:sz w:val="28"/>
            <w:szCs w:val="28"/>
          </w:rPr>
          <w:t>статьей 50</w:t>
        </w:r>
      </w:hyperlink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Трудового кодекса Российской Федерации (далее 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о регистрации соглашения с выявлением условий, ухудшающих положение работников)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по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форм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е согласно  приложению 6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</w:t>
      </w:r>
      <w:r w:rsidR="00BE3DC2">
        <w:rPr>
          <w:rFonts w:ascii="Times New Roman" w:hAnsi="Times New Roman"/>
          <w:color w:val="000000" w:themeColor="text1"/>
          <w:sz w:val="28"/>
          <w:szCs w:val="28"/>
        </w:rPr>
        <w:t>оящему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регламенту;</w:t>
      </w:r>
      <w:proofErr w:type="gramEnd"/>
    </w:p>
    <w:p w:rsidR="002559E5" w:rsidRPr="00152724" w:rsidRDefault="002559E5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заявителю уведомления об отказе в регистрации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договора, соглашения по форме</w:t>
      </w:r>
      <w:r w:rsidR="00E2300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согласно приложению 7</w:t>
      </w:r>
      <w:r w:rsidR="00ED79ED">
        <w:rPr>
          <w:rFonts w:ascii="Times New Roman" w:hAnsi="Times New Roman"/>
          <w:color w:val="000000" w:themeColor="text1"/>
          <w:sz w:val="28"/>
          <w:szCs w:val="28"/>
        </w:rPr>
        <w:br/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2559E5" w:rsidRPr="00152724" w:rsidRDefault="002559E5" w:rsidP="00ED79ED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1</w:t>
      </w:r>
      <w:r w:rsidR="00623F5E"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5</w:t>
      </w:r>
      <w:r w:rsidRPr="00152724">
        <w:rPr>
          <w:rFonts w:ascii="Times New Roman" w:eastAsia="Arial Unicode MS" w:hAnsi="Times New Roman"/>
          <w:color w:val="000000" w:themeColor="text1"/>
          <w:sz w:val="28"/>
          <w:szCs w:val="28"/>
          <w:lang w:eastAsia="zh-CN"/>
        </w:rPr>
        <w:t>.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</w:t>
      </w:r>
      <w:r w:rsidR="0035670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ый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предоставления государственной услуги</w:t>
      </w:r>
      <w:r w:rsidR="00DC211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10 рабочих дней с момента регистрации запроса заявителя в 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B105D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8878D8" w:rsidRPr="00152724">
        <w:rPr>
          <w:rFonts w:ascii="Times New Roman" w:hAnsi="Times New Roman"/>
          <w:color w:val="000000" w:themeColor="text1"/>
          <w:sz w:val="28"/>
          <w:szCs w:val="28"/>
        </w:rPr>
        <w:t>, оказывающего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59E5" w:rsidRPr="00152724" w:rsidRDefault="002559E5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7376B0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Правовые основания для предоставления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Правовыми основаниями для предоставления государственной услуги являются: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Трудовой </w:t>
      </w:r>
      <w:hyperlink r:id="rId11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кодекс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(Собрание законодательства Российской Федерации, 2002, № 1 (ч.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), ст. 3);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Федеральный </w:t>
      </w:r>
      <w:hyperlink r:id="rId12" w:history="1">
        <w:r w:rsidRPr="00152724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27 июля 2010 года № 210-ФЗ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 (Собрание законодательства Российской Федерации, 2010,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№ 31,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ст. 4179);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Закон Ханты-Мансийского автономного округа – Югры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от 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102-оз «Об административных правонарушениях» (Собрание законодательства Ханты-Мансийского автономного округа – Югры,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2010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№ 6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I),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3CE9">
        <w:rPr>
          <w:rFonts w:ascii="Times New Roman" w:hAnsi="Times New Roman"/>
          <w:color w:val="000000" w:themeColor="text1"/>
          <w:sz w:val="28"/>
          <w:szCs w:val="28"/>
        </w:rPr>
        <w:t>ст.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461</w:t>
      </w:r>
      <w:r w:rsid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105D1" w:rsidRPr="00152724" w:rsidRDefault="00B105D1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акон Ханты-Мансийского автономного округа – Югры</w:t>
      </w:r>
      <w:r w:rsidR="007376B0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 27</w:t>
      </w:r>
      <w:r w:rsidR="00ED249C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мая </w:t>
      </w:r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2011</w:t>
      </w:r>
      <w:r w:rsidR="007376B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D249C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года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№ 57-оз 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 наделении органов местного самоуправления муниципальных образований Ханты-Мансийского автономного округа 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</w:t>
      </w:r>
      <w:r w:rsidR="00C3176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C7054"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отдельными государственными полномочиями в сфере трудовых отношений и государственного управления охраной труда</w:t>
      </w:r>
      <w:r w:rsidRPr="000C70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2F1D9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(Собрание законодательства Ханты-Мансийского автономного округа – Югры, 2011, № 5 (ч.</w:t>
      </w:r>
      <w:r w:rsidR="002F1D9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927B0" w:rsidRPr="00152724">
        <w:rPr>
          <w:rFonts w:ascii="Times New Roman" w:hAnsi="Times New Roman"/>
          <w:color w:val="000000" w:themeColor="text1"/>
          <w:sz w:val="28"/>
          <w:szCs w:val="28"/>
        </w:rPr>
        <w:t>II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), ст. 465</w:t>
      </w:r>
      <w:r w:rsidR="00C927B0" w:rsidRPr="00C927B0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C741B5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87694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863A40" w:rsidRPr="00152724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Ханты-Мансийского автономного округа – Югры от 29 января 2011 года № 23-п «О разработке и утверждении административных регламентов исполнения государственных функций по осуществлению регионального государственного контроля (надзора) и административных регламентов предоставления государственных услуг» (Собрание законодательства Ханты-Мансийского автономного округа – Югры, 2011, № 1, ст. 60);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постановление Правительства Ханты-Мансийского автономного округа – Югры от 27 июля 2012 года № 265-п «О Департаменте труда и занятости населения Ханты-Мансийского автономного округа – Югры» (Собрание законодательства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br/>
      </w: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lastRenderedPageBreak/>
        <w:t>округа</w:t>
      </w:r>
      <w:r w:rsidR="007376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1648B0" w:rsidRPr="003B2E8C">
        <w:rPr>
          <w:rFonts w:ascii="Times New Roman" w:eastAsia="Times New Roman" w:hAnsi="Times New Roman"/>
          <w:color w:val="000000" w:themeColor="text1"/>
          <w:sz w:val="28"/>
          <w:szCs w:val="28"/>
        </w:rPr>
        <w:t>–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Югры, 2012, № 7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II, том 1), ст. 834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r w:rsidR="00F67B2F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Новости Югры, № 129, 2012);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постановление Правительства Ханты-Мансийского автономного округа – Югры от 2 ноября 2012 года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округа – Югры, предоставляющих государственные услуги,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их должностных лиц, государственных гражданских служащих</w:t>
      </w:r>
      <w:r w:rsidR="007376B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округа – Югры» (Собрание законодательства Ханты-Мансийского автономного округа 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Югры, 2012, № 11 (ч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I), ст. 1291</w:t>
      </w:r>
      <w:r w:rsidR="00616B2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Новости Югры, № 128, 2012)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настоящий Административный регламент.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документов,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необходимых для предоставления государственной услуги</w:t>
      </w:r>
    </w:p>
    <w:p w:rsidR="003C64FF" w:rsidRPr="00152724" w:rsidRDefault="003C64FF" w:rsidP="005F5C9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получения государственной услуги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представля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>ет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орган местного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запрос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 по форме согласно п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риложени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ю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376B0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. З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апрос может быть направлен в форме электронного документа.</w:t>
      </w:r>
    </w:p>
    <w:p w:rsidR="00AB0527" w:rsidRPr="00152724" w:rsidRDefault="00AB0527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обращении заявителя за получением государственной услуги в электронной форме запрос заявителя подписывается </w:t>
      </w:r>
      <w:r w:rsidR="00616B21">
        <w:rPr>
          <w:rFonts w:ascii="Times New Roman" w:hAnsi="Times New Roman"/>
          <w:color w:val="000000" w:themeColor="text1"/>
          <w:sz w:val="28"/>
          <w:szCs w:val="28"/>
        </w:rPr>
        <w:t xml:space="preserve">простой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электронной подписью заявителя в соответствии с законодательством Российской Федерации.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 запросу </w:t>
      </w:r>
      <w:r w:rsidR="00DB6CB0" w:rsidRPr="00152724">
        <w:rPr>
          <w:rFonts w:ascii="Times New Roman" w:hAnsi="Times New Roman"/>
          <w:color w:val="000000" w:themeColor="text1"/>
          <w:sz w:val="28"/>
          <w:szCs w:val="28"/>
        </w:rPr>
        <w:t>прилагаются следующие документы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 бумажном носителе в 2 экземплярах (подлинник), пронумерованное, прошитое и скрепленное печатями </w:t>
      </w:r>
      <w:r w:rsidR="006F46CA" w:rsidRPr="003B2E8C">
        <w:rPr>
          <w:rFonts w:ascii="Times New Roman" w:hAnsi="Times New Roman"/>
          <w:color w:val="000000" w:themeColor="text1"/>
          <w:sz w:val="28"/>
          <w:szCs w:val="28"/>
        </w:rPr>
        <w:t>и подписями</w:t>
      </w:r>
      <w:r w:rsidR="006F46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сторон соглашения</w:t>
      </w:r>
      <w:r w:rsidR="001648B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соглашение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коллективный договор </w:t>
      </w:r>
      <w:r w:rsidR="00C371C4" w:rsidRPr="00152724">
        <w:rPr>
          <w:rFonts w:ascii="Times New Roman" w:hAnsi="Times New Roman"/>
          <w:color w:val="000000" w:themeColor="text1"/>
          <w:sz w:val="28"/>
          <w:szCs w:val="28"/>
        </w:rPr>
        <w:t>в форме электронного документа;</w:t>
      </w:r>
    </w:p>
    <w:p w:rsidR="006E4DD0" w:rsidRPr="003B2E8C" w:rsidRDefault="002B7FE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>рган местного самоуправления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порядке межведомственного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информационного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взаимодействия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D5378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получение сведений о государственной регистрации юридического лица или индивидуального предпринимателя, при этом </w:t>
      </w:r>
      <w:r w:rsidR="00465A2A" w:rsidRPr="003B2E8C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аявитель вправе представить указанные сведения в ор</w:t>
      </w:r>
      <w:r w:rsidR="006E4DD0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ган местного самоуправления </w:t>
      </w:r>
      <w:r w:rsidR="004360A7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собственной инициативе;</w:t>
      </w:r>
    </w:p>
    <w:p w:rsidR="009B1BA0" w:rsidRPr="003B2E8C" w:rsidRDefault="004360A7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0" w:name="sub_1026"/>
      <w:r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аявителям обеспечивается возможность выбора способа подачи за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: при личном обращении, почтовой связью, с использованием 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средств факсимильной связи или в электронной форме, в том числе с использованием федеральной государственной информационной системы 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Единый портал государственных и муниципальных услуг (функций)</w:t>
      </w:r>
      <w:r w:rsidR="00AC3433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Портала государственных и муниципальных услуг (функций) Ханты-Мансийского автономного округа </w:t>
      </w:r>
      <w:r w:rsidR="00F67B2F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</w:t>
      </w:r>
      <w:r w:rsidR="009B1BA0" w:rsidRPr="003B2E8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Югры.</w:t>
      </w:r>
    </w:p>
    <w:bookmarkEnd w:id="0"/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DA7607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не вправе требовать</w:t>
      </w:r>
      <w:r w:rsidR="007075C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от заявителя: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B7FEB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представление документов и информации, которые находятся в распоряжении органа, представляющего государственную услугу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иных государственных органов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2010 года</w:t>
      </w:r>
      <w:r w:rsidR="001E0035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210-ФЗ «Об организации предоставления государственных и муниципальных услуг» государственных услуг,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соответствии с нормативными правовыми актами Российской Федерации, Ханты-Мансийского автономного округа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– Югры,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исключением документов, включенных в перечень, определенный частью 6 статьи 7 указанного выше Федерального закона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E0035" w:rsidRDefault="00863A40" w:rsidP="001E0035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отказа в приеме документов, необходимых для предоставления государств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t>енной услуги, законодательством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установлены.</w:t>
      </w:r>
    </w:p>
    <w:p w:rsidR="00863A40" w:rsidRPr="00152724" w:rsidRDefault="00863A40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E0035" w:rsidRDefault="009D47B6" w:rsidP="005F5C91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оснований для приостановления</w:t>
      </w:r>
      <w:r w:rsidR="001E0035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отказа в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предоставлении госу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</w:p>
    <w:p w:rsidR="009D47B6" w:rsidRPr="00152724" w:rsidRDefault="009D47B6" w:rsidP="001E0035">
      <w:pPr>
        <w:spacing w:line="276" w:lineRule="auto"/>
        <w:ind w:firstLine="709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D47B6" w:rsidRPr="00152724" w:rsidRDefault="00F76E9A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Основания</w:t>
      </w:r>
      <w:r w:rsidR="00CB3F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для приостановления предоставления</w:t>
      </w:r>
      <w:r w:rsidR="009D47B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004824" w:rsidRPr="00152724">
        <w:rPr>
          <w:rFonts w:ascii="Times New Roman" w:hAnsi="Times New Roman"/>
          <w:color w:val="000000" w:themeColor="text1"/>
          <w:sz w:val="28"/>
          <w:szCs w:val="28"/>
        </w:rPr>
        <w:t>услуги</w:t>
      </w:r>
      <w:r w:rsidR="00AB0527" w:rsidRPr="00152724">
        <w:rPr>
          <w:rFonts w:ascii="Times New Roman" w:hAnsi="Times New Roman"/>
          <w:color w:val="000000" w:themeColor="text1"/>
          <w:sz w:val="28"/>
          <w:szCs w:val="28"/>
        </w:rPr>
        <w:t>, не предусмотрены.</w:t>
      </w:r>
    </w:p>
    <w:p w:rsidR="009D47B6" w:rsidRPr="00120D93" w:rsidRDefault="00AB0527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>предоставлении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</w:t>
      </w:r>
      <w:r w:rsidR="00292477"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услуги </w:t>
      </w:r>
      <w:r w:rsidR="009D47B6" w:rsidRPr="00120D93">
        <w:rPr>
          <w:rFonts w:ascii="Times New Roman" w:hAnsi="Times New Roman"/>
          <w:color w:val="000000" w:themeColor="text1"/>
          <w:sz w:val="28"/>
          <w:szCs w:val="28"/>
        </w:rPr>
        <w:t>может быть отказано по одному из следующих оснований:</w:t>
      </w:r>
    </w:p>
    <w:p w:rsidR="00140E6E" w:rsidRPr="003B2E8C" w:rsidRDefault="00140E6E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заявителем не представлены документы, необходимые для предоставления государственной услуги, предусмотренные пунктом 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473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Административного регламента;</w:t>
      </w:r>
    </w:p>
    <w:p w:rsidR="006F46CA" w:rsidRPr="003B2E8C" w:rsidRDefault="006F46CA" w:rsidP="006F46CA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color w:val="000000" w:themeColor="text1"/>
          <w:sz w:val="28"/>
          <w:szCs w:val="28"/>
        </w:rPr>
        <w:t>коллективный договор, соглашение не соответствуют требованиям, установленным пунктом 18 настоящего Административного регламента</w:t>
      </w:r>
      <w:r w:rsidR="003B2E8C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67B2F" w:rsidRPr="003B2E8C" w:rsidRDefault="00F67B2F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изменения и дополнения вносятся в недействующий или незарегистрированный коллективный договор, соглашение</w:t>
      </w:r>
      <w:r w:rsidR="00120D93" w:rsidRPr="003B2E8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53678" w:rsidRPr="006A473E" w:rsidRDefault="00553678" w:rsidP="006A473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F549D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Взимание государственной пошлины или иной платы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 законодательством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Российской Федерации, законодательством Ханты-Мансийского автономного округа – Югры не предусмотрено.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подаче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запроса о предоставлении государственной услуги и при получении результата предоставления государственной услуги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ожидания в очереди при подаче заявителем запроса о предоставлении государственной услуги и при получении результата предоставления государственной услуги </w:t>
      </w:r>
      <w:r w:rsidR="00253100"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15 минут.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 и порядок регистрации запроса заявителя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предоставлении государственной услуги, в том числе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поступившего посредством электронной почты и с использованием федеральной государственной информационной системы «Единый портал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(функций)», Портала государственных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муниципальных услуг (функций) Ханты-Мансийского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автономного округа – Югры </w:t>
      </w:r>
    </w:p>
    <w:p w:rsidR="00765B15" w:rsidRPr="00152724" w:rsidRDefault="00765B15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545B5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подлежит обязательной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45B5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системе документооборота </w:t>
      </w:r>
      <w:r w:rsidR="00E545B5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Письменный запрос заявителя о предоставлении государственной услуги, поступивший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посредством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почтовой связи, регистрируется в течение 1 рабочего дня с момента поступления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регистрации запроса заявителя о предоставлении государственной услуги при личном обращении в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составляет не более 15 минут.</w:t>
      </w:r>
    </w:p>
    <w:p w:rsidR="004A2908" w:rsidRPr="00152724" w:rsidRDefault="004A2908" w:rsidP="005F5C91">
      <w:pPr>
        <w:spacing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При обращении заявителя в электронной форме прием и регистрация запроса осуществляется в рабочий день, следующий за днем обращения.</w:t>
      </w:r>
    </w:p>
    <w:p w:rsidR="004A2908" w:rsidRPr="00152724" w:rsidRDefault="004A2908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Регистрация за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проса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электронной форме осуществляется через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информационн</w:t>
      </w:r>
      <w:r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систем</w:t>
      </w:r>
      <w:r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(функций)», П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ортал государственных и муниципальных услуг (функций) Ханты-Мансийского автономного округа – Югры путем заполнения специальной интерактивной формы (с предоставлением возможности автоматической идентификации (нумерации) обращений;</w:t>
      </w:r>
      <w:r w:rsidR="001D1E3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использования личного кабинета для обеспечения однозначной и конфиденциальной доставки промежуточных  сообщений и ответа заявителю в электронном виде).</w:t>
      </w:r>
      <w:proofErr w:type="gramEnd"/>
    </w:p>
    <w:p w:rsidR="00863A40" w:rsidRPr="00152724" w:rsidRDefault="004A290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Учет запросов заявителей осуществляется специалистом </w:t>
      </w:r>
      <w:r w:rsidR="00A71967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предоставляющего</w:t>
      </w:r>
      <w:r w:rsidR="00496E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государственную услугу,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уведомительной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регистрации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, заключённых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br/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>на территориальном уровне социального партнёрства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FC74CE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(далее – Журнал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6A6876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соглашений)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(приложени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BB19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03B13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, 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регламенту).</w:t>
      </w: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В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91D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письменном виде фиксируется информация о процедуре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Ведение Журнал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коллективных договоров 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ли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465A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осуществляется также в электронном виде.</w:t>
      </w:r>
    </w:p>
    <w:p w:rsidR="00863A40" w:rsidRPr="006A473E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государственная услуга, к местам ожидания и приема заявителей,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размещению и оформлению визуальной,  текстовой и  мультимедийной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информации о порядке предоставления государственной услуги</w:t>
      </w:r>
    </w:p>
    <w:p w:rsidR="00863A40" w:rsidRPr="00152724" w:rsidRDefault="00863A40" w:rsidP="006A473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6876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Прием за</w:t>
      </w:r>
      <w:r w:rsidR="00DF2075" w:rsidRPr="00152724">
        <w:rPr>
          <w:rFonts w:ascii="Times New Roman" w:hAnsi="Times New Roman"/>
          <w:color w:val="000000" w:themeColor="text1"/>
          <w:sz w:val="28"/>
          <w:szCs w:val="28"/>
        </w:rPr>
        <w:t>просов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 получателей государственной услуги</w:t>
      </w:r>
      <w:r w:rsidR="006A473E">
        <w:rPr>
          <w:rFonts w:ascii="Times New Roman" w:hAnsi="Times New Roman"/>
          <w:color w:val="000000" w:themeColor="text1"/>
          <w:sz w:val="28"/>
          <w:szCs w:val="28"/>
        </w:rPr>
        <w:br/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(их законных представителей) и их регистрация осуществляется в здании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Рабочее место специалиста, ведущего прием получателя государственной услуги, оборудуется персональным компьютером</w:t>
      </w:r>
      <w:r w:rsidR="00E7315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возможностью доступа к информационным базам данных, печатающим, а также сканирующим устройств</w:t>
      </w:r>
      <w:r w:rsidR="00BD3E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Специалисты, осуществляющие прием получателей государственной услуги, обеспечиваются личными нагрудными идентификационными карточками (бэйджами) и (или) настольными табличками.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Кабинеты приема получателей государственной услуги оснащены информационными табличками (вывесками) с указанием </w:t>
      </w:r>
      <w:r w:rsidR="009A20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наименования органа местного самоуправления,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номера кабинета.</w:t>
      </w:r>
    </w:p>
    <w:p w:rsidR="00863A40" w:rsidRPr="003B2E8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20D9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20D9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F255F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В помещениях, в которых предоставляется государственная услуга, для ожидания приема получателей государственной услуги</w:t>
      </w:r>
      <w:r w:rsidR="00DE7F4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20D93">
        <w:rPr>
          <w:rFonts w:ascii="Times New Roman" w:hAnsi="Times New Roman"/>
          <w:color w:val="000000" w:themeColor="text1"/>
          <w:sz w:val="28"/>
          <w:szCs w:val="28"/>
        </w:rPr>
        <w:t>(их законных представителей) оборудуются места (помещения), имеющие стулья, столы (стойки) для возможности оформления документов,</w:t>
      </w:r>
      <w:r w:rsidRPr="00E22432">
        <w:rPr>
          <w:rFonts w:ascii="Times New Roman" w:hAnsi="Times New Roman"/>
          <w:color w:val="4F81BD" w:themeColor="accent1"/>
          <w:sz w:val="28"/>
          <w:szCs w:val="28"/>
        </w:rPr>
        <w:t xml:space="preserve">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санитарно-технические помещения, в том числе для лиц с ограниченными физическими возможностями</w:t>
      </w:r>
      <w:r w:rsidR="008C30AA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 здоровья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>а также м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еста </w:t>
      </w:r>
      <w:r w:rsidR="001878CE" w:rsidRPr="003B2E8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3B2E8C">
        <w:rPr>
          <w:rFonts w:ascii="Times New Roman" w:hAnsi="Times New Roman"/>
          <w:color w:val="000000" w:themeColor="text1"/>
          <w:sz w:val="28"/>
          <w:szCs w:val="28"/>
        </w:rPr>
        <w:t>хранения верхней одежды посетителей.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Количество мест для ожидания приема получателей государственной услуги определяется исходя из фактической нагрузки и возможностей для их размещения в здании.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Помещения оборудуются системами кондиционирования (охлаждения и нагревания) воздуха, средствами пожаротушения и оповещения о возникновении чрезвычайных ситуаций.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На стенах оборудуются стенды с информацией о правилах предоставления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Текстовая и мультимедийная информация о порядке предоставления государственной услуги размещается на информационном стенде в помещении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для ожидания и приема граждан (устанавливаются в удобном для граждан месте), а также на официальном сайте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8530EC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530EC">
        <w:rPr>
          <w:rFonts w:ascii="Times New Roman" w:hAnsi="Times New Roman"/>
          <w:color w:val="000000" w:themeColor="text1"/>
          <w:sz w:val="28"/>
          <w:szCs w:val="28"/>
        </w:rPr>
        <w:t>Оформление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863A40" w:rsidRPr="00152724" w:rsidRDefault="00863A40" w:rsidP="005F5C91">
      <w:pPr>
        <w:pStyle w:val="af"/>
        <w:spacing w:before="0"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3</w:t>
      </w:r>
      <w:r w:rsidRPr="00152724">
        <w:rPr>
          <w:color w:val="000000" w:themeColor="text1"/>
          <w:sz w:val="28"/>
          <w:szCs w:val="28"/>
        </w:rPr>
        <w:t xml:space="preserve">. 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заявителя исчерпывающей </w:t>
      </w:r>
      <w:r w:rsidRPr="00152724">
        <w:rPr>
          <w:color w:val="000000" w:themeColor="text1"/>
          <w:sz w:val="28"/>
          <w:szCs w:val="28"/>
        </w:rPr>
        <w:lastRenderedPageBreak/>
        <w:t>информацией. Стенды должны быть оформлены в едином стиле, надписи сделаны черным шрифтом на белом фоне.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3</w:t>
      </w:r>
      <w:r w:rsidR="00623F5E" w:rsidRPr="00152724">
        <w:rPr>
          <w:color w:val="000000" w:themeColor="text1"/>
          <w:sz w:val="28"/>
          <w:szCs w:val="28"/>
        </w:rPr>
        <w:t>4</w:t>
      </w:r>
      <w:r w:rsidRPr="00152724">
        <w:rPr>
          <w:color w:val="000000" w:themeColor="text1"/>
          <w:sz w:val="28"/>
          <w:szCs w:val="28"/>
        </w:rPr>
        <w:t>.</w:t>
      </w:r>
      <w:r w:rsidR="00BF255F">
        <w:rPr>
          <w:color w:val="000000" w:themeColor="text1"/>
          <w:sz w:val="28"/>
          <w:szCs w:val="28"/>
        </w:rPr>
        <w:t> </w:t>
      </w:r>
      <w:r w:rsidRPr="00152724">
        <w:rPr>
          <w:color w:val="000000" w:themeColor="text1"/>
          <w:sz w:val="28"/>
          <w:szCs w:val="28"/>
        </w:rPr>
        <w:t>Показатели доступности государственн</w:t>
      </w:r>
      <w:r w:rsidR="004A2908">
        <w:rPr>
          <w:color w:val="000000" w:themeColor="text1"/>
          <w:sz w:val="28"/>
          <w:szCs w:val="28"/>
        </w:rPr>
        <w:t>ой</w:t>
      </w:r>
      <w:r w:rsidRPr="00152724">
        <w:rPr>
          <w:color w:val="000000" w:themeColor="text1"/>
          <w:sz w:val="28"/>
          <w:szCs w:val="28"/>
        </w:rPr>
        <w:t xml:space="preserve"> услуг</w:t>
      </w:r>
      <w:r w:rsidR="004A2908">
        <w:rPr>
          <w:color w:val="000000" w:themeColor="text1"/>
          <w:sz w:val="28"/>
          <w:szCs w:val="28"/>
        </w:rPr>
        <w:t>и</w:t>
      </w:r>
      <w:r w:rsidRPr="00152724">
        <w:rPr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предоставление государственной услуги в соответствии с требованиями, установленными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бесплатность предоставления государственной услуги;</w:t>
      </w:r>
    </w:p>
    <w:p w:rsidR="00863A40" w:rsidRPr="00152724" w:rsidRDefault="00863A40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 xml:space="preserve">возможность </w:t>
      </w:r>
      <w:r w:rsidR="00C82D32" w:rsidRPr="00152724">
        <w:rPr>
          <w:color w:val="000000" w:themeColor="text1"/>
          <w:sz w:val="28"/>
          <w:szCs w:val="28"/>
        </w:rPr>
        <w:t>подачи за</w:t>
      </w:r>
      <w:r w:rsidR="004A2908">
        <w:rPr>
          <w:color w:val="000000" w:themeColor="text1"/>
          <w:sz w:val="28"/>
          <w:szCs w:val="28"/>
        </w:rPr>
        <w:t>проса</w:t>
      </w:r>
      <w:r w:rsidR="00C82D32" w:rsidRPr="00152724">
        <w:rPr>
          <w:color w:val="000000" w:themeColor="text1"/>
          <w:sz w:val="28"/>
          <w:szCs w:val="28"/>
        </w:rPr>
        <w:t xml:space="preserve"> о предоставлении </w:t>
      </w:r>
      <w:r w:rsidRPr="00152724">
        <w:rPr>
          <w:color w:val="000000" w:themeColor="text1"/>
          <w:sz w:val="28"/>
          <w:szCs w:val="28"/>
        </w:rPr>
        <w:t xml:space="preserve">государственной услуги </w:t>
      </w:r>
      <w:r w:rsidR="00C82D32" w:rsidRPr="00152724">
        <w:rPr>
          <w:color w:val="000000" w:themeColor="text1"/>
          <w:sz w:val="28"/>
          <w:szCs w:val="28"/>
        </w:rPr>
        <w:t>посредством</w:t>
      </w:r>
      <w:r w:rsidRPr="00152724">
        <w:rPr>
          <w:color w:val="000000" w:themeColor="text1"/>
          <w:sz w:val="28"/>
          <w:szCs w:val="28"/>
        </w:rPr>
        <w:t xml:space="preserve"> федеральной государственной информационной систем</w:t>
      </w:r>
      <w:r w:rsidR="00C82D32" w:rsidRPr="00152724">
        <w:rPr>
          <w:color w:val="000000" w:themeColor="text1"/>
          <w:sz w:val="28"/>
          <w:szCs w:val="28"/>
        </w:rPr>
        <w:t>ы</w:t>
      </w:r>
      <w:r w:rsidRPr="00152724">
        <w:rPr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 и Портал</w:t>
      </w:r>
      <w:r w:rsidR="00C97580">
        <w:rPr>
          <w:color w:val="000000" w:themeColor="text1"/>
          <w:sz w:val="28"/>
          <w:szCs w:val="28"/>
        </w:rPr>
        <w:t xml:space="preserve"> </w:t>
      </w:r>
      <w:r w:rsidRPr="00152724">
        <w:rPr>
          <w:color w:val="000000" w:themeColor="text1"/>
          <w:sz w:val="28"/>
          <w:szCs w:val="28"/>
        </w:rPr>
        <w:t>государственных и муниципальных услуг (функций) Ханты-Мансийского автономного округа – Югры;</w:t>
      </w:r>
    </w:p>
    <w:p w:rsidR="00C82D32" w:rsidRPr="00152724" w:rsidRDefault="00C82D32" w:rsidP="005F5C91">
      <w:pPr>
        <w:pStyle w:val="consplusnormal1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152724">
        <w:rPr>
          <w:color w:val="000000" w:themeColor="text1"/>
          <w:sz w:val="28"/>
          <w:szCs w:val="28"/>
        </w:rPr>
        <w:t>возможность получения заявителями информации о правилах предоставления государственной услуги в информационно-телекоммуникационной сети Интернет на официальном сайте органа местного самоуправления, в федеральной государственной информационной системе «Единый портал государственных и муниципальных услуг (функций)» и на Портале государственных и муниципальных услуг (функций) Ханты-Мансийского автономного</w:t>
      </w:r>
      <w:r w:rsidR="00505201">
        <w:rPr>
          <w:color w:val="000000" w:themeColor="text1"/>
          <w:sz w:val="28"/>
          <w:szCs w:val="28"/>
        </w:rPr>
        <w:br/>
      </w:r>
      <w:r w:rsidRPr="00152724">
        <w:rPr>
          <w:color w:val="000000" w:themeColor="text1"/>
          <w:sz w:val="28"/>
          <w:szCs w:val="28"/>
        </w:rPr>
        <w:t>округа – Югры;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графика работы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заявителем по предоставлению государственной услуги;</w:t>
      </w:r>
    </w:p>
    <w:p w:rsidR="00863A40" w:rsidRPr="00505201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878CE">
        <w:rPr>
          <w:rFonts w:ascii="Times New Roman" w:hAnsi="Times New Roman"/>
          <w:color w:val="000000" w:themeColor="text1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открытый доступ для заявителей к информации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размещенных</w:t>
      </w:r>
      <w:r w:rsidR="00C9758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>федеральной государственной информационной систем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«Единый портал государственных и муниципальных услуг (функций)»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BD3E5F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Портал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4A290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государственных и муниципальных услуг (функций) Ханты-Мансийского автономного округа – Югры</w:t>
      </w:r>
      <w:r w:rsidR="004A2908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 ходе, процедуре предоставления государственной услуги, к формам заявлений и иным документам, необходимым для получения государственной услуги, размещенных на Едином и региональном порталах, в том числе с возможностью их копирования и заполнения в электронном виде</w:t>
      </w:r>
      <w:r w:rsidRPr="00BF255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  <w:tab w:val="left" w:pos="98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 Показатели качества государственной услуги: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соответствие требованиям настоящего Административного регламента;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соблюдение </w:t>
      </w:r>
      <w:r w:rsidR="00D7090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органом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сроков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обоснованных жалоб заявителей на качество предоставления государственной услуги, действия (бездействие) должностных лиц и решений, принимаемых (осуществляемых) ими в ходе предоставления государственной услуги;</w:t>
      </w:r>
    </w:p>
    <w:p w:rsidR="00863A40" w:rsidRPr="00152724" w:rsidRDefault="00863A40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отсутствие судебных актов, подтверждающих ненадлежащее исполнение настоящего Административного регламента.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III.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Состав, последовательность и сроки выполнения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процедур, требования к порядку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их выполнения,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в том числе особенности выполнения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административных процедур</w:t>
      </w:r>
      <w:r w:rsidR="0050520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в электронной форме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Исчерпывающий перечень административных процедур предоставления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623F5E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 Предоставление государственной услуги включает в себя следующие административные процедуры: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регистрация запросов заявителей о предоставлении государственной услуги;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заявителей;</w:t>
      </w:r>
    </w:p>
    <w:p w:rsidR="00863A40" w:rsidRPr="00152724" w:rsidRDefault="00A33331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уведомительная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регистрация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отказ в регистрации 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8649F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37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38649F" w:rsidRPr="00152724">
        <w:rPr>
          <w:rFonts w:ascii="Times New Roman" w:hAnsi="Times New Roman"/>
          <w:color w:val="000000" w:themeColor="text1"/>
          <w:sz w:val="28"/>
          <w:szCs w:val="28"/>
        </w:rPr>
        <w:t>Блок схема предоставления государственной услуги приводится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приложении 1 к</w:t>
      </w:r>
      <w:r w:rsidR="00D225EE">
        <w:rPr>
          <w:rFonts w:ascii="Times New Roman" w:hAnsi="Times New Roman"/>
          <w:color w:val="000000" w:themeColor="text1"/>
          <w:sz w:val="28"/>
          <w:szCs w:val="28"/>
        </w:rPr>
        <w:t xml:space="preserve"> настоящему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Административному регламенту.</w:t>
      </w: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05201">
      <w:pPr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Прием и регистрации запросов заявителей о предоставлении государственной услуги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 CYR" w:eastAsia="Times New Roman" w:hAnsi="Times New Roman CYR" w:cs="Times New Roman CYR"/>
          <w:bCs/>
          <w:color w:val="000000" w:themeColor="text1"/>
          <w:sz w:val="28"/>
          <w:szCs w:val="28"/>
          <w:lang w:eastAsia="ru-RU"/>
        </w:rPr>
      </w:pPr>
    </w:p>
    <w:p w:rsidR="00863A40" w:rsidRPr="00152724" w:rsidRDefault="00623F5E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AA3BA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поступление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обращени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заявителя </w:t>
      </w:r>
      <w:r w:rsidR="00AA3BAA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с запросом о предоставлении государственной услуги</w:t>
      </w:r>
      <w:r w:rsidR="009947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623F5E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Специалист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ответственный за прием и регистрацию документов, регистрирует запрос о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предоставлении государственной услуги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прилагаемые к нему документы в системе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документооборота </w:t>
      </w:r>
      <w:r w:rsidR="001A18F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день их поступления с присвоением входящего номера и передает их должностному лицу структурного подразделения, ответственному за предоставление государственной услуги.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Критерий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принятия решения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регистрации запроса заявителя</w:t>
      </w:r>
      <w:proofErr w:type="gramEnd"/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 наличие запроса о предоставлении государственной услуги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прилагаемыми к нему документами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Результатом </w:t>
      </w:r>
      <w:r w:rsidR="00B51C7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выполнения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административной процедуры является регистрация запроса с прилагаемыми к нему документами в системе документооборота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Продолжительность и (или) максимальный срок выполнения административной процедуры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определены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пункт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</w:t>
      </w:r>
      <w:r w:rsidR="00BE32A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26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Рассмотрение запросов заявителей</w:t>
      </w:r>
    </w:p>
    <w:p w:rsidR="00863A40" w:rsidRPr="00152724" w:rsidRDefault="00863A40" w:rsidP="00505201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зарегистрированный запрос заявителя и прилагаемые к нему документы, поступившие специалисту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услуги.</w:t>
      </w:r>
    </w:p>
    <w:p w:rsidR="00863A40" w:rsidRPr="00152724" w:rsidRDefault="009D134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проверяет наличие всех необходимых для предоставления государственной услуги документов, предусмотренных пунктами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33331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регламента;</w:t>
      </w:r>
    </w:p>
    <w:p w:rsidR="005F627E" w:rsidRPr="00152724" w:rsidRDefault="000421C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выявляет наличие оснований для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отказа в предоставлении государственной услуги, предусмотренн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пунктом 2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750DF" w:rsidRPr="00152724" w:rsidRDefault="005F559F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проводит экспертизу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представленных документов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 предмет </w:t>
      </w:r>
      <w:r w:rsidR="000421C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ухудшения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трудового законодательства</w:t>
      </w:r>
      <w:r w:rsidR="004750DF"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осуществляет подготовку уведомления о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br/>
      </w:r>
      <w:r w:rsidR="00287DE2" w:rsidRPr="00152724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 регистрации </w:t>
      </w:r>
      <w:r w:rsidR="00A1231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выявлением условий, ухудшающих положение работников либо</w:t>
      </w:r>
      <w:r w:rsidR="008F1C1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об отказе в регистрации)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 </w:t>
      </w:r>
      <w:r w:rsidR="006F7B9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без указания даты регистрации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>(приложени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63987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7F64B1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представляет уведомление о регистрации 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(о регистрации с замечанием, или об отказе в регистрации)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а также запрос заявителя и иные документы, поступившие от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заявителя в соответствии с требованиями настоящего Административного регламента, руководителю 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7A7F5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уполномоченному на то лицу для рассмотрения и принятия решения.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Максимальный срок выполнения административных действий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C9758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со дня п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>оступ</w:t>
      </w:r>
      <w:r w:rsidR="00812FB3" w:rsidRPr="00152724">
        <w:rPr>
          <w:rFonts w:ascii="Times New Roman" w:hAnsi="Times New Roman"/>
          <w:color w:val="000000" w:themeColor="text1"/>
          <w:sz w:val="28"/>
          <w:szCs w:val="28"/>
        </w:rPr>
        <w:t>ления документов</w:t>
      </w:r>
      <w:r w:rsidR="000D12F2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специалисту органа местного самоуправления</w:t>
      </w:r>
      <w:r w:rsidR="000D12F2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ответственному за предоставление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9D134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623F5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Критерии принятия решения: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При наличии документов, предусмотренных пунктами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 и отсутствии оснований для отказа в предоставлении государственной</w:t>
      </w:r>
      <w:r w:rsidR="005D74E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соглашения.</w:t>
      </w:r>
    </w:p>
    <w:p w:rsidR="0010603B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если в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коллективном договоре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выявлены условия, ухудшающие положение работников,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указанием положений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соглашения, не соответствующих требованиям </w:t>
      </w:r>
      <w:r w:rsidR="0010603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трудового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законодательства Российской Федерации</w:t>
      </w:r>
      <w:r w:rsidR="008D5C85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 наличии оснований для отказа в предоставлении государственной услуги, определенных пунктом 2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Административного регламента, специалист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E27657">
        <w:rPr>
          <w:rFonts w:ascii="Times New Roman" w:hAnsi="Times New Roman"/>
          <w:color w:val="000000" w:themeColor="text1"/>
          <w:sz w:val="28"/>
          <w:szCs w:val="28"/>
        </w:rPr>
        <w:t>готовит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уведомление 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 указанием основания для отказа.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46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Руководитель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либо уполномоченное на то лицо при принятии решения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или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подписывает соответствующее уведомление.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Максимальный срок выполнения административного действия не должен превышать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рабочи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де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нь</w:t>
      </w:r>
      <w:r w:rsidR="0090756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 дня поступления уведомления на подпись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подписанное руководителем </w:t>
      </w:r>
      <w:r w:rsidR="00E77E2E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уполномоченным на то лицом уведомление о регистрации </w:t>
      </w:r>
      <w:r w:rsidR="005F627E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48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Подписанное уведомление о регистрации </w:t>
      </w:r>
      <w:r w:rsidR="00FD6F07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C9758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182167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коллективного договора или соглашения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передается специалисту </w:t>
      </w:r>
      <w:r w:rsidR="008B218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органа местного самоуправления</w:t>
      </w:r>
      <w:r w:rsidR="0090756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3110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оказывающего государственную услугу,</w:t>
      </w:r>
      <w:r w:rsidR="00C9758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для регистрации соглашения</w:t>
      </w:r>
      <w:r w:rsidR="00310A9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урнале регистрации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коллективных договоров или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</w:rPr>
        <w:t>соглашений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22DE0" w:rsidRPr="00152724" w:rsidRDefault="00A22DE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Максимальный срок выполнения административного действия не должен превышать 1 рабочий день со дня поступления подписанного уведомления.</w:t>
      </w:r>
    </w:p>
    <w:p w:rsidR="005A6BA4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49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случае выявления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при проведении экспертизы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коллективного договора (соглашения)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положений ухудшающих права </w:t>
      </w:r>
      <w:r w:rsidR="002B77D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 интересы </w:t>
      </w:r>
      <w:r w:rsidR="00100F76" w:rsidRPr="00152724">
        <w:rPr>
          <w:rFonts w:ascii="Times New Roman" w:hAnsi="Times New Roman"/>
          <w:color w:val="000000" w:themeColor="text1"/>
          <w:sz w:val="28"/>
          <w:szCs w:val="28"/>
        </w:rPr>
        <w:t>работников</w:t>
      </w:r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 по сравнению с Трудовым кодексом Российской Федерации, законами, иными нормативными правовыми актами, содержащими нормы трудового права, орган местного самоуправления информирует Государственную инспекцию труда </w:t>
      </w:r>
      <w:proofErr w:type="gramStart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>Ханты-Мансийском</w:t>
      </w:r>
      <w:proofErr w:type="gramEnd"/>
      <w:r w:rsidR="005A6BA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автономном округе – Югре.</w:t>
      </w:r>
    </w:p>
    <w:p w:rsidR="00863A40" w:rsidRPr="00152724" w:rsidRDefault="00863A40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Уведомительная регистрация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 в регистрации</w:t>
      </w:r>
      <w:r w:rsidR="005052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соглашения или коллективного договора</w:t>
      </w:r>
    </w:p>
    <w:p w:rsidR="000D12F2" w:rsidRPr="00152724" w:rsidRDefault="000D12F2" w:rsidP="00505201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Основанием для начала административной процедуры является подписанное руководителем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либо уполномоченным на то лицом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20373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 отказе в регистрации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B3CFD" w:rsidRPr="00152724">
        <w:rPr>
          <w:rFonts w:ascii="Times New Roman" w:hAnsi="Times New Roman"/>
          <w:color w:val="000000" w:themeColor="text1"/>
          <w:sz w:val="28"/>
          <w:szCs w:val="28"/>
        </w:rPr>
        <w:t>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проставляет в уведомлении о регистрации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дату регистрации </w:t>
      </w:r>
      <w:r w:rsidR="00C757E6" w:rsidRPr="00152724">
        <w:rPr>
          <w:rFonts w:ascii="Times New Roman" w:hAnsi="Times New Roman"/>
          <w:color w:val="000000" w:themeColor="text1"/>
          <w:sz w:val="28"/>
          <w:szCs w:val="28"/>
        </w:rPr>
        <w:t>коллективного договора или соглашения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вносит в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Ж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урнал регистрации </w:t>
      </w:r>
      <w:r w:rsidR="007F4A0B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коллективных договоров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или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соглашений</w:t>
      </w:r>
      <w:r w:rsidR="0093488E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дату регистрации и регистрационный номер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дату и исходящий номер направленного заявителю уведомления о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>или коллективного договора</w:t>
      </w:r>
      <w:r w:rsidR="0054154E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либо информацию о дате и исходящем номере направленного заявителю уведомлени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898" w:rsidRPr="0015272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</w:rPr>
        <w:t>б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отказе в предоставлении государственной услуги.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20373B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должно превышать 4 часов;</w:t>
      </w:r>
    </w:p>
    <w:p w:rsidR="00E250B1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направляет заявителю письменное уведомление о регистрации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C81B4D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регистрации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почтовым отправлением, а также на адрес электронной почты, указанный заявителем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нарочно по </w:t>
      </w:r>
      <w:r w:rsidR="007F4A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выбору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заявителя</w:t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</w:t>
      </w:r>
      <w:r w:rsidR="00B35DD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должен превышать 2 рабочих дней.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Способ фиксации результата административной процедуры: специалист </w:t>
      </w:r>
      <w:r w:rsidR="00AC6CA0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EF0960"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F096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оказывающий государственную услугу,</w:t>
      </w:r>
      <w:r w:rsidR="008F71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осуществляет уведомительную регистрацию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путем проставления штампа</w:t>
      </w:r>
      <w:r w:rsidR="00BC0C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(приложение 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E831AE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регламенту)</w:t>
      </w:r>
      <w:r w:rsidR="00B35DD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 регистрационным номером и датой регистрации соглашения 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коллективного договора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листе с подписями представителей сторон социального партнерства.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 Результатом административной процедуры является зарегистрированное в электронном документообороте и направленное заявителю уведомление о регистрации </w:t>
      </w:r>
      <w:r w:rsidR="00E250B1" w:rsidRPr="00152724">
        <w:rPr>
          <w:rFonts w:ascii="Times New Roman" w:hAnsi="Times New Roman"/>
          <w:color w:val="000000" w:themeColor="text1"/>
          <w:sz w:val="28"/>
          <w:szCs w:val="28"/>
        </w:rPr>
        <w:t>либо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об отказе в регистрации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личном обращении заявителя специалист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возвращает лично заявителю экземпляры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 отметкой о проведенной уведомительной регистрации.</w:t>
      </w:r>
    </w:p>
    <w:p w:rsidR="00863A40" w:rsidRPr="00152724" w:rsidRDefault="00863A40" w:rsidP="005F5C91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случае поступления соглашения</w:t>
      </w:r>
      <w:r w:rsidR="00AD73B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почтой специалист </w:t>
      </w:r>
      <w:r w:rsidR="00AD73B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телефону согласовывает с заявителем способ отправки зарегистрированн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соглашени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направляет их заявителю вместе с представленными документами.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Один экземпляр соглашения</w:t>
      </w:r>
      <w:r w:rsidR="00207B8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или коллективного договора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остается в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органе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хранится в течени</w:t>
      </w:r>
      <w:r w:rsidR="00E16898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срока его действия.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Максимальный срок выполнения административного действия не должен превышать 1 рабочий день.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IV.</w:t>
      </w:r>
      <w:r w:rsidR="00CD4A12" w:rsidRPr="003B2E8C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Формы </w:t>
      </w:r>
      <w:proofErr w:type="gramStart"/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исполнением</w:t>
      </w:r>
      <w:r w:rsidR="0001252E" w:rsidRPr="003B2E8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01D42" w:rsidRPr="003B2E8C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3B2E8C">
        <w:rPr>
          <w:rFonts w:ascii="Times New Roman" w:hAnsi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863A40" w:rsidRPr="00CD4A12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текущего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контроля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ответственными должностными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лицами положений </w:t>
      </w:r>
      <w:r w:rsidR="00401D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дминистративного регламента и иных нормативных правовых актов,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устанавливающих требования к предоставлению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государственной услуги, а также принятием ими решений</w:t>
      </w: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BC0C5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заместителем, а также иными должностными лицами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 поручению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</w:t>
      </w:r>
      <w:r w:rsidR="000F46C9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863A40" w:rsidRPr="00152724" w:rsidRDefault="009D134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 Текущий контроль осуществляется путем проведения проверок соблюдения и исполнения ответственными должностными лицами, участвующими в предоставлении государственной услуги,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а также принятия ими решений по предоставлению государственной услуги.</w:t>
      </w:r>
    </w:p>
    <w:p w:rsidR="001F4519" w:rsidRPr="00152724" w:rsidRDefault="001E4B7B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Дептруда и занятости Югры осуществляет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полнотой и качеством предоставления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государственной услуги в форме плановых и внеплановых проверок.</w:t>
      </w:r>
    </w:p>
    <w:p w:rsidR="00863A40" w:rsidRPr="00152724" w:rsidRDefault="00863A40" w:rsidP="0001252E">
      <w:pPr>
        <w:spacing w:line="276" w:lineRule="auto"/>
        <w:ind w:firstLine="709"/>
        <w:jc w:val="center"/>
        <w:rPr>
          <w:rFonts w:ascii="Times New Roman" w:hAnsi="Times New Roman"/>
          <w:strike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outlineLvl w:val="2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Порядок и периодичность осуществления плановых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внеплановых проверок полноты и качества предоставления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государственной услуги, порядок и формы </w:t>
      </w: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полнотой и качеством предоставления государственной услуги, в том числе со стороны граждан,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их объединений и организаций</w:t>
      </w:r>
    </w:p>
    <w:p w:rsidR="00863A40" w:rsidRPr="00152724" w:rsidRDefault="00863A40" w:rsidP="0001252E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6.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целях осуществления контроля полноты и качества предоставления государственной услуги, а также выявления и устранения нарушений прав заявителей проводятся плановые и внеплановые проверки.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57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Порядок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осуществления </w:t>
      </w:r>
      <w:proofErr w:type="gramStart"/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государственной услуги устанавливается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руководителем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или заместителем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Плановые и внеплановые проверки проводятся на основании приказов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E70B8C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59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Внеплановые проверки могут проводиться по обращению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заявителя.</w:t>
      </w:r>
    </w:p>
    <w:p w:rsidR="00171B76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Проверки по жалобе заявителя осуществляются в порядке, предусмотренном разделом 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А</w:t>
      </w:r>
      <w:r w:rsidR="00171B76" w:rsidRPr="00152724">
        <w:rPr>
          <w:rFonts w:ascii="Times New Roman" w:hAnsi="Times New Roman"/>
          <w:color w:val="000000" w:themeColor="text1"/>
          <w:sz w:val="28"/>
          <w:szCs w:val="28"/>
        </w:rPr>
        <w:t>дминистративного регламента.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 результатах проведенной внеплановой проверки заявитель информируется в письменном виде.</w:t>
      </w:r>
    </w:p>
    <w:p w:rsidR="00863A40" w:rsidRPr="00152724" w:rsidRDefault="00863A40" w:rsidP="005F5C9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258A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Получатели государственной услуги могут принимать участие в опросах, анкетировании по вопросам полноты и качества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863A40" w:rsidRPr="00152724" w:rsidRDefault="00863A40" w:rsidP="005F5C91">
      <w:pPr>
        <w:pStyle w:val="ConsPlusNormal0"/>
        <w:spacing w:line="276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E67A3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услуги, получения полной, актуальной и достоверной информации о порядке предоставления государственной услуги и возможности досудебного (внесудебного) рассмотрения жалоб по вопросам предоставления государственной услуги.</w:t>
      </w:r>
    </w:p>
    <w:p w:rsidR="00863A40" w:rsidRPr="00152724" w:rsidRDefault="00863A40" w:rsidP="0001252E">
      <w:pPr>
        <w:pStyle w:val="ConsPlusNormal0"/>
        <w:spacing w:line="276" w:lineRule="auto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A40" w:rsidRPr="00152724" w:rsidRDefault="00863A40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Ответственность должностных лиц </w:t>
      </w:r>
      <w:r w:rsidR="00CB187D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, в том числе за необоснованные межведомственные запросы</w:t>
      </w:r>
    </w:p>
    <w:p w:rsidR="00CC1E84" w:rsidRPr="00152724" w:rsidRDefault="00CC1E84" w:rsidP="0001252E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F7CAB" w:rsidRPr="00152724" w:rsidRDefault="00863A40" w:rsidP="005F5C91">
      <w:pPr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1252E">
        <w:rPr>
          <w:rFonts w:ascii="Times New Roman" w:hAnsi="Times New Roman"/>
          <w:color w:val="000000" w:themeColor="text1"/>
          <w:sz w:val="28"/>
          <w:szCs w:val="28"/>
        </w:rPr>
        <w:t> </w:t>
      </w:r>
      <w:proofErr w:type="gramStart"/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Должностные лица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участвующие в предоставлении государственной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услуги, несут 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административную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ответственность в с</w:t>
      </w:r>
      <w:r w:rsidR="00CC1E84" w:rsidRPr="00152724">
        <w:rPr>
          <w:rFonts w:ascii="Times New Roman" w:hAnsi="Times New Roman"/>
          <w:color w:val="000000" w:themeColor="text1"/>
          <w:sz w:val="28"/>
          <w:szCs w:val="28"/>
        </w:rPr>
        <w:t>оответствии с законодательством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 и Ханты-</w:t>
      </w:r>
      <w:r w:rsidR="004E0B3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ансийского автономного округа – Югры в части нарушения срока регистрации запроса заявителя о предоставлении государственной услуги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срока предоставления государственной услуги, в неправомерных отказах в приеме у заявителя документов, предусмотренных для предоставления государственной услуги, исправлении допущенных опечаток и ошибок в выданных в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результате предоставления государственной услуги документах,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государственной услуги, а равно при получении результата предоставления государственной услуги, в нарушении 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требований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</w:t>
      </w:r>
      <w:proofErr w:type="gramEnd"/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заполнения и перечнем документов, необходимых для предоставления государственной услуги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законодательством Российской Федерации и Ханты-</w:t>
      </w:r>
      <w:r w:rsidR="004E0B3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ансийского автономного округа </w:t>
      </w:r>
      <w:r w:rsidR="00BD2AF8" w:rsidRPr="0015272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1845D8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Югры</w:t>
      </w:r>
      <w:r w:rsidR="00CF7CAB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845D8" w:rsidRPr="00152724" w:rsidRDefault="001845D8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Специалисты органа местного самоуправления, ответственные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предоставление государственной услуги</w:t>
      </w:r>
      <w:r w:rsidR="007F4A0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несут персональную ответственность в соответствии с законодательством Российской Федерации и Ханты-Мансийского автономного округа – Югры, за решения</w:t>
      </w:r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и действия (бездействие), принимаемые (осуществляемые)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ходе предоставления государственной услуги, в том числе</w:t>
      </w:r>
      <w:r w:rsidR="00507438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за необоснованные межведомственные запросы.</w:t>
      </w:r>
    </w:p>
    <w:p w:rsidR="00863A40" w:rsidRPr="00152724" w:rsidRDefault="009D134C" w:rsidP="005F5C91">
      <w:pPr>
        <w:pStyle w:val="4"/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E70B8C" w:rsidRPr="00152724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7438">
        <w:rPr>
          <w:rFonts w:ascii="Times New Roman" w:hAnsi="Times New Roman"/>
          <w:color w:val="000000" w:themeColor="text1"/>
          <w:sz w:val="28"/>
          <w:szCs w:val="28"/>
          <w:lang w:val="ru-RU"/>
        </w:rPr>
        <w:t>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Персональная ответственность специалистов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863A40" w:rsidRPr="0001252E" w:rsidRDefault="00863A40" w:rsidP="0001252E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863A4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01252E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V. </w:t>
      </w:r>
      <w:r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Досудебный (внесудебный) порядок обжалования  решений и действий (бездействия) органа, предоставляющего государственную услугу, а также должностных лиц, </w:t>
      </w:r>
      <w:r w:rsidR="002B6C53"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муниципальных</w:t>
      </w:r>
      <w:r w:rsidRPr="00152724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служащих</w:t>
      </w:r>
    </w:p>
    <w:p w:rsidR="00B841B0" w:rsidRPr="00152724" w:rsidRDefault="00B841B0" w:rsidP="005F5C91">
      <w:pPr>
        <w:spacing w:line="276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Заявитель (представитель заявителя) имеет право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  <w:proofErr w:type="gramEnd"/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жалобой, в том числе в следующих случаях: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регистрации запроса заявителя о предоставлении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нарушения срока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для предоставления государственной услуги у заявителя;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отказа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требования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отказа в исправлении допущенных опечаток и ошибок в выданных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в результате предоставления государственной услуги документах либо нарушение установленного срока таких исправлений.</w:t>
      </w:r>
    </w:p>
    <w:p w:rsidR="00863A40" w:rsidRPr="00152724" w:rsidRDefault="00E70B8C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68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. Жалоба подается в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в письменной или электронной форме.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Жалоба может быть направлена по почте, а также может быть принята при личном приеме заявителя.</w:t>
      </w:r>
    </w:p>
    <w:p w:rsidR="00863A40" w:rsidRPr="00152724" w:rsidRDefault="00E70B8C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 случае </w:t>
      </w:r>
      <w:proofErr w:type="gramStart"/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обжалования решения </w:t>
      </w:r>
      <w:r w:rsidR="002B6C5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руководителя </w:t>
      </w:r>
      <w:r w:rsidR="002B6C53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proofErr w:type="gramEnd"/>
      <w:r w:rsidR="008F71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жалоба подается</w:t>
      </w:r>
      <w:r w:rsidR="00207B8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главе муниципального образования</w:t>
      </w:r>
      <w:r w:rsidR="00805141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</w:t>
      </w:r>
      <w:r w:rsidR="0041228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(для юридических лиц);</w:t>
      </w:r>
    </w:p>
    <w:p w:rsidR="00863A40" w:rsidRPr="00152724" w:rsidRDefault="00863A40" w:rsidP="005F5C91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Прием жалоб в письменной форме осуществляется в месте предоставления государственной услуги (в месте, где заявитель (представитель заявителя) подавал запрос на получение государственной услуги,  либо в месте, где заявителем (представителем заявителя) получен результат указанной государственной услуги.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E70B8C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Время приема жалоб совпадает с графиком предоставления государственной услуги и указано в 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приложении 9 к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настояще</w:t>
      </w:r>
      <w:r w:rsidR="002F2B2B">
        <w:rPr>
          <w:rFonts w:ascii="Times New Roman" w:hAnsi="Times New Roman"/>
          <w:color w:val="000000" w:themeColor="text1"/>
          <w:sz w:val="28"/>
          <w:szCs w:val="28"/>
        </w:rPr>
        <w:t>му</w:t>
      </w:r>
      <w:r w:rsidR="00706B1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электронной форме жалоба подается заявителем (представителем заявителя) посредством: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официального сайта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="00784A4A" w:rsidRPr="00152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63A40" w:rsidRPr="00152724" w:rsidRDefault="0026508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При подаче жалобы в электронной форме документы, указанные в пункте 7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="00FC1AF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настоящего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могут быть представлены в форме электронных документов, подписанных </w:t>
      </w:r>
      <w:r w:rsidR="00C33A73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простой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63A40" w:rsidRPr="00152724" w:rsidRDefault="0010680F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В случае если рассмотрение поданной заявителем жалобы не входит в компетенцию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63A40" w:rsidRPr="00152724" w:rsidRDefault="00863A40" w:rsidP="005F5C9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Срок рассмотрения жалобы исчисляется со дня регистрации жалобы в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органе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предоставляющем государственную услугу.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Основанием для начала процедуры досудебного обжалования является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поступление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жалоб</w:t>
      </w:r>
      <w:r w:rsidR="00784A4A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="002F2B2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орган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8. Заявитель (представитель заявителя) государственной услуги в жалобе в обязательном порядке указывает: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наименование, сведения о месте нахождения заявителя 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юридического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об обжалуемых решениях и действиях (бездействии)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 либо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служащего;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805141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, должностных лиц, предоставляющих государственную услугу, либо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служащего. Заявителем могут быть представлены документы</w:t>
      </w:r>
      <w:r w:rsidR="005E498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(при наличии), подтверждающие доводы заявителя, либо их копии.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79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proofErr w:type="gramStart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Жалоба, поступившая в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подлежит рассмотрению должностным лицом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органа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приеме документов у заявителя</w:t>
      </w:r>
      <w:r w:rsidR="0035328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исправлений – в течение 5 рабочих дней со дня ее регистрации.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оставляет жалобу без ответа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наличие в жалобе нецензурных либо оскорбительных выражений, угроз жизни, здоровью и имуществу должностного лица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а также членов его семьи;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отсутствие возможности прочитать какую-либо часть текста жалобы, фамилию, имя, отчество (последнее 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наличии) и (или) почтовый адрес заявителя.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По результатам рассмотрения жалобы в соответствии с частью 7 статьи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11.2 Федерального закона от 27 июля 2010 года № 210-ФЗ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«Об</w:t>
      </w:r>
      <w:r w:rsidR="0001252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организации предоставления государственных и муниципальных услуг»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решение о ее удовлетворении либо об отказе в ее удовлетворении в форме своего акта.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 При удовлетворении жалобы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принимает исчерпывающие меры по устранению выявленных нарушений, в том числе по выдаче заявителю результата государственной услуги,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позднее 5 рабочих дней со дня принятия решения, если иное</w:t>
      </w:r>
      <w:r w:rsidR="005A759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 установлено законодательством Российской Федерации.</w:t>
      </w:r>
    </w:p>
    <w:p w:rsidR="00863A40" w:rsidRPr="00152724" w:rsidRDefault="00C757E6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В ответе по результатам рассмотрения жалобы указываются: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="0035328F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рассмотревшего жалобу, должность, фамилия, имя, отчество (последнее – при наличии)</w:t>
      </w:r>
      <w:r w:rsidR="005A75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его должностного лица, принявшего решение по жалобе;</w:t>
      </w:r>
      <w:proofErr w:type="gramEnd"/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номер, дата, место принятия решения, включая сведения о должностном лице, </w:t>
      </w:r>
      <w:proofErr w:type="gramStart"/>
      <w:r w:rsidR="002F2B2B">
        <w:rPr>
          <w:rFonts w:ascii="Times New Roman" w:hAnsi="Times New Roman"/>
          <w:color w:val="000000" w:themeColor="text1"/>
          <w:sz w:val="28"/>
          <w:szCs w:val="28"/>
        </w:rPr>
        <w:t>муниципальным</w:t>
      </w:r>
      <w:proofErr w:type="gramEnd"/>
      <w:r w:rsidR="002F2B2B">
        <w:rPr>
          <w:rFonts w:ascii="Times New Roman" w:hAnsi="Times New Roman"/>
          <w:color w:val="000000" w:themeColor="text1"/>
          <w:sz w:val="28"/>
          <w:szCs w:val="28"/>
        </w:rPr>
        <w:t xml:space="preserve"> служащем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решение или действие (бездействие) которого обжалуется;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наименование заявителя;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основания для принятия решения по жалобе;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принятое по жалобе решение;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сведения о порядке обжалования принятого по жалобе решения.</w:t>
      </w:r>
    </w:p>
    <w:p w:rsidR="00863A40" w:rsidRPr="00152724" w:rsidRDefault="00265080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</w:t>
      </w:r>
      <w:r w:rsidR="0010680F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5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 местного самоуправления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86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Заявитель имеет право на получение информации и документов, необходимых для обоснования и рассмотрения жалобы.</w:t>
      </w:r>
    </w:p>
    <w:p w:rsidR="00863A40" w:rsidRPr="00152724" w:rsidRDefault="0010680F" w:rsidP="005F5C91">
      <w:pPr>
        <w:tabs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87</w:t>
      </w:r>
      <w:r w:rsidR="00863A40" w:rsidRPr="00152724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 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 местного самоуправления </w:t>
      </w:r>
      <w:r w:rsidR="00863A40" w:rsidRPr="00152724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отказывает в удовлетворении жалобы в следующих случаях: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 Не позднее дня, следующего за днем принятия решения, указанного в пункте 8</w:t>
      </w:r>
      <w:r w:rsidR="00C42F54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</w:t>
      </w:r>
      <w:r w:rsidR="00706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863A40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3A40" w:rsidRPr="00152724" w:rsidRDefault="0010680F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863A40" w:rsidRPr="0015272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9. В случае установления в ходе или по результатам рассмотрения жалобы признаков состава административного правонарушения,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3A40" w:rsidRPr="00152724" w:rsidRDefault="00863A40" w:rsidP="005F5C9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Заявитель имеет право на обжалование решения по жалобе в судебном порядке.</w:t>
      </w:r>
    </w:p>
    <w:p w:rsidR="00863A40" w:rsidRPr="00152724" w:rsidRDefault="00863A40" w:rsidP="003B2E8C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10680F" w:rsidRPr="00152724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. </w:t>
      </w:r>
      <w:proofErr w:type="gramStart"/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Орган местного самоуправления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 xml:space="preserve">обеспечивает информирование о порядке подачи и рассмотрения жалобы посредством телефонной связи, 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размещения информации на стендах в местах предоставления государственной услуги, на официальном сайте </w:t>
      </w:r>
      <w:r w:rsidR="00F73D26" w:rsidRPr="00152724">
        <w:rPr>
          <w:rFonts w:ascii="Times New Roman" w:hAnsi="Times New Roman"/>
          <w:color w:val="000000" w:themeColor="text1"/>
          <w:sz w:val="28"/>
          <w:szCs w:val="28"/>
        </w:rPr>
        <w:t>органа местного самоуправления</w:t>
      </w:r>
      <w:r w:rsidRPr="00152724">
        <w:rPr>
          <w:rFonts w:ascii="Times New Roman" w:hAnsi="Times New Roman"/>
          <w:color w:val="000000" w:themeColor="text1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либо на Портале государственных и муниципальных услуг (функций) Ханты-Мансийского автономного округа – Югры, а также при личном обращении заявителя.</w:t>
      </w:r>
      <w:proofErr w:type="gramEnd"/>
    </w:p>
    <w:p w:rsidR="005F5C91" w:rsidRDefault="005F5C91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B525D" w:rsidRPr="00BB525D" w:rsidRDefault="00DE46BD" w:rsidP="005D4476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>Приложение 1</w:t>
      </w:r>
      <w:bookmarkStart w:id="1" w:name="Par553"/>
      <w:bookmarkEnd w:id="1"/>
      <w:r w:rsidR="005D4476"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 w:rsidR="00706B1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410AA"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 w:rsidR="005D4476">
        <w:rPr>
          <w:rFonts w:ascii="Times New Roman" w:hAnsi="Times New Roman"/>
          <w:color w:val="000000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 w:rsidR="005D4476">
        <w:rPr>
          <w:rFonts w:ascii="Times New Roman" w:hAnsi="Times New Roman"/>
          <w:color w:val="000000" w:themeColor="text1"/>
          <w:sz w:val="24"/>
          <w:szCs w:val="24"/>
        </w:rPr>
        <w:br/>
      </w:r>
      <w:r w:rsidR="00BB525D"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C762A2" w:rsidRPr="00152724" w:rsidRDefault="00C762A2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B841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Блок-схема</w:t>
      </w:r>
    </w:p>
    <w:p w:rsidR="00BB525D" w:rsidRPr="00152724" w:rsidRDefault="00DE46BD" w:rsidP="00B841B0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52724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предоставления государственной услуги</w:t>
      </w:r>
    </w:p>
    <w:p w:rsidR="00DE46BD" w:rsidRPr="00152724" w:rsidRDefault="00E0455E" w:rsidP="00C371C4">
      <w:pPr>
        <w:pStyle w:val="ConsPlusNonformat"/>
        <w:rPr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59690</wp:posOffset>
                </wp:positionV>
                <wp:extent cx="5525770" cy="609600"/>
                <wp:effectExtent l="0" t="0" r="17780" b="1905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577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3D4D10" w:rsidRDefault="00A219D4" w:rsidP="00DE46BD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рием и регистрация запроса </w:t>
                            </w:r>
                            <w:r w:rsidRPr="008A230C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  предоставлении государственной услуги</w:t>
                            </w:r>
                            <w:r w:rsidRPr="008A230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</w:t>
                            </w:r>
                            <w:r w:rsidRPr="002B391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прилагаемых к нему документов в системе документооборота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органа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7.8pt;margin-top:4.7pt;width:435.1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alJAIAAEgEAAAOAAAAZHJzL2Uyb0RvYy54bWysVNuO0zAQfUfiHyy/06RVL9uo6WrVpQhp&#10;gRULH+A4TmLhG2O3Sfl6xk63lIt4QOTB8tjj4zPnjLO5HbQiRwFeWlPS6SSnRBhua2nakn7+tH91&#10;Q4kPzNRMWSNKehKe3m5fvtj0rhAz21lVCyAIYnzRu5J2IbgiyzzvhGZ+Yp0wuNlY0CxgCG1WA+sR&#10;XatslufLrLdQO7BceI+r9+Mm3Sb8phE8fGgaLwJRJUVuIY2QxiqO2XbDihaY6yQ/02D/wEIzafDS&#10;C9Q9C4wcQP4GpSUH620TJtzqzDaN5CLVgNVM81+qeeqYE6kWFMe7i0z+/8Hy98dHILIu6ZoSwzRa&#10;9BFFY6ZVgsyjPL3zBWY9uUeIBXr3YPkXT4zddZgl7gBs3wlWI6lpzM9+OhADj0dJ1b+zNaKzQ7BJ&#10;qaEBHQFRAzIkQ04XQ8QQCMfFxWK2WK3QN457y3y9zJNjGSueTzvw4Y2wmsRJSQG5J3R2fPAhsmHF&#10;c0pib5Ws91KpFEBb7RSQI8Pm2KcvFYBFXqcpQ3qsbbbCy/+OkafvTxhaBmxzJXVJby5JrIi6vTZ1&#10;asLApBrnyFmZs5BRu9GDMFTD2Y7K1ieUFOzYzvj8cNJZ+EZJj61cUv/1wEBQot4atGU9nc9j76dg&#10;vljNMIDrnep6hxmOUCUNlIzTXRjfy8GBbDu8aZpkMPYOrWxkUjnaPLI688Z2TeKfn1Z8D9dxyvrx&#10;A9h+BwAA//8DAFBLAwQUAAYACAAAACEAxufT8uEAAAAIAQAADwAAAGRycy9kb3ducmV2LnhtbEyP&#10;QUvDQBCF74L/YRnBi7QbSxObmE1RQTxYhLZi8bbNjpvQ7GzIbtv47x1Pehzex5vvlcvRdeKEQ2g9&#10;KbidJiCQam9asgret8+TBYgQNRndeUIF3xhgWV1elLow/kxrPG2iFVxCodAKmhj7QspQN+h0mPoe&#10;ibMvPzgd+RysNIM+c7nr5CxJMul0S/yh0T0+NVgfNken4PHwsX67s4vXoc/y1cvN5y4b7U6p66vx&#10;4R5ExDH+wfCrz+pQsdPeH8kE0SlI04xJBfkcBMf5LOUle+aSdA6yKuX/AdUPAAAA//8DAFBLAQIt&#10;ABQABgAIAAAAIQC2gziS/gAAAOEBAAATAAAAAAAAAAAAAAAAAAAAAABbQ29udGVudF9UeXBlc10u&#10;eG1sUEsBAi0AFAAGAAgAAAAhADj9If/WAAAAlAEAAAsAAAAAAAAAAAAAAAAALwEAAF9yZWxzLy5y&#10;ZWxzUEsBAi0AFAAGAAgAAAAhAFwA1qUkAgAASAQAAA4AAAAAAAAAAAAAAAAALgIAAGRycy9lMm9E&#10;b2MueG1sUEsBAi0AFAAGAAgAAAAhAMbn0/LhAAAACAEAAA8AAAAAAAAAAAAAAAAAfgQAAGRycy9k&#10;b3ducmV2LnhtbFBLBQYAAAAABAAEAPMAAACMBQAAAAA=&#10;" strokeweight="1pt">
                <v:textbox>
                  <w:txbxContent>
                    <w:p w:rsidR="004943B7" w:rsidRPr="003D4D10" w:rsidRDefault="004943B7" w:rsidP="00DE46BD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рием и регистрация запроса </w:t>
                      </w:r>
                      <w:r w:rsidRPr="008A230C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  предоставлении государственной услуги</w:t>
                      </w:r>
                      <w:r w:rsidRPr="008A230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и </w:t>
                      </w:r>
                      <w:r w:rsidRPr="002B391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прилагаемых к нему документов в системе документооборота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органа местного самоуправления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1478280</wp:posOffset>
                </wp:positionV>
                <wp:extent cx="409575" cy="635"/>
                <wp:effectExtent l="0" t="76200" r="28575" b="94615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5pt,116.4pt" to="249.75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FDBKgIAAEw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Quw0iR&#10;Dnr0LBRH8yBNb1wBHpXa2lAcPalX86zpV4eUrlqi9jxSfDsbCMtCRHIXEjbOQIJd/0kz8CEHr6NO&#10;p8Z2ARIUQKfYjvOtHfzkEYWPebqYPk4xonA0e5hGeFJcI411/iPXHQpGiSWQjsjk+Ox8YEKKq0tI&#10;pPRGSBnbLRXqS7yYTqYxwGkpWDgMbs7ud5W06EjCwMRnyHvnZvVBsQjWcsLWg+2JkGAjH/XwVoBC&#10;kuOQreMMI8nhjgTrQk+qkBGqBcKDdZmZb4t0sZ6v5/kon8zWozyt69GHTZWPZpvscVo/1FVVZ98D&#10;+SwvWsEYV4H/dX6z/O/mY7hJl8m7TfBNqOQePSoKZK/vSDq2O3T4Mis7zc5bG6oLnYeRjc7D9Qp3&#10;4td99Pr5E1j9AAAA//8DAFBLAwQUAAYACAAAACEA8p1Z7+IAAAALAQAADwAAAGRycy9kb3ducmV2&#10;LnhtbEyPwU7DMAyG70i8Q2Qkbixdt6G2NJ0Q0rhsDG1DCG5ZY9qKxqmadCtvj+ECR9u/fn9fvhxt&#10;K07Y+8aRgukkAoFUOtNQpeDlsLpJQPigyejWESr4Qg/L4vIi15lxZ9rhaR8qwSXkM62gDqHLpPRl&#10;jVb7ieuQ+PbheqsDj30lTa/PXG5bGUfRrbS6If5Q6w4faiw/94NVsNus1snrehjL/v1xuj08b57e&#10;fKLU9dV4fwci4Bj+wvCDz+hQMNPRDWS8aBXMZwt2CQriWcwOnJin6QLE8XeTgixy+d+h+AYAAP//&#10;AwBQSwECLQAUAAYACAAAACEAtoM4kv4AAADhAQAAEwAAAAAAAAAAAAAAAAAAAAAAW0NvbnRlbnRf&#10;VHlwZXNdLnhtbFBLAQItABQABgAIAAAAIQA4/SH/1gAAAJQBAAALAAAAAAAAAAAAAAAAAC8BAABf&#10;cmVscy8ucmVsc1BLAQItABQABgAIAAAAIQAJTFDBKgIAAEwEAAAOAAAAAAAAAAAAAAAAAC4CAABk&#10;cnMvZTJvRG9jLnhtbFBLAQItABQABgAIAAAAIQDynVnv4gAAAAsBAAAPAAAAAAAAAAAAAAAAAIQE&#10;AABkcnMvZG93bnJldi54bWxQSwUGAAAAAAQABADzAAAAkwUAAAAA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1572260</wp:posOffset>
                </wp:positionH>
                <wp:positionV relativeFrom="paragraph">
                  <wp:posOffset>28575</wp:posOffset>
                </wp:positionV>
                <wp:extent cx="1699260" cy="110490"/>
                <wp:effectExtent l="38100" t="0" r="15240" b="9906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99260" cy="110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8pt,2.25pt" to="257.6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OlBNQIAAFkEAAAOAAAAZHJzL2Uyb0RvYy54bWysVMGO2jAQvVfqP1i+QxIaWBIRVlUC7YFu&#10;kXb7AcZ2iFXHtmxDQFX/vWPDsrvtpaqagzPOzDy/eTPO4v7US3Tk1gmtKpyNU4y4opoJta/wt6f1&#10;aI6R80QxIrXiFT5zh++X798tBlPyie60ZNwiAFGuHEyFO+9NmSSOdrwnbqwNV+Bste2Jh63dJ8yS&#10;AdB7mUzSdJYM2jJjNeXOwdfm4sTLiN+2nPqvbeu4R7LCwM3H1cZ1F9ZkuSDl3hLTCXqlQf6BRU+E&#10;gkNvUA3xBB2s+AOqF9Rqp1s/prpPdNsKymMNUE2W/lbNY0cMj7WAOM7cZHL/D5Y+HLcWCVZhaJQi&#10;PbRoIxRHd0GZwbgSAmq1taE2elKPZqPpd4eUrjui9jwyfDobSMtCRvImJWycAfzd8EUziCEHr6NM&#10;p9b2qJXCfA6JARykQKfYl/OtL/zkEYWP2awoJjNoHwVflqV5ERuXkDLghGxjnf/EdY+CUWEJJURU&#10;ctw4H3i9hIRwpddCyth7qdBQ4WI6mcYEp6VgwRnCnN3vamnRkYTpiU8sEjyvw6w+KBbBOk7Y6mp7&#10;IiTYyEd1vBWgl+Q4nNZzhpHkcGGCdaEnVTgRKgbCV+syQD+KtFjNV/N8lE9mq1GeNs3o47rOR7N1&#10;djdtPjR13WQ/A/ksLzvBGFeB//MwZ/nfDcv1Wl3G8DbON6GSt+hRUSD7/I6kY/NDvy+Ts9PsvLWh&#10;ujAHML8x+HrXwgV5vY9RL3+E5S8AAAD//wMAUEsDBBQABgAIAAAAIQAfZ1JY3wAAAAgBAAAPAAAA&#10;ZHJzL2Rvd25yZXYueG1sTI/BTsMwEETvSPyDtUjcqJMoKTTEqRACiROCFiFxc+MlCY3XwXabwNez&#10;nOC4eqOZt9V6toM4og+9IwXpIgGB1DjTU6vgZXt/cQUiRE1GD45QwRcGWNenJ5UujZvoGY+b2Aou&#10;oVBqBV2MYyllaDq0OizciMTs3XmrI5++lcbricvtILMkWUqre+KFTo9422Gz3xysgtV2KtyT37/m&#10;af/59n33EceHx6jU+dl8cw0i4hz/wvCrz+pQs9POHcgEMSjI8sslRxXkBQjmRVpkIHYM0hXIupL/&#10;H6h/AAAA//8DAFBLAQItABQABgAIAAAAIQC2gziS/gAAAOEBAAATAAAAAAAAAAAAAAAAAAAAAABb&#10;Q29udGVudF9UeXBlc10ueG1sUEsBAi0AFAAGAAgAAAAhADj9If/WAAAAlAEAAAsAAAAAAAAAAAAA&#10;AAAALwEAAF9yZWxzLy5yZWxzUEsBAi0AFAAGAAgAAAAhAFCs6UE1AgAAWQQAAA4AAAAAAAAAAAAA&#10;AAAALgIAAGRycy9lMm9Eb2MueG1sUEsBAi0AFAAGAAgAAAAhAB9nUljfAAAACA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-294640</wp:posOffset>
                </wp:positionH>
                <wp:positionV relativeFrom="paragraph">
                  <wp:posOffset>142875</wp:posOffset>
                </wp:positionV>
                <wp:extent cx="3049905" cy="1047750"/>
                <wp:effectExtent l="0" t="0" r="17145" b="190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990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152724" w:rsidRDefault="00A219D4" w:rsidP="00DE46BD">
                            <w:pPr>
                              <w:pStyle w:val="ConsPlusNonforma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3.2pt;margin-top:11.25pt;width:240.1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wFNKwIAAFEEAAAOAAAAZHJzL2Uyb0RvYy54bWysVNuO0zAQfUfiHyy/0ySlpduo6WrVpQhp&#10;gRULH+A4TmLhG2O3afl6xk5busATIg+WxzM+njlnJqvbg1ZkL8BLaypaTHJKhOG2kaar6Ncv21c3&#10;lPjATMOUNaKiR+Hp7frli9XgSjG1vVWNAIIgxpeDq2gfgiuzzPNeaOYn1gmDztaCZgFN6LIG2IDo&#10;WmXTPH+TDRYaB5YL7/H0fnTSdcJvW8HDp7b1IhBVUcwtpBXSWsc1W69Y2QFzveSnNNg/ZKGZNPjo&#10;BeqeBUZ2IP+A0pKD9bYNE251ZttWcpFqwGqK/LdqnnrmRKoFyfHuQpP/f7D84/4RiGxQO6THMI0a&#10;fUbWmOmUIPPIz+B8iWFP7hFihd49WP7NE2M3PUaJOwA79II1mFUR47NnF6Lh8Sqphw+2QXS2CzZR&#10;dWhBR0AkgRySIseLIuIQCMfD1/lsucznlHD0FflssZgnzTJWnq878OGdsJrETUUBk0/wbP/gQ0yH&#10;leeQlL5VstlKpZIBXb1RQPYM22ObvlQBVnkdpgwZ8PnpIs8T9DOnv8bI0/c3DC0DNrqSuqI3lyBW&#10;RuLemia1YWBSjXvMWZkTk5G8UYRwqA+jVGdZatsckVqwY1/jHOKmt/CDkgF7uqL++46BoES9NyjP&#10;spjN4hAkYzZfTNGAa0997WGGI1RFAyXjdhPGwdk5kF2PLxWJDWPvUNJWJrKj3GNWp/Sxb5MGpxmL&#10;g3Ftp6hff4L1TwAAAP//AwBQSwMEFAAGAAgAAAAhAIizd5rjAAAACgEAAA8AAABkcnMvZG93bnJl&#10;di54bWxMj1FLwzAUhd8F/0O4gi+ypXZd19WmQwXxYSJsisO3rIlpWXNTkmyr/97rkz5ezsc5361W&#10;o+3ZSfvQORRwO02AaWyc6tAIeH97mhTAQpSoZO9QC/jWAVb15UUlS+XOuNGnbTSMSjCUUkAb41By&#10;HppWWxmmbtBI2ZfzVkY6veHKyzOV256nSZJzKzukhVYO+rHVzWF7tAIeDh+b14Up1n7Ily/PN5+7&#10;fDQ7Ia6vxvs7YFGP8Q+GX31Sh5qc9u6IKrBewCTLM0IFpOkcGAHZbLYEtieyWMyB1xX//0L9AwAA&#10;//8DAFBLAQItABQABgAIAAAAIQC2gziS/gAAAOEBAAATAAAAAAAAAAAAAAAAAAAAAABbQ29udGVu&#10;dF9UeXBlc10ueG1sUEsBAi0AFAAGAAgAAAAhADj9If/WAAAAlAEAAAsAAAAAAAAAAAAAAAAALwEA&#10;AF9yZWxzLy5yZWxzUEsBAi0AFAAGAAgAAAAhANJfAU0rAgAAUQQAAA4AAAAAAAAAAAAAAAAALgIA&#10;AGRycy9lMm9Eb2MueG1sUEsBAi0AFAAGAAgAAAAhAIizd5rjAAAACgEAAA8AAAAAAAAAAAAAAAAA&#10;hQQAAGRycy9kb3ducmV2LnhtbFBLBQYAAAAABAAEAPMAAACVBQAAAAA=&#10;" strokeweight="1pt">
                <v:textbox>
                  <w:txbxContent>
                    <w:p w:rsidR="004943B7" w:rsidRPr="00152724" w:rsidRDefault="004943B7" w:rsidP="00DE46BD">
                      <w:pPr>
                        <w:pStyle w:val="ConsPlusNonformat"/>
                        <w:jc w:val="center"/>
                        <w:rPr>
                          <w:color w:val="000000" w:themeColor="text1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Проверка наличия документов, необходимых для предоставления государственной услуги, предусмотренных пунктами 17 - 18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E0455E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55245</wp:posOffset>
                </wp:positionV>
                <wp:extent cx="3032125" cy="979170"/>
                <wp:effectExtent l="0" t="0" r="1587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212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2734A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248.5pt;margin-top:4.35pt;width:238.75pt;height:7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TcLAIAAFAEAAAOAAAAZHJzL2Uyb0RvYy54bWysVNuO0zAQfUfiHyy/01y2226jpqtVlyKk&#10;BVYsfIDjOImFY5ux22T5esZOW7rAEyIPliczPjlzzjjr27FX5CDASaNLms1SSoTmppa6LenXL7s3&#10;N5Q4z3TNlNGipM/C0dvN61frwRYiN51RtQCCINoVgy1p570tksTxTvTMzYwVGpONgZ55DKFNamAD&#10;ovcqydN0kQwGaguGC+fw7f2UpJuI3zSC+09N44QnqqTIzccV4lqFNdmsWdECs53kRxrsH1j0TGr8&#10;6BnqnnlG9iD/gOolB+NM42fc9IlpGslF7AG7ydLfunnqmBWxFxTH2bNM7v/B8o+HRyCyRu8WlGjW&#10;o0efUTWmWyXIIugzWFdg2ZN9hNChsw+Gf3NEm22HVeIOwAydYDWyykJ98uJACBweJdXwwdSIzvbe&#10;RKnGBvoAiCKQMTryfHZEjJ5wfHmVXuVZfk0Jx9xqucqW0bKEFafTFpx/J0xPwqakgNwjOjs8OB/Y&#10;sOJUEtkbJeudVCoG0FZbBeTAcDp28YkNYJOXZUqTAXvLl2kaoV8k3SVGGp+/YfTS45wr2Zf05lzE&#10;iqDbW13HKfRMqmmPnJU+Chm0mzzwYzVGp/KTK5Wpn1FZMNNY4zXETWfgByUDjnRJ3fc9A0GJeq/R&#10;nVU2n4c7EIP59TLHAC4z1WWGaY5QJfWUTNutn+7N3oJsO/xSFtXQ5g4dbWQUO7g9sTrSx7GNHhyv&#10;WLgXl3Gs+vUj2PwEAAD//wMAUEsDBBQABgAIAAAAIQD+DcRX4QAAAAkBAAAPAAAAZHJzL2Rvd25y&#10;ZXYueG1sTI9PS8NAFMTvgt9heYIXsRtLzT+zKSqIB4vQKhZv2+xzE5p9G7LbNn57nyc9DjPM/KZa&#10;Tq4XRxxD50nBzSwBgdR405FV8P72dJ2DCFGT0b0nVPCNAZb1+VmlS+NPtMbjJlrBJRRKraCNcSil&#10;DE2LToeZH5DY+/Kj05HlaKUZ9YnLXS/nSZJKpzvihVYP+Nhis98cnIKH/cf6NbP5yzikxer56nOb&#10;Tnar1OXFdH8HIuIU/8Lwi8/oUDPTzh/IBNErWBQZf4kK8gwE+0W2uAWx42A6L0DWlfz/oP4BAAD/&#10;/wMAUEsBAi0AFAAGAAgAAAAhALaDOJL+AAAA4QEAABMAAAAAAAAAAAAAAAAAAAAAAFtDb250ZW50&#10;X1R5cGVzXS54bWxQSwECLQAUAAYACAAAACEAOP0h/9YAAACUAQAACwAAAAAAAAAAAAAAAAAvAQAA&#10;X3JlbHMvLnJlbHNQSwECLQAUAAYACAAAACEAUwVU3CwCAABQBAAADgAAAAAAAAAAAAAAAAAuAgAA&#10;ZHJzL2Uyb0RvYy54bWxQSwECLQAUAAYACAAAACEA/g3EV+EAAAAJAQAADwAAAAAAAAAAAAAAAACG&#10;BAAAZHJzL2Rvd25yZXYueG1sUEsFBgAAAAAEAAQA8wAAAJQFAAAAAA==&#10;" strokeweight="1pt">
                <v:textbox>
                  <w:txbxContent>
                    <w:p w:rsidR="005028C8" w:rsidRPr="0092734A" w:rsidRDefault="005028C8" w:rsidP="00DE46BD">
                      <w:pPr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Выявление наличия (отсутствия) оснований для отказа в предоставлении государственной услуги, предусмотренных пунктом 22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4F8FE5" wp14:editId="7C502B84">
                <wp:simplePos x="0" y="0"/>
                <wp:positionH relativeFrom="column">
                  <wp:posOffset>-142240</wp:posOffset>
                </wp:positionH>
                <wp:positionV relativeFrom="paragraph">
                  <wp:posOffset>111125</wp:posOffset>
                </wp:positionV>
                <wp:extent cx="3943350" cy="790575"/>
                <wp:effectExtent l="0" t="0" r="19050" b="2857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5A759B" w:rsidRDefault="00A219D4" w:rsidP="00B7662B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2724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трудовым законодательством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-11.2pt;margin-top:8.75pt;width:310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dmKwIAAFAEAAAOAAAAZHJzL2Uyb0RvYy54bWysVNuO0zAQfUfiHyy/06Q3uo2arlZdipAW&#10;WLHwAY7jJBa+MXablq/fsdOWLvCEyIPlyYxPzpwzzur2oBXZC/DSmpKORzklwnBbS9OW9NvX7Zsb&#10;SnxgpmbKGlHSo/D0dv361ap3hZjYzqpaAEEQ44velbQLwRVZ5nknNPMj64TBZGNBs4AhtFkNrEd0&#10;rbJJnr/Negu1A8uF9/j2fkjSdcJvGsHD56bxIhBVUuQW0gppreKarVesaIG5TvITDfYPLDSTBj96&#10;gbpngZEdyD+gtORgvW3CiFud2aaRXKQesJtx/ls3Tx1zIvWC4nh3kcn/P1j+af8IRNbo3ZISwzR6&#10;9AVVY6ZVgsyjPr3zBZY9uUeIHXr3YPl3T4zddFgl7gBs3wlWI6txrM9eHIiBx6Ok6j/aGtHZLtgk&#10;1aEBHQFRBHJIjhwvjohDIBxfTpez6XSOxnHMLZb5fJEoZaw4n3bgw3thNYmbkgJyT+hs/+BDZMOK&#10;c0lib5Wst1KpFEBbbRSQPcPp2KYnNYBNXpcpQ3rsbbLI8wT9IumvMfL0/A1Dy4BzrqQu6c2liBVR&#10;t3emTlMYmFTDHjkrcxIyajd4EA7VITk1PbtS2fqIyoIdxhqvIW46Cz8p6XGkS+p/7BgIStQHg+4s&#10;x7NZvAMpmM0XEwzgOlNdZ5jhCFXSQMmw3YTh3uwcyLbDL42TGsbeoaONTGJHtwdWJ/o4tsmD0xWL&#10;9+I6TlW/fgTrZwAAAP//AwBQSwMEFAAGAAgAAAAhABUvzXniAAAACgEAAA8AAABkcnMvZG93bnJl&#10;di54bWxMj8FKw0AQhu+C77CM4EXajaFN05hNUUE8WIRWsXjbZsdNaHY2ZLdtfHvHkx5n/o9/vilX&#10;o+vECYfQelJwO01AINXetGQVvL89TXIQIWoyuvOECr4xwKq6vCh1YfyZNnjaRiu4hEKhFTQx9oWU&#10;oW7Q6TD1PRJnX35wOvI4WGkGfeZy18k0STLpdEt8odE9PjZYH7ZHp+Dh8LF5Xdj8Zeiz5fr55nOX&#10;jXan1PXVeH8HIuIY/2D41Wd1qNhp749kgugUTNJ0xigHizkIBubLPAOx58UsTUBWpfz/QvUDAAD/&#10;/wMAUEsBAi0AFAAGAAgAAAAhALaDOJL+AAAA4QEAABMAAAAAAAAAAAAAAAAAAAAAAFtDb250ZW50&#10;X1R5cGVzXS54bWxQSwECLQAUAAYACAAAACEAOP0h/9YAAACUAQAACwAAAAAAAAAAAAAAAAAvAQAA&#10;X3JlbHMvLnJlbHNQSwECLQAUAAYACAAAACEA+YAHZisCAABQBAAADgAAAAAAAAAAAAAAAAAuAgAA&#10;ZHJzL2Uyb0RvYy54bWxQSwECLQAUAAYACAAAACEAFS/NeeIAAAAKAQAADwAAAAAAAAAAAAAAAACF&#10;BAAAZHJzL2Rvd25yZXYueG1sUEsFBgAAAAAEAAQA8wAAAJQFAAAAAA==&#10;" strokeweight="1pt">
                <v:textbox>
                  <w:txbxContent>
                    <w:p w:rsidR="005028C8" w:rsidRPr="005A759B" w:rsidRDefault="005028C8" w:rsidP="00B7662B">
                      <w:pPr>
                        <w:pStyle w:val="ConsPlusNonformat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152724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Проверка коллективных договоров, соглашений  на предмет наличия в них условий, ухудшающих положение работников по сравнению с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трудовым законодательством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29F4" wp14:editId="4C613182">
                <wp:simplePos x="0" y="0"/>
                <wp:positionH relativeFrom="column">
                  <wp:posOffset>867410</wp:posOffset>
                </wp:positionH>
                <wp:positionV relativeFrom="paragraph">
                  <wp:posOffset>-3175</wp:posOffset>
                </wp:positionV>
                <wp:extent cx="704850" cy="95250"/>
                <wp:effectExtent l="0" t="0" r="76200" b="7620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95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-.25pt" to="123.8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LDJwIAAE4EAAAOAAAAZHJzL2Uyb0RvYy54bWysVM2O2jAQvlfqO1i+QxI2sBARVhWBXrZd&#10;pN0+gLEdYtWxLdsQUNV379gJtLSXqioHM/bMfPPNX5ZP51aiE7dOaFXibJxixBXVTKhDib+8bUdz&#10;jJwnihGpFS/xhTv8tHr/btmZgk90oyXjFgGIckVnStx4b4okcbThLXFjbbgCZa1tSzxc7SFhlnSA&#10;3spkkqazpNOWGaspdw5eq16JVxG/rjn1L3XtuEeyxMDNx9PGcx/OZLUkxcES0wg60CD/wKIlQkHQ&#10;G1RFPEFHK/6AagW12unaj6luE13XgvKYA2STpb9l89oQw2MuUBxnbmVy/w+Wfj7tLBIMeveAkSIt&#10;9OhZKI4WoTSdcQVYrNXOhuToWb2aZ02/OqT0uiHqwCPFt4sBtyx4JHcu4eIMBNh3nzQDG3L0Otbp&#10;XNs2QEIF0Dm243JrBz97ROHxMc3nU2gaBdViOgExBCDF1ddY5z9y3aIglFgC7YhNTs/O96ZXkxBK&#10;6a2QEt5JIRXqeszo4LQULCiDztnDfi0tOpEwMvE3xL0zs/qoWARrOGGbQfZESJCRjxXxVkCNJMch&#10;WssZRpLDlgSppydViAj5AuFB6qfm2yJdbOabeT7KJ7PNKE+ravRhu85Hs232OK0eqvW6yr4H8lle&#10;NIIxrgL/6wRn+d9NyLBL/ezdZvhWqOQePRYfyF7/I+nY8NDjflr2ml12NmQXeg9DG42HBQtb8es9&#10;Wv38DKx+AAAA//8DAFBLAwQUAAYACAAAACEAlECL8d8AAAAIAQAADwAAAGRycy9kb3ducmV2Lnht&#10;bEyPwU7DMBBE70j8g7VI3FqnpQ1RiFMhpHJpAbVFCG5uvCQR8TqynTb8PcsJjk8zmn1brEbbiRP6&#10;0DpSMJsmIJAqZ1qqFbwe1pMMRIiajO4coYJvDLAqLy8KnRt3ph2e9rEWPEIh1wqaGPtcylA1aHWY&#10;uh6Js0/nrY6MvpbG6zOP207OkySVVrfEFxrd40OD1dd+sAp22/Ume9sMY+U/HmfPh5ft03vIlLq+&#10;Gu/vQEQc418ZfvVZHUp2OrqBTBAd802aclXBZAmC8/nilvnIwWIJsizk/wfKHwAAAP//AwBQSwEC&#10;LQAUAAYACAAAACEAtoM4kv4AAADhAQAAEwAAAAAAAAAAAAAAAAAAAAAAW0NvbnRlbnRfVHlwZXNd&#10;LnhtbFBLAQItABQABgAIAAAAIQA4/SH/1gAAAJQBAAALAAAAAAAAAAAAAAAAAC8BAABfcmVscy8u&#10;cmVsc1BLAQItABQABgAIAAAAIQBanFLDJwIAAE4EAAAOAAAAAAAAAAAAAAAAAC4CAABkcnMvZTJv&#10;RG9jLnhtbFBLAQItABQABgAIAAAAIQCUQIvx3wAAAAgBAAAPAAAAAAAAAAAAAAAAAIEEAABkcnMv&#10;ZG93bnJldi54bWxQSwUGAAAAAAQABADzAAAAjQUAAAAA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52716" wp14:editId="0BA94F30">
                <wp:simplePos x="0" y="0"/>
                <wp:positionH relativeFrom="column">
                  <wp:posOffset>4629785</wp:posOffset>
                </wp:positionH>
                <wp:positionV relativeFrom="paragraph">
                  <wp:posOffset>11430</wp:posOffset>
                </wp:positionV>
                <wp:extent cx="809625" cy="944880"/>
                <wp:effectExtent l="38100" t="0" r="28575" b="6477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944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55pt,.9pt" to="428.3pt,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WXMgIAAFkEAAAOAAAAZHJzL2Uyb0RvYy54bWysVMGO2jAQvVfqP1i+QxIa2BARVlUC7YFu&#10;kXb7AcZ2iFXHtmxDQFX/vWPDst3tpaqagzMTj5/fvJnJ4v7US3Tk1gmtKpyNU4y4opoJta/wt6f1&#10;qMDIeaIYkVrxCp+5w/fL9+8Wgyn5RHdaMm4RgChXDqbCnfemTBJHO94TN9aGK9hste2JB9fuE2bJ&#10;AOi9TCZpOksGbZmxmnLn4Gtz2cTLiN+2nPqvbeu4R7LCwM3H1cZ1F9ZkuSDl3hLTCXqlQf6BRU+E&#10;gktvUA3xBB2s+AOqF9Rqp1s/prpPdNsKymMOkE2WvsnmsSOGx1xAHGduMrn/B0sfjluLBKvwHUaK&#10;9FCijVAcZVGawbgSImq1tSE5elKPZqPpd4eUrjui9jxSfDobOJcFMZNXR4LjDFywG75oBjHk4HXU&#10;6dTaHrVSmM/hYAAHLdApFuZ8Kww/eUThY5HOZ5MpRhS25nleFJFdQsoAEw4b6/wnrnsUjApLSCGC&#10;kuPG+UDrJSSEK70WUsbaS4UGAJ0CfNhxWgoWNqNj97taWnQkoXviE3N8E2b1QbEI1nHCVlfbEyHB&#10;Rj6K460AuSTH4baeM4wkh4EJ1oWeVOFGSBgIX61LA/2Yp/NVsSryUT6ZrUZ52jSjj+s6H83W2d20&#10;+dDUdZP9DOSzvOwEY1wF/s/NnOV/1yzXsbq04a2db0Ilr9GjokD2+R1Jx9qHcofpc+VOs/PWhuyC&#10;B/0bg6+zFgbkdz9GvfwRlr8AAAD//wMAUEsDBBQABgAIAAAAIQBmakhW3wAAAAkBAAAPAAAAZHJz&#10;L2Rvd25yZXYueG1sTI/NTsMwEITvSLyDtUjcqJOKhDaNUyEEEicELULqzY2XJDReB9ttAk/PcoLj&#10;6BvNT7mebC9O6EPnSEE6S0Ag1c501Ch43T5cLUCEqMno3hEq+MIA6+r8rNSFcSO94GkTG8EhFAqt&#10;oI1xKKQMdYtWh5kbkJi9O291ZOkbabweOdz2cp4kubS6I25o9YB3LdaHzdEqWG7HzD37w9t12n3u&#10;vu8/4vD4FJW6vJhuVyAiTvHPDL/zeTpUvGnvjmSC6BXczJcpWxnwA+aLLM9B7FlnSQ6yKuX/B9UP&#10;AAAA//8DAFBLAQItABQABgAIAAAAIQC2gziS/gAAAOEBAAATAAAAAAAAAAAAAAAAAAAAAABbQ29u&#10;dGVudF9UeXBlc10ueG1sUEsBAi0AFAAGAAgAAAAhADj9If/WAAAAlAEAAAsAAAAAAAAAAAAAAAAA&#10;LwEAAF9yZWxzLy5yZWxzUEsBAi0AFAAGAAgAAAAhACeJ5ZcyAgAAWQQAAA4AAAAAAAAAAAAAAAAA&#10;LgIAAGRycy9lMm9Eb2MueG1sUEsBAi0AFAAGAAgAAAAhAGZqSFbfAAAACQ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DE46BD" w:rsidRPr="00152724" w:rsidRDefault="009B28CB" w:rsidP="00C371C4">
      <w:pPr>
        <w:rPr>
          <w:color w:val="000000" w:themeColor="text1"/>
          <w:lang w:eastAsia="ru-RU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3A617" wp14:editId="52F794B9">
                <wp:simplePos x="0" y="0"/>
                <wp:positionH relativeFrom="column">
                  <wp:posOffset>1115060</wp:posOffset>
                </wp:positionH>
                <wp:positionV relativeFrom="paragraph">
                  <wp:posOffset>46355</wp:posOffset>
                </wp:positionV>
                <wp:extent cx="1419225" cy="104775"/>
                <wp:effectExtent l="0" t="0" r="47625" b="8572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92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8pt;margin-top:3.65pt;width:111.7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7plOQIAAGQEAAAOAAAAZHJzL2Uyb0RvYy54bWysVMGO2jAQvVfqP1i+QxIaWIgIq1UCvWy7&#10;SLv9AGM7xKpjW7YhoKr/3rEJtLSXqmoOzjiemfdm5jnLx1Mn0ZFbJ7QqcTZOMeKKaibUvsRf3jaj&#10;OUbOE8WI1IqX+Mwdfly9f7fsTcEnutWScYsgiXJFb0rcem+KJHG05R1xY224gsNG24542Np9wizp&#10;IXsnk0mazpJeW2asptw5+FpfDvEq5m8aTv1L0zjukSwxcPNxtXHdhTVZLUmxt8S0gg40yD+w6IhQ&#10;AHpLVRNP0MGKP1J1glrtdOPHVHeJbhpBeawBqsnS36p5bYnhsRZojjO3Nrn/l5Z+Pm4tEqzEE2iP&#10;Ih3M6OngdYRG2Tw0qDeuAL9KbW0okZ7Uq3nW9KtDSlctUXsevd/OBoKzEJHchYSNMwCz6z9pBj4E&#10;AGK3To3tQkroAzrFoZxvQ+Enjyh8zPJsMZlMMaJwlqX5w8M0QpDiGm2s8x+57lAwSuy8JWLf+kor&#10;BfPXNotY5PjsfOBGimtAgFZ6I6SMMpAK9SVeTAEsnDgtBQuHcWP3u0padCRBSPEZWNy5WX1QLCZr&#10;OWHrwfZESLCRjx3yVkDPJMcBreMMI8nh7gTrQk+qgAj1A+HBumjp2yJdrOfreT7KJ7P1KE/revS0&#10;qfLRbJM9TOsPdVXV2fdAPsuLVjDGVeB/1XWW/51uhht2UeRN2bdGJffZY0eB7PUdSUcBhJlf1LPT&#10;7Ly1obqgBZBydB6uXbgrv+6j18+fw+oHAAAA//8DAFBLAwQUAAYACAAAACEARE5a0eAAAAAIAQAA&#10;DwAAAGRycy9kb3ducmV2LnhtbEyPwU7DMBBE70j8g7VI3KjTRqRNiFMBFSKXItFWFUc3XmKLeB3F&#10;bpvy9ZgTHEczmnlTLkfbsRMO3jgSMJ0kwJAapwy1Anbbl7sFMB8kKdk5QgEX9LCsrq9KWSh3pnc8&#10;bULLYgn5QgrQIfQF577RaKWfuB4pep9usDJEObRcDfIcy23HZ0mScSsNxQUte3zW2HxtjlZAWH1c&#10;dLZvnnLztn1dZ+a7ruuVELc34+MDsIBj+AvDL35EhyoyHdyRlGdd1PP7LEYFzFNg0U/zfArsIGCW&#10;LoBXJf9/oPoBAAD//wMAUEsBAi0AFAAGAAgAAAAhALaDOJL+AAAA4QEAABMAAAAAAAAAAAAAAAAA&#10;AAAAAFtDb250ZW50X1R5cGVzXS54bWxQSwECLQAUAAYACAAAACEAOP0h/9YAAACUAQAACwAAAAAA&#10;AAAAAAAAAAAvAQAAX3JlbHMvLnJlbHNQSwECLQAUAAYACAAAACEALuu6ZTkCAABkBAAADgAAAAAA&#10;AAAAAAAAAAAuAgAAZHJzL2Uyb0RvYy54bWxQSwECLQAUAAYACAAAACEARE5a0eAAAAAIAQAADwAA&#10;AAAAAAAAAAAAAACTBAAAZHJzL2Rvd25yZXYueG1sUEsFBgAAAAAEAAQA8wAAAKAFAAAAAA==&#10;">
                <v:stroke endarrow="block"/>
              </v:shap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514985</wp:posOffset>
                </wp:positionH>
                <wp:positionV relativeFrom="paragraph">
                  <wp:posOffset>151765</wp:posOffset>
                </wp:positionV>
                <wp:extent cx="5114290" cy="609600"/>
                <wp:effectExtent l="0" t="0" r="10160" b="1905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29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7410AA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Подготовка уведомления о регистрации,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A219D4" w:rsidRPr="005A759B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либо об 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е</w:t>
                            </w:r>
                            <w:r w:rsidRPr="00A44204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в регистрации соглашения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, коллективного договора</w:t>
                            </w:r>
                          </w:p>
                          <w:p w:rsidR="00A219D4" w:rsidRPr="00A44204" w:rsidRDefault="00A219D4" w:rsidP="00DE46B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A219D4" w:rsidRDefault="00A219D4" w:rsidP="00DE46BD">
                            <w:pPr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40.55pt;margin-top:11.95pt;width:402.7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1sJKAIAAFEEAAAOAAAAZHJzL2Uyb0RvYy54bWysVNuO0zAQfUfiHyy/0yRVt91GTVerLkVI&#10;C6xY+ADHcRoLx2PGbpPy9UyctpSLeEDkwfLY4+Mz54yzuutbww4KvQZb8GyScqashErbXcE/f9q+&#10;uuXMB2ErYcCqgh+V53frly9WncvVFBowlUJGINbnnSt4E4LLk8TLRrXCT8ApS5s1YCsChbhLKhQd&#10;obcmmabpPOkAK4cglfe0+jBu8nXEr2slw4e69iowU3DiFuKIcSyHMVmvRL5D4RotTzTEP7BohbZ0&#10;6QXqQQTB9qh/g2q1RPBQh4mENoG61lLFGqiaLP2lmudGOBVrIXG8u8jk/x+sfH94QqYr8m7BmRUt&#10;efSRVBN2ZxTLskGgzvmc8p7dEw4levcI8otnFjYNpal7ROgaJSqiFfOTnw4MgaejrOzeQUXwYh8g&#10;atXX2A6ApALroyXHiyWqD0zS4k2WzaZLck7S3jxdztPoWSLy82mHPrxR0LJhUnAk8hFdHB59IPaU&#10;ek6J7MHoaquNiQHuyo1BdhDUHtv4DQXTEX+dZizrqLbpgi7/O0Yavz9htDpQoxvdFvz2kiTyQbfX&#10;toptGIQ245wIGEs8ztqNHoS+7KNVs7MrJVRHUhZh7Gt6hzRpAL9x1lFPF9x/3QtUnJm3ltxZZrPZ&#10;8AhiMLtZTCnA653yekdYSVAFD5yN000YH87eod41dFMW1bBwT47WOoo9MB5ZnehT30ZBT29seBjX&#10;ccz68SdYfwcAAP//AwBQSwMEFAAGAAgAAAAhAM51v/7hAAAACQEAAA8AAABkcnMvZG93bnJldi54&#10;bWxMj01LxDAURfeC/yE8wY04aUesaW06qCAuFGE+cHCXaZ5pmSYpSWam/nufK10+7uHe8+rFZAd2&#10;xBB77yTkswwYutbr3hkJm/XztQAWk3JaDd6hhG+MsGjOz2pVaX9ySzyukmFU4mKlJHQpjRXnse3Q&#10;qjjzIzrKvnywKtEZDNdBnajcDnyeZQW3qne00KkRnzps96uDlfC4/1i+3xnxGsaifHu5+twWk9lK&#10;eXkxPdwDSzilPxh+9UkdGnLa+YPTkQ0SRJ4TKWF+UwKjXIjiFtiOwLwsgTc1//9B8wMAAP//AwBQ&#10;SwECLQAUAAYACAAAACEAtoM4kv4AAADhAQAAEwAAAAAAAAAAAAAAAAAAAAAAW0NvbnRlbnRfVHlw&#10;ZXNdLnhtbFBLAQItABQABgAIAAAAIQA4/SH/1gAAAJQBAAALAAAAAAAAAAAAAAAAAC8BAABfcmVs&#10;cy8ucmVsc1BLAQItABQABgAIAAAAIQD2R1sJKAIAAFEEAAAOAAAAAAAAAAAAAAAAAC4CAABkcnMv&#10;ZTJvRG9jLnhtbFBLAQItABQABgAIAAAAIQDOdb/+4QAAAAkBAAAPAAAAAAAAAAAAAAAAAIIEAABk&#10;cnMvZG93bnJldi54bWxQSwUGAAAAAAQABADzAAAAkAUAAAAA&#10;" strokeweight="1pt">
                <v:textbox>
                  <w:txbxContent>
                    <w:p w:rsidR="005028C8" w:rsidRPr="007410AA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Подготовка уведомления о регистрации,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</w:p>
                    <w:p w:rsidR="005028C8" w:rsidRPr="005A759B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либо об 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е</w:t>
                      </w:r>
                      <w:r w:rsidRPr="00A44204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в регистрации соглашения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, коллективного договора</w:t>
                      </w:r>
                    </w:p>
                    <w:p w:rsidR="005028C8" w:rsidRPr="00A44204" w:rsidRDefault="005028C8" w:rsidP="00DE46BD">
                      <w:pPr>
                        <w:widowControl w:val="0"/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5028C8" w:rsidRDefault="005028C8" w:rsidP="00DE46BD">
                      <w:pPr>
                        <w:spacing w:before="12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5B51EC" w:rsidP="00C371C4">
      <w:pPr>
        <w:tabs>
          <w:tab w:val="left" w:pos="8355"/>
        </w:tabs>
        <w:rPr>
          <w:color w:val="000000" w:themeColor="text1"/>
          <w:lang w:eastAsia="ru-RU"/>
        </w:rPr>
      </w:pPr>
      <w:r w:rsidRPr="00152724">
        <w:rPr>
          <w:color w:val="000000" w:themeColor="text1"/>
          <w:lang w:eastAsia="ru-RU"/>
        </w:rPr>
        <w:tab/>
      </w:r>
    </w:p>
    <w:p w:rsidR="00DE46BD" w:rsidRPr="00152724" w:rsidRDefault="00DE46BD" w:rsidP="00C371C4">
      <w:pPr>
        <w:rPr>
          <w:color w:val="000000" w:themeColor="text1"/>
          <w:lang w:eastAsia="ru-RU"/>
        </w:rPr>
      </w:pPr>
    </w:p>
    <w:p w:rsidR="00AE36B4" w:rsidRPr="00152724" w:rsidRDefault="00AE36B4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9B28CB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AB042D" wp14:editId="36CC030C">
                <wp:simplePos x="0" y="0"/>
                <wp:positionH relativeFrom="column">
                  <wp:posOffset>2907665</wp:posOffset>
                </wp:positionH>
                <wp:positionV relativeFrom="paragraph">
                  <wp:posOffset>46990</wp:posOffset>
                </wp:positionV>
                <wp:extent cx="7620" cy="160020"/>
                <wp:effectExtent l="76200" t="0" r="68580" b="49530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600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95pt,3.7pt" to="229.5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5O9KQIAAE4EAAAOAAAAZHJzL2Uyb0RvYy54bWysVMuu2jAQ3VfqP1jeQx4FLkSEq4pAN7RF&#10;urcfYGyHWHVsyzYEVPXfO3YCLe2mqsrCjD0zZ868sny+tBKduXVCqxJn4xQjrqhmQh1L/OV1O5pj&#10;5DxRjEiteImv3OHn1ds3y84UPNeNloxbBCDKFZ0pceO9KZLE0Ya3xI214QqUtbYt8XC1x4RZ0gF6&#10;K5M8TWdJpy0zVlPuHLxWvRKvIn5dc+o/17XjHskSAzcfTxvPQziT1ZIUR0tMI+hAg/wDi5YIBUHv&#10;UBXxBJ2s+AOqFdRqp2s/prpNdF0LymMOkE2W/pbNS0MMj7lAcZy5l8n9P1j66by3SDDoHXRKkRZ6&#10;tBOKoywPtemMK8BkrfY2ZEcv6sXsNP3qkNLrhqgjjxxfrwb8suCRPLiEizMQ4dB91AxsyMnrWKhL&#10;bdsACSVAl9iP670f/OIRhcenWQ49o6DIZmkKcsAnxc3VWOc/cN2iIJRYAu0ITc4753vTm0mIpPRW&#10;SAnvpJAKdSVeTPNpdHBaChaUQefs8bCWFp1JGJn4G+I+mFl9UiyCNZywzSB7IiTIyMeCeCugRJLj&#10;EK3lDCPJYUuC1NOTKkSEdIHwIPVT822RLjbzzXwymuSzzWiSVtXo/XY9Gc222dO0elet11X2PZDP&#10;JkUjGOMq8L9NcDb5uwkZdqmfvfsM3wuVPKLH4gPZ238kHfsdWtwPy0Gz696G7ELrYWij8bBgYSt+&#10;vUern5+B1Q8AAAD//wMAUEsDBBQABgAIAAAAIQDlKeSm4QAAAAgBAAAPAAAAZHJzL2Rvd25yZXYu&#10;eG1sTI/BTsMwEETvSPyDtUjcqJOStmnIpkJI5dICaosQ3Nx4SSLidRQ7bfh7zAmOoxnNvMlXo2nF&#10;iXrXWEaIJxEI4tLqhiuE18P6JgXhvGKtWsuE8E0OVsXlRa4ybc+8o9PeVyKUsMsUQu19l0npypqM&#10;chPbEQfv0/ZG+SD7SupenUO5aeU0iubSqIbDQq06eqip/NoPBmG3XW/St80wlv3HY/x8eNk+vbsU&#10;8fpqvL8D4Wn0f2H4xQ/oUASmox1YO9EiJLPFMkQRFgmI4CezZQziiHA7nYMscvn/QPEDAAD//wMA&#10;UEsBAi0AFAAGAAgAAAAhALaDOJL+AAAA4QEAABMAAAAAAAAAAAAAAAAAAAAAAFtDb250ZW50X1R5&#10;cGVzXS54bWxQSwECLQAUAAYACAAAACEAOP0h/9YAAACUAQAACwAAAAAAAAAAAAAAAAAvAQAAX3Jl&#10;bHMvLnJlbHNQSwECLQAUAAYACAAAACEAnlOTvSkCAABOBAAADgAAAAAAAAAAAAAAAAAuAgAAZHJz&#10;L2Uyb0RvYy54bWxQSwECLQAUAAYACAAAACEA5SnkpuEAAAAIAQAADwAAAAAAAAAAAAAAAACDBAAA&#10;ZHJzL2Rvd25yZXYueG1sUEsFBgAAAAAEAAQA8wAAAJEFAAAAAA==&#10;">
                <v:stroke endarrow="block"/>
              </v:line>
            </w:pict>
          </mc:Fallback>
        </mc:AlternateContent>
      </w:r>
      <w:r w:rsidR="00E0455E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009BA3" wp14:editId="3C5F862B">
                <wp:simplePos x="0" y="0"/>
                <wp:positionH relativeFrom="column">
                  <wp:posOffset>635</wp:posOffset>
                </wp:positionH>
                <wp:positionV relativeFrom="paragraph">
                  <wp:posOffset>178435</wp:posOffset>
                </wp:positionV>
                <wp:extent cx="5837555" cy="800100"/>
                <wp:effectExtent l="0" t="0" r="10795" b="190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5A759B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Принятие решения и подпис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ание уведомления о регистрации,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положени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я</w:t>
                            </w:r>
                            <w:r w:rsidRPr="007410A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работников</w:t>
                            </w:r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либо </w:t>
                            </w:r>
                            <w:r w:rsidRPr="003116AD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left:0;text-align:left;margin-left:.05pt;margin-top:14.05pt;width:459.6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7SfKQIAAFEEAAAOAAAAZHJzL2Uyb0RvYy54bWysVNuO0zAQfUfiHyy/0yTdhpao6WrVpQhp&#10;gRULH+A4TmLh2GbsNilfv2On2y0X8YDIg+XxjI/PnJnJ+nrsFTkIcNLokmazlBKhuamlbkv69cvu&#10;1YoS55mumTJalPQoHL3evHyxHmwh5qYzqhZAEES7YrAl7by3RZI43omeuZmxQqOzMdAzjya0SQ1s&#10;QPReJfM0fZ0MBmoLhgvn8PR2ctJNxG8awf2npnHCE1VS5ObjCnGtwpps1qxogdlO8hMN9g8seiY1&#10;PnqGumWekT3I36B6ycE40/gZN31imkZyEXPAbLL0l2weOmZFzAXFcfYsk/t/sPzj4R6IrLF2c0o0&#10;67FGn1E1plslSHYVBBqsKzDuwd5DSNHZO8O/OaLNtsMwcQNghk6wGmllIT756UIwHF4l1fDB1AjP&#10;9t5ErcYG+gCIKpAxluR4LokYPeF4mK+ulnmeU8LRt0pRo1izhBVPty04/06YnoRNSQHJR3R2uHM+&#10;sGHFU0hkb5Ssd1KpaEBbbRWQA8P22MUvJoBJXoYpTYYg0BIf/ztGGr8/YfTSY6Mr2cc0MCwEsSLo&#10;9lbXce+ZVNMeOSt9EjJoN9XAj9UYS5WHu0HXytRHVBbM1Nc4h7jpDPygZMCeLqn7vmcgKFHvNVbn&#10;TbZYhCGIxiJfztGAS0916WGaI1RJPSXTduunwdlbkG2HL2VRDW1usKKNjGI/szrRx76NNTjNWBiM&#10;SztGPf8JNo8AAAD//wMAUEsDBBQABgAIAAAAIQAoGZne3wAAAAcBAAAPAAAAZHJzL2Rvd25yZXYu&#10;eG1sTI5BS8NAEIXvgv9hGcGL2E1KjUnMpqggHhShVSzettkxCc3Oht1tG/+905OeHu+94c1XLSc7&#10;iAP60DtSkM4SEEiNMz21Cj7en65zECFqMnpwhAp+MMCyPj+rdGnckVZ4WMdW8AiFUivoYhxLKUPT&#10;odVh5kYk7r6dtzqy9a00Xh953A5yniSZtLon/tDpER87bHbrvVXwsPtcvd22+Ysfs+L1+eprk03t&#10;RqnLi+n+DkTEKf4dwwmf0aFmpq3bkwliOHkRFcxzVm6LtFiA2HJ8s0hB1pX8z1//AgAA//8DAFBL&#10;AQItABQABgAIAAAAIQC2gziS/gAAAOEBAAATAAAAAAAAAAAAAAAAAAAAAABbQ29udGVudF9UeXBl&#10;c10ueG1sUEsBAi0AFAAGAAgAAAAhADj9If/WAAAAlAEAAAsAAAAAAAAAAAAAAAAALwEAAF9yZWxz&#10;Ly5yZWxzUEsBAi0AFAAGAAgAAAAhAAn7tJ8pAgAAUQQAAA4AAAAAAAAAAAAAAAAALgIAAGRycy9l&#10;Mm9Eb2MueG1sUEsBAi0AFAAGAAgAAAAhACgZmd7fAAAABwEAAA8AAAAAAAAAAAAAAAAAgwQAAGRy&#10;cy9kb3ducmV2LnhtbFBLBQYAAAAABAAEAPMAAACPBQAAAAA=&#10;" strokeweight="1pt">
                <v:textbox>
                  <w:txbxContent>
                    <w:p w:rsidR="005028C8" w:rsidRPr="005A759B" w:rsidRDefault="005028C8" w:rsidP="00DE46BD">
                      <w:pPr>
                        <w:jc w:val="center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Принятие решения и подпис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ание уведомления о регистрации,</w:t>
                      </w:r>
                      <w:r w:rsidRPr="007410A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е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положени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я</w:t>
                      </w:r>
                      <w:r w:rsidRPr="007410A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работников</w:t>
                      </w:r>
                      <w:r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либо</w:t>
                      </w:r>
                      <w:r w:rsidR="005A759B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3116AD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об отказе в регистрации соглашения, коллективного договора руководителем органа местного самоуправления, либо уполномоченным на то лицом</w:t>
                      </w:r>
                    </w:p>
                  </w:txbxContent>
                </v:textbox>
              </v:rect>
            </w:pict>
          </mc:Fallback>
        </mc:AlternateContent>
      </w:r>
      <w:r w:rsidR="00E0455E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6692265</wp:posOffset>
                </wp:positionV>
                <wp:extent cx="2780665" cy="1010285"/>
                <wp:effectExtent l="0" t="0" r="19685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0665" cy="1010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Регистрациясоглашения</w:t>
                            </w:r>
                            <w:proofErr w:type="spellEnd"/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и  уведомления о регистрации </w:t>
                            </w:r>
                          </w:p>
                          <w:p w:rsidR="00A219D4" w:rsidRPr="00CE7C55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 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отказ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 w:rsidRPr="00CE7C5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в регистрации) соглашения в Журнале  регистрации соглашений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left:0;text-align:left;margin-left:-7.55pt;margin-top:526.95pt;width:218.95pt;height:7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sbKQIAAFAEAAAOAAAAZHJzL2Uyb0RvYy54bWysVNuO0zAQfUfiHyy/01zojajpatWlCGmB&#10;FQsf4DhOYuHYZuw2LV/P2MmWLvCEyIPl8YyPZ86Zyebm1CtyFOCk0SXNZiklQnNTS92W9OuX/as1&#10;Jc4zXTNltCjpWTh6s335YjPYQuSmM6oWQBBEu2KwJe28t0WSON6JnrmZsUKjszHQM48mtEkNbED0&#10;XiV5mi6TwUBtwXDhHJ7ejU66jfhNI7j/1DROeKJKirn5uEJcq7Am2w0rWmC2k3xKg/1DFj2TGh+9&#10;QN0xz8gB5B9QveRgnGn8jJs+MU0juYg1YDVZ+ls1jx2zItaC5Dh7ocn9P1j+8fgARNYlXVKiWY8S&#10;fUbSmG6VIK8DPYN1BUY92gcIBTp7b/g3R7TZdRglbgHM0AlWY1JZiE+eXQiGw6ukGj6YGtHZwZvI&#10;1KmBPgAiB+QUBTlfBBEnTzge5qt1ulwuKOHoy5CgfL2Ib7Di6boF598J05OwKSlg8hGeHe+dD+mw&#10;4ikkpm+UrPdSqWhAW+0UkCPD7tjHb0J312FKkwGfz1dpGqGfOd01Rhq/v2H00mOfK9mXdH0JYkUg&#10;7q2uYxd6JtW4x5yVnpgM5I0i+FN1mpSaZKlMfUZqwYxtjWOIm87AD0oGbOmSuu8HBoIS9V6jPG+y&#10;+TzMQDTmi1WOBlx7qmsP0xyhSuopGbc7P87NwYJsO3wpi2xoc4uSNjKSHeQes5rSx7aNGkwjFubi&#10;2o5Rv34E258AAAD//wMAUEsDBBQABgAIAAAAIQBhRHgh5QAAAA0BAAAPAAAAZHJzL2Rvd25yZXYu&#10;eG1sTI/BTsMwEETvSPyDtUhcUGsnpaENcSpAQhxASC2IipsbL07U2I5stw1/z3KC4848zc5Uq9H2&#10;7Ighdt5JyKYCGLrG684ZCe9vj5MFsJiU06r3DiV8Y4RVfX5WqVL7k1vjcZMMoxAXSyWhTWkoOY9N&#10;i1bFqR/Qkfflg1WJzmC4DupE4bbnuRAFt6pz9KFVAz602Ow3Byvhfv+xfr0xi+cwFMuXp6vPbTGa&#10;rZSXF+PdLbCEY/qD4bc+VYeaOu38wenIegmTbJ4RSoaYz5bACLnOc1qzIynPZgJ4XfH/K+ofAAAA&#10;//8DAFBLAQItABQABgAIAAAAIQC2gziS/gAAAOEBAAATAAAAAAAAAAAAAAAAAAAAAABbQ29udGVu&#10;dF9UeXBlc10ueG1sUEsBAi0AFAAGAAgAAAAhADj9If/WAAAAlAEAAAsAAAAAAAAAAAAAAAAALwEA&#10;AF9yZWxzLy5yZWxzUEsBAi0AFAAGAAgAAAAhAJLbWxspAgAAUAQAAA4AAAAAAAAAAAAAAAAALgIA&#10;AGRycy9lMm9Eb2MueG1sUEsBAi0AFAAGAAgAAAAhAGFEeCHlAAAADQEAAA8AAAAAAAAAAAAAAAAA&#10;gwQAAGRycy9kb3ducmV2LnhtbFBLBQYAAAAABAAEAPMAAACVBQAAAAA=&#10;" strokeweight="1pt">
                <v:textbox>
                  <w:txbxContent>
                    <w:p w:rsidR="004943B7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Регистрациясоглашения и  уведомления о регистрации </w:t>
                      </w:r>
                    </w:p>
                    <w:p w:rsidR="004943B7" w:rsidRPr="00CE7C55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 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отказ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 w:rsidRPr="00CE7C5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в регистрации) соглашения в Журнале  регистрации соглашений 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1524635</wp:posOffset>
                </wp:positionH>
                <wp:positionV relativeFrom="paragraph">
                  <wp:posOffset>170180</wp:posOffset>
                </wp:positionV>
                <wp:extent cx="1424305" cy="114300"/>
                <wp:effectExtent l="38100" t="0" r="23495" b="9525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430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0.05pt;margin-top:13.4pt;width:112.15pt;height: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VHQAIAAG4EAAAOAAAAZHJzL2Uyb0RvYy54bWysVMGO2yAQvVfqPyDuie2ss02sOKuVnbSH&#10;bRtptx9AANuoGBCQOFHVf++As9nd9lJV9QEPZubNm5mHV3enXqIjt05oVeJsmmLEFdVMqLbE3562&#10;kwVGzhPFiNSKl/jMHb5bv3+3GkzBZ7rTknGLAES5YjAl7rw3RZI42vGeuKk2XMFho21PPGxtmzBL&#10;BkDvZTJL09tk0JYZqyl3Dr7W4yFeR/ym4dR/bRrHPZIlBm4+rjau+7Am6xUpWktMJ+iFBvkHFj0R&#10;CpJeoWriCTpY8QdUL6jVTjd+SnWf6KYRlMcaoJos/a2ax44YHmuB5jhzbZP7f7D0y3FnkWAwuzlG&#10;ivQwo/uD1zE1yvLQoMG4AvwqtbOhRHpSj+ZB0+8OKV11RLU8ej+dDQRnISJ5ExI2zkCa/fBZM/Ah&#10;kCB269TYHjVSmE8hMIBDR9Apjud8HQ8/eUThY5bP8psUaFI4yzKw4/wSUgScEG2s8x+57lEwSuy8&#10;JaLtfKWVAiVoO+YgxwfnA8uXgBCs9FZIGQUhFRpKvJzP5pGU01KwcBjcnG33lbToSIKk4hNLhpPX&#10;blYfFItgHSdsc7E9ERJs5GOvvBXQPclxyNZzhpHkcIuCNdKTKmSE+oHwxRpV9WOZLjeLzSKf5LPb&#10;zSRP63pyv63yye02+zCvb+qqqrOfgXyWF51gjKvA/1nhWf53CrrctVGbV41fG5W8RY8dBbLP70g6&#10;SiFMf9TRXrPzzobqgipA1NH5cgHDrXm9j14vv4n1LwAAAP//AwBQSwMEFAAGAAgAAAAhAL/j5fLf&#10;AAAACQEAAA8AAABkcnMvZG93bnJldi54bWxMj0FPg0AQhe8m/ofNmHgxdilBQihLY9TqyTRivW/Z&#10;KZCys4TdtvDvHU/29l7my5v3ivVke3HG0XeOFCwXEQik2pmOGgW7781jBsIHTUb3jlDBjB7W5e1N&#10;oXPjLvSF5yo0gkPI51pBG8KQS+nrFq32Czcg8e3gRqsD27GRZtQXDre9jKMolVZ3xB9aPeBLi/Wx&#10;OlkFr9X2afPzsJviuf74rN6z45bmN6Xu76bnFYiAU/iH4a8+V4eSO+3diYwXvYI4iZaMskh5AgNJ&#10;miQg9iySDGRZyOsF5S8AAAD//wMAUEsBAi0AFAAGAAgAAAAhALaDOJL+AAAA4QEAABMAAAAAAAAA&#10;AAAAAAAAAAAAAFtDb250ZW50X1R5cGVzXS54bWxQSwECLQAUAAYACAAAACEAOP0h/9YAAACUAQAA&#10;CwAAAAAAAAAAAAAAAAAvAQAAX3JlbHMvLnJlbHNQSwECLQAUAAYACAAAACEAiZF1R0ACAABuBAAA&#10;DgAAAAAAAAAAAAAAAAAuAgAAZHJzL2Uyb0RvYy54bWxQSwECLQAUAAYACAAAACEAv+Pl8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E46BD" w:rsidRPr="00152724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107315</wp:posOffset>
                </wp:positionV>
                <wp:extent cx="2962275" cy="1190625"/>
                <wp:effectExtent l="0" t="0" r="28575" b="2857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F1DDB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Регистрация соглашения, коллективного договора и уведомления о регистрации </w:t>
                            </w:r>
                          </w:p>
                          <w:p w:rsidR="00A219D4" w:rsidRPr="003116AD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либо</w:t>
                            </w:r>
                            <w:r w:rsidRPr="009F1DD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об отказе в регистрации) соглашения коллективного договора в Журнале</w:t>
                            </w: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регистрации соглашений коллективных договоров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3" style="position:absolute;left:0;text-align:left;margin-left:-8.95pt;margin-top:8.45pt;width:233.25pt;height:9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coJLAIAAFEEAAAOAAAAZHJzL2Uyb0RvYy54bWysVNuO0zAQfUfiHyy/01zUyzZqulp1KUJa&#10;YMXCBziOk1g4thm7TZavZ+y0pQs8IfJgeTzj4zNnZrK5HXtFjgKcNLqk2SylRGhuaqnbkn79sn9z&#10;Q4nzTNdMGS1K+iwcvd2+frUZbCFy0xlVCyAIol0x2JJ23tsiSRzvRM/czFih0dkY6JlHE9qkBjYg&#10;eq+SPE2XyWCgtmC4cA5P7ycn3Ub8phHcf2oaJzxRJUVuPq4Q1yqsyXbDihaY7SQ/0WD/wKJnUuOj&#10;F6h75hk5gPwDqpccjDONn3HTJ6ZpJBcxB8wmS3/L5qljVsRcUBxnLzK5/wfLPx4fgci6pHNKNOux&#10;RJ9RNKZbJUi2CPoM1hUY9mQfIWTo7IPh3xzRZtdhmLgDMEMnWI2sshCfvLgQDIdXSTV8MDXCs4M3&#10;UaqxgT4AoghkjBV5vlREjJ5wPMzXyzxfLSjh6MuydbrMI6eEFefrFpx/J0xPwqakgOwjPDs+OB/o&#10;sOIcEukbJeu9VCoa0FY7BeTIsD328YsZYJbXYUqTAZ/PV2kaoV843TVGGr+/YfTSY6Mr2Zf05hLE&#10;iiDcW13HNvRMqmmPnJU+KRnEm4rgx2qMpVqdy1KZ+hmlBTP1Nc4hbjoDPygZsKdL6r4fGAhK1HuN&#10;5Vln83kYgmjMF6scDbj2VNcepjlCldRTMm13fhqcgwXZdvhSFtXQ5g5L2sgodij3xOpEH/s21uA0&#10;Y2Ewru0Y9etPsP0JAAD//wMAUEsDBBQABgAIAAAAIQArtaZH4gAAAAoBAAAPAAAAZHJzL2Rvd25y&#10;ZXYueG1sTI/BSgMxEIbvgu8QRvAibbZlSbfrZosK4kERWsXiLd3E7NLNZEnSdvv2Tk96Gob/459v&#10;qtXoenY0IXYeJcymGTCDjdcdWgmfH8+TAlhMCrXqPRoJZxNhVV9fVarU/oRrc9wky6gEY6kktCkN&#10;JeexaY1TceoHg5T9+OBUojVYroM6Ubnr+TzLBHeqQ7rQqsE8tabZbw5OwuP+a/2+sMVrGMTy7eXu&#10;eytGu5Xy9mZ8uAeWzJj+YLjokzrU5LTzB9SR9RIms8WSUAoETQLyvBDAdhLmWZ4Dryv+/4X6FwAA&#10;//8DAFBLAQItABQABgAIAAAAIQC2gziS/gAAAOEBAAATAAAAAAAAAAAAAAAAAAAAAABbQ29udGVu&#10;dF9UeXBlc10ueG1sUEsBAi0AFAAGAAgAAAAhADj9If/WAAAAlAEAAAsAAAAAAAAAAAAAAAAALwEA&#10;AF9yZWxzLy5yZWxzUEsBAi0AFAAGAAgAAAAhAF9RygksAgAAUQQAAA4AAAAAAAAAAAAAAAAALgIA&#10;AGRycy9lMm9Eb2MueG1sUEsBAi0AFAAGAAgAAAAhACu1pkfiAAAACgEAAA8AAAAAAAAAAAAAAAAA&#10;hgQAAGRycy9kb3ducmV2LnhtbFBLBQYAAAAABAAEAPMAAACVBQAAAAA=&#10;" strokeweight="1pt">
                <v:textbox>
                  <w:txbxContent>
                    <w:p w:rsidR="005028C8" w:rsidRPr="009F1DDB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Регистрация соглашения, коллективного договора и уведомления о регистрации </w:t>
                      </w:r>
                    </w:p>
                    <w:p w:rsidR="005028C8" w:rsidRPr="003116AD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либо</w:t>
                      </w:r>
                      <w:r w:rsidRPr="009F1DD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об отказе в регистрации) соглашения коллективного договора в Журнале</w:t>
                      </w: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регистрации соглашений коллективных договоров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134620</wp:posOffset>
                </wp:positionV>
                <wp:extent cx="2615565" cy="1192530"/>
                <wp:effectExtent l="0" t="0" r="13335" b="266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3116AD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116A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253.95pt;margin-top:10.6pt;width:205.95pt;height:93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DPLQIAAFEEAAAOAAAAZHJzL2Uyb0RvYy54bWysVNuO0zAQfUfiHyy/01xou92o6WrVpQhp&#10;gRULH+A4TmLh2GbsNlm+fsdOW7rAEyIPliczPjlzzjjrm7FX5CDASaNLms1SSoTmppa6Lem3r7s3&#10;K0qcZ7pmymhR0ifh6M3m9av1YAuRm86oWgBBEO2KwZa0894WSeJ4J3rmZsYKjcnGQM88htAmNbAB&#10;0XuV5Gm6TAYDtQXDhXP49m5K0k3EbxrB/eemccITVVLk5uMKca3CmmzWrGiB2U7yIw32Dyx6JjV+&#10;9Ax1xzwje5B/QPWSg3Gm8TNu+sQ0jeQi9oDdZOlv3Tx2zIrYC4rj7Fkm9/9g+afDAxBZl3RBiWY9&#10;WvQFRWO6VYJky6DPYF2BZY/2AUKHzt4b/t0RbbYdlolbADN0gtXIKgv1yYsDIXB4lFTDR1MjPNt7&#10;E6UaG+gDIIpAxujI09kRMXrC8WW+zBaLJVLjmMuy63zxNnqWsOJ03ILz74XpSdiUFJB9hGeHe+cD&#10;HVacSiJ9o2S9k0rFANpqq4AcGI7HLj6xA+zyskxpMuDn86s0jdAvku4SI43P3zB66XHQlexLujoX&#10;sSII907XcQw9k2raI2elj0oG8SYT/FiN0arVyZbK1E8oLZhprvEe4qYz8JOSAWe6pO7HnoGgRH3Q&#10;aM91Np+HSxCD+eIqxwAuM9VlhmmOUCX1lEzbrZ8uzt6CbDv8UhbV0OYWLW1kFDvYPbE60se5jR4c&#10;71i4GJdxrPr1J9g8AwAA//8DAFBLAwQUAAYACAAAACEAnDpQjeIAAAAKAQAADwAAAGRycy9kb3du&#10;cmV2LnhtbEyPUUvDMBDH3wW/QzjBF3FJC3ZLbTpUEB8UYVM29pY1Z1vWJCXJtvrtPZ/08e5+/O/3&#10;r5aTHdgJQ+y9U5DNBDB0jTe9axV8fjzfLoDFpJ3Rg3eo4BsjLOvLi0qXxp/dCk/r1DIKcbHUCrqU&#10;xpLz2HRodZz5ER3dvnywOtEYWm6CPlO4HXguRMGt7h196PSITx02h/XRKng8bFbv83bxGsZCvr3c&#10;7LbF1G6Vur6aHu6BJZzSHwy/+qQONTnt/dGZyAYFd2IuCVWQZzkwAmQmqcueFkIK4HXF/1eofwAA&#10;AP//AwBQSwECLQAUAAYACAAAACEAtoM4kv4AAADhAQAAEwAAAAAAAAAAAAAAAAAAAAAAW0NvbnRl&#10;bnRfVHlwZXNdLnhtbFBLAQItABQABgAIAAAAIQA4/SH/1gAAAJQBAAALAAAAAAAAAAAAAAAAAC8B&#10;AABfcmVscy8ucmVsc1BLAQItABQABgAIAAAAIQBsHWDPLQIAAFEEAAAOAAAAAAAAAAAAAAAAAC4C&#10;AABkcnMvZTJvRG9jLnhtbFBLAQItABQABgAIAAAAIQCcOlCN4gAAAAoBAAAPAAAAAAAAAAAAAAAA&#10;AIcEAABkcnMvZG93bnJldi54bWxQSwUGAAAAAAQABADzAAAAlgUAAAAA&#10;" strokeweight="1pt">
                <v:textbox>
                  <w:txbxContent>
                    <w:p w:rsidR="004943B7" w:rsidRPr="003116AD" w:rsidRDefault="004943B7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116A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Проставление штампа с регистрационным номером и датой регистрации соглашения, коллективного договора на листе с подписями представителей сторон социального партнерства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E0455E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156844</wp:posOffset>
                </wp:positionV>
                <wp:extent cx="400050" cy="0"/>
                <wp:effectExtent l="0" t="76200" r="19050" b="9525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3.55pt,12.35pt" to="255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VLgKAIAAEo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fgBI0U6&#10;aNFWKI6yx1Ca3rgCLCq1syE5elbPZqvpN4eUrlqiDjxSfLkY8MuCR/LGJVycgQD7/pNmYEOOXsc6&#10;nRvbBUioADrHdlzu7eBnjyh8zNM0nULT6E2VkOLmZ6zzH7nuUBBKLIFzxCWnrfOBByluJiGM0hsh&#10;ZWy2VKgv8WI6mUYHp6VgQRnMnD3sK2nRiYRxiU9MCjSvzaw+KhbBWk7YepA9ERJk5GM1vBVQH8lx&#10;iNZxhpHksCFButKTKkSEXIHwIF0n5vsiXazn63k+yiez9ShP63r0YVPlo9kme5zWD3VV1dmPQD7L&#10;i1YwxlXgf5veLP+76Rj26Dp39/m9Fyp5ix4rCmRv70g6Njv09zope80uOxuyC32HgY3Gw3KFjXh9&#10;j1a/fgGrnwAAAP//AwBQSwMEFAAGAAgAAAAhAE7KaSXfAAAACQEAAA8AAABkcnMvZG93bnJldi54&#10;bWxMj8FOwzAMhu9IvENkJG4s7VRYVZpOCGlcNkDbEIJb1pi2onGqJN3K22PEAY7+/en353I52V4c&#10;0YfOkYJ0loBAqp3pqFHwsl9d5SBC1GR07wgVfGGAZXV+VurCuBNt8biLjeASCoVW0MY4FFKGukWr&#10;w8wNSLz7cN7qyKNvpPH6xOW2l/MkuZFWd8QXWj3gfYv15260Crab1Tp/XY9T7d8f0qf98+bxLeRK&#10;XV5Md7cgIk7xD4YffVaHip0ObiQTRK8gyxYpowrm2QIEA9dpwsHhN5BVKf9/UH0DAAD//wMAUEsB&#10;Ai0AFAAGAAgAAAAhALaDOJL+AAAA4QEAABMAAAAAAAAAAAAAAAAAAAAAAFtDb250ZW50X1R5cGVz&#10;XS54bWxQSwECLQAUAAYACAAAACEAOP0h/9YAAACUAQAACwAAAAAAAAAAAAAAAAAvAQAAX3JlbHMv&#10;LnJlbHNQSwECLQAUAAYACAAAACEAdD1S4CgCAABKBAAADgAAAAAAAAAAAAAAAAAuAgAAZHJzL2Uy&#10;b0RvYy54bWxQSwECLQAUAAYACAAAACEATsppJ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E46BD" w:rsidRDefault="00DE46B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1CAD" w:rsidRDefault="00E11CAD" w:rsidP="00C371C4">
      <w:pPr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Start w:id="2" w:name="Par171"/>
    <w:bookmarkEnd w:id="2"/>
    <w:p w:rsidR="004A1C26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1629410</wp:posOffset>
                </wp:positionH>
                <wp:positionV relativeFrom="paragraph">
                  <wp:posOffset>74930</wp:posOffset>
                </wp:positionV>
                <wp:extent cx="1276350" cy="200025"/>
                <wp:effectExtent l="0" t="0" r="76200" b="85725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63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128.3pt;margin-top:5.9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+ZNwIAAGMEAAAOAAAAZHJzL2Uyb0RvYy54bWysVMGO2jAQvVfqP1i+QxI2sBARVqsEetm2&#10;SLv9AGM7xKpjW7YhoKr/3rEJtLSXqmoOzjiemfdm5jnLp1Mn0ZFbJ7QqcTZOMeKKaibUvsRf3jaj&#10;OUbOE8WI1IqX+Mwdflq9f7fsTcEnutWScYsgiXJFb0rcem+KJHG05R1xY224gsNG24542Np9wizp&#10;IXsnk0mazpJeW2asptw5+FpfDvEq5m8aTv3npnHcI1li4ObjauO6C2uyWpJib4lpBR1okH9g0RGh&#10;APSWqiaeoIMVf6TqBLXa6caPqe4S3TSC8lgDVJOlv1Xz2hLDYy3QHGdubXL/Ly39dNxaJFiJJxgp&#10;0sGIng9eR2SUzUN/euMKcKvU1oYK6Um9mhdNvzqkdNUStefR++1sIDgLEcldSNg4Ayi7/qNm4EMA&#10;IDbr1NgupIQ2oFOcyfk2E37yiMLHbPI4e5jC6CicwcTTyTRCkOIabazzH7juUDBK7LwlYt/6SisF&#10;49c2i1jk+OJ84EaKa0CAVnojpIwqkAr1JV5MASCcOC0FC4dxY/e7Slp0JEFH8RlY3LlZfVAsJms5&#10;YevB9kRIsJGPHfJWQM8kxwGt4wwjyeHqBOtCT6qACPUD4cG6SOnbIl2s5+t5Psons/UoT+t69Lyp&#10;8tFskz1O64e6qurseyCf5UUrGOMq8L/KOsv/TjbDBbsI8ibsW6OS++yxo0D2+o6kowDCzC/q2Wl2&#10;3tpQXdACKDk6D7cuXJVf99Hr579h9QMAAP//AwBQSwMEFAAGAAgAAAAhAEJpB4LgAAAACQEAAA8A&#10;AABkcnMvZG93bnJldi54bWxMj0FPwzAMhe9I/IfISNxYuo0FKE0nYEL0AhIbQhyzxrQRjVM12dbx&#10;6zEnuNl+T8/fK5aj78Qeh+gCaZhOMhBIdbCOGg1vm8eLaxAxGbKmC4QajhhhWZ6eFCa34UCvuF+n&#10;RnAIxdxoaFPqcylj3aI3cRJ6JNY+w+BN4nVopB3MgcN9J2dZpqQ3jvhDa3p8aLH+Wu+8hrT6OLbq&#10;vb6/cS+bp2flvquqWml9fjbe3YJIOKY/M/ziMzqUzLQNO7JRdBpmC6XYysKUK7DhcnHFhy0P8znI&#10;spD/G5Q/AAAA//8DAFBLAQItABQABgAIAAAAIQC2gziS/gAAAOEBAAATAAAAAAAAAAAAAAAAAAAA&#10;AABbQ29udGVudF9UeXBlc10ueG1sUEsBAi0AFAAGAAgAAAAhADj9If/WAAAAlAEAAAsAAAAAAAAA&#10;AAAAAAAALwEAAF9yZWxzLy5yZWxzUEsBAi0AFAAGAAgAAAAhADGKD5k3AgAAYwQAAA4AAAAAAAAA&#10;AAAAAAAALgIAAGRycy9lMm9Eb2MueG1sUEsBAi0AFAAGAAgAAAAhAEJpB4L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7410AA" w:rsidRDefault="00E0455E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95885</wp:posOffset>
                </wp:positionV>
                <wp:extent cx="5485765" cy="781050"/>
                <wp:effectExtent l="0" t="0" r="19685" b="19050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9D4" w:rsidRPr="0092734A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о регистрации</w:t>
                            </w:r>
                            <w:r w:rsidRPr="0092734A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 выявленными условиями, ухудшающие положения работников</w:t>
                            </w:r>
                            <w:r w:rsidRPr="0092734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либо об отказе в регистрации коллективного договора, соглашения</w:t>
                            </w:r>
                          </w:p>
                          <w:p w:rsidR="00A219D4" w:rsidRPr="000476C4" w:rsidRDefault="00A219D4" w:rsidP="00DE46B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left:0;text-align:left;margin-left:11.3pt;margin-top:7.55pt;width:431.95pt;height:61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MKwIAAFEEAAAOAAAAZHJzL2Uyb0RvYy54bWysVNuO0zAQfUfiHyy/0yRVu+1GTVerLkVI&#10;C6xY+ADHcRIL3xi7TZavZ+x0Sxd4QuTB8mTGJ2fOGWdzM2pFjgK8tKaixSynRBhuG2m6in79sn+z&#10;psQHZhqmrBEVfRKe3mxfv9oMrhRz21vVCCAIYnw5uIr2IbgyyzzvhWZ+Zp0wmGwtaBYwhC5rgA2I&#10;rlU2z/OrbLDQOLBceI9v76Yk3Sb8thU8fGpbLwJRFUVuIa2Q1jqu2XbDyg6Y6yU/0WD/wEIzafCj&#10;Z6g7Fhg5gPwDSksO1ts2zLjVmW1byUXqAbsp8t+6eeyZE6kXFMe7s0z+/8Hyj8cHILJB7xaUGKbR&#10;o8+oGjOdEqS4jgINzpdY9+geILbo3b3l3zwxdtdjmbgFsEMvWIO0ilifvTgQA49HST18sA3Cs0Ow&#10;SauxBR0BUQUyJkuezpaIMRCOL5eL9XJ1taSEY261LvJl8ixj5fNpBz68E1aTuKkoIPmEzo73PkQ2&#10;rHwuSeytks1eKpUC6OqdAnJkOB779KQGsMnLMmXIgL3NV3meoF8k/SVGnp6/YWgZcNCV1BVdn4tY&#10;GXV7a5o0hoFJNe2RszInIaN2kwdhrMdk1dmV2jZPqCzYaa7xHuKmt/CDkgFnuqL++4GBoES9N+jO&#10;dbFYxEuQgsVyNccALjP1ZYYZjlAVDZRM212YLs7Bgex6/FKR1DD2Fh1tZRI7uj2xOtHHuU0enO5Y&#10;vBiXcar69SfY/gQAAP//AwBQSwMEFAAGAAgAAAAhAIjb0pHhAAAACQEAAA8AAABkcnMvZG93bnJl&#10;di54bWxMj81OwzAQhO9IvIO1SFwQdRJUY0KcCpAQBxBSf0TFzY1NEjVeR7bbhrdnOcFxZ0az31SL&#10;yQ3saEPsPSrIZxkwi403PbYKNuvnawksJo1GDx6tgm8bYVGfn1W6NP6ES3tcpZZRCcZSK+hSGkvO&#10;Y9NZp+PMjxbJ+/LB6URnaLkJ+kTlbuBFlgnudI/0odOjfepss18dnILH/cfy/baVr2EUd28vV59b&#10;MbVbpS4vpod7YMlO6S8Mv/iEDjUx7fwBTWSDgqIQlCR9ngMjX0oxB7Yj4UbmwOuK/19Q/wAAAP//&#10;AwBQSwECLQAUAAYACAAAACEAtoM4kv4AAADhAQAAEwAAAAAAAAAAAAAAAAAAAAAAW0NvbnRlbnRf&#10;VHlwZXNdLnhtbFBLAQItABQABgAIAAAAIQA4/SH/1gAAAJQBAAALAAAAAAAAAAAAAAAAAC8BAABf&#10;cmVscy8ucmVsc1BLAQItABQABgAIAAAAIQDUEY6MKwIAAFEEAAAOAAAAAAAAAAAAAAAAAC4CAABk&#10;cnMvZTJvRG9jLnhtbFBLAQItABQABgAIAAAAIQCI29KR4QAAAAkBAAAPAAAAAAAAAAAAAAAAAIUE&#10;AABkcnMvZG93bnJldi54bWxQSwUGAAAAAAQABADzAAAAkwUAAAAA&#10;" strokeweight="1pt">
                <v:textbox>
                  <w:txbxContent>
                    <w:p w:rsidR="005028C8" w:rsidRPr="0092734A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Регистрация в электронном документообороте и направление заявителю уведомления о регистрации коллективного договора, соглашения,</w:t>
                      </w:r>
                      <w:r w:rsidRPr="0092734A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о регистрации</w:t>
                      </w:r>
                      <w:r w:rsidRPr="0092734A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с выявленными условиями, ухудшающие положения работников</w:t>
                      </w:r>
                      <w:r w:rsidRPr="0092734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либо об отказе в регистрации коллективного договора, соглашения</w:t>
                      </w:r>
                    </w:p>
                    <w:p w:rsidR="005028C8" w:rsidRPr="000476C4" w:rsidRDefault="005028C8" w:rsidP="00DE46BD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10AA" w:rsidRDefault="007410A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B841B0" w:rsidRDefault="00B841B0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92734A" w:rsidRDefault="0092734A" w:rsidP="00C371C4">
      <w:pPr>
        <w:tabs>
          <w:tab w:val="left" w:pos="3968"/>
        </w:tabs>
        <w:jc w:val="right"/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DB20B6" w:rsidRDefault="00DB20B6" w:rsidP="00C371C4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3" w:name="_GoBack"/>
      <w:bookmarkEnd w:id="3"/>
    </w:p>
    <w:p w:rsidR="00887694" w:rsidRDefault="00887694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Главе города Когалыма</w:t>
      </w:r>
    </w:p>
    <w:p w:rsidR="00ED3BF8" w:rsidRPr="0012727B" w:rsidRDefault="00D208FC" w:rsidP="00E13BDF">
      <w:pPr>
        <w:shd w:val="clear" w:color="auto" w:fill="FFFFFF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ED3BF8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</w:t>
      </w:r>
    </w:p>
    <w:p w:rsidR="00ED3BF8" w:rsidRPr="0012727B" w:rsidRDefault="002665AC" w:rsidP="00E13BDF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(Ф. И.О. руководителя</w:t>
      </w:r>
      <w:r w:rsidR="00ED3BF8" w:rsidRPr="0012727B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)</w:t>
      </w:r>
    </w:p>
    <w:p w:rsidR="00107FF8" w:rsidRPr="0012727B" w:rsidRDefault="00107FF8" w:rsidP="00C371C4">
      <w:pPr>
        <w:rPr>
          <w:rFonts w:ascii="Times New Roman" w:hAnsi="Times New Roman"/>
          <w:color w:val="000000" w:themeColor="text1"/>
          <w:sz w:val="20"/>
          <w:szCs w:val="20"/>
        </w:rPr>
      </w:pP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4" w:name="Par440"/>
      <w:bookmarkEnd w:id="4"/>
      <w:r w:rsidRPr="001272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Прошу предоставить государственную услугу по уведомительной регистрации_____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 xml:space="preserve">(полное наименование </w:t>
      </w:r>
      <w:r w:rsidR="00FB1CFF">
        <w:rPr>
          <w:rFonts w:ascii="Times New Roman" w:hAnsi="Times New Roman" w:cs="Times New Roman"/>
          <w:color w:val="000000" w:themeColor="text1"/>
        </w:rPr>
        <w:t xml:space="preserve">коллективного договора или </w:t>
      </w:r>
      <w:r w:rsidR="002F06BC">
        <w:rPr>
          <w:rFonts w:ascii="Times New Roman" w:hAnsi="Times New Roman" w:cs="Times New Roman"/>
          <w:color w:val="000000" w:themeColor="text1"/>
        </w:rPr>
        <w:t>соглашения</w:t>
      </w:r>
      <w:r w:rsidRPr="0012727B">
        <w:rPr>
          <w:rFonts w:ascii="Times New Roman" w:hAnsi="Times New Roman" w:cs="Times New Roman"/>
          <w:color w:val="000000" w:themeColor="text1"/>
        </w:rPr>
        <w:t>, заключенного на территориальном уровне социального партнерства)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Дата подписания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коллективного договора 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сторонами переговоров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6C75CD" w:rsidRDefault="000538AB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75CD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6C75CD" w:rsidRPr="006C75CD" w:rsidRDefault="006C75CD" w:rsidP="006C75CD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FB1CFF" w:rsidRDefault="00FB1CFF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Контактные номера телефонов заявителя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________________________________________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второй стороне соглашения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>, или коллективного договора</w:t>
      </w:r>
      <w:r w:rsidR="00FB1C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2F06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</w:t>
      </w:r>
      <w:r w:rsidR="00E11CAD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7A17B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0538AB" w:rsidRPr="00152724" w:rsidRDefault="000538AB" w:rsidP="00C371C4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12727B"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</w:t>
      </w:r>
      <w:r w:rsidR="00706B17">
        <w:rPr>
          <w:rFonts w:ascii="Times New Roman" w:hAnsi="Times New Roman" w:cs="Times New Roman"/>
          <w:color w:val="000000" w:themeColor="text1"/>
        </w:rPr>
        <w:t xml:space="preserve"> </w:t>
      </w:r>
      <w:r w:rsidRPr="0012727B">
        <w:rPr>
          <w:rFonts w:ascii="Times New Roman" w:hAnsi="Times New Roman" w:cs="Times New Roman"/>
          <w:color w:val="000000" w:themeColor="text1"/>
        </w:rPr>
        <w:t xml:space="preserve">телефонов, адрес электронной </w:t>
      </w:r>
      <w:r w:rsidRPr="00152724">
        <w:rPr>
          <w:rFonts w:ascii="Times New Roman" w:hAnsi="Times New Roman" w:cs="Times New Roman"/>
          <w:color w:val="000000" w:themeColor="text1"/>
        </w:rPr>
        <w:t>почты (при наличии), фамилия, имя, отчество</w:t>
      </w:r>
      <w:r w:rsidR="0092734A">
        <w:rPr>
          <w:rFonts w:ascii="Times New Roman" w:hAnsi="Times New Roman" w:cs="Times New Roman"/>
          <w:color w:val="000000" w:themeColor="text1"/>
        </w:rPr>
        <w:t xml:space="preserve">, </w:t>
      </w:r>
      <w:r w:rsidRPr="00152724">
        <w:rPr>
          <w:rFonts w:ascii="Times New Roman" w:hAnsi="Times New Roman" w:cs="Times New Roman"/>
          <w:color w:val="000000" w:themeColor="text1"/>
        </w:rPr>
        <w:t>должность представителя</w:t>
      </w:r>
      <w:r w:rsidR="00E805A5" w:rsidRPr="00152724">
        <w:rPr>
          <w:rFonts w:ascii="Times New Roman" w:hAnsi="Times New Roman" w:cs="Times New Roman"/>
          <w:color w:val="000000" w:themeColor="text1"/>
        </w:rPr>
        <w:t xml:space="preserve">, </w:t>
      </w:r>
      <w:r w:rsidR="00E805A5" w:rsidRPr="00152724"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</w:r>
      <w:r w:rsidRPr="00152724">
        <w:rPr>
          <w:rFonts w:ascii="Times New Roman" w:hAnsi="Times New Roman" w:cs="Times New Roman"/>
          <w:color w:val="000000" w:themeColor="text1"/>
        </w:rPr>
        <w:t>)</w:t>
      </w:r>
      <w:proofErr w:type="gramEnd"/>
    </w:p>
    <w:p w:rsidR="000538AB" w:rsidRPr="00152724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E6A" w:rsidRPr="0012727B" w:rsidRDefault="00BE0E6A" w:rsidP="00C371C4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BE0E6A" w:rsidRPr="0012727B" w:rsidRDefault="00BE0E6A" w:rsidP="00C371C4">
      <w:pPr>
        <w:numPr>
          <w:ilvl w:val="0"/>
          <w:numId w:val="3"/>
        </w:numPr>
        <w:rPr>
          <w:rFonts w:ascii="Times New Roman" w:hAnsi="Times New Roman"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color w:val="000000" w:themeColor="text1"/>
          <w:sz w:val="24"/>
          <w:szCs w:val="24"/>
        </w:rPr>
        <w:t>_________________________</w:t>
      </w:r>
    </w:p>
    <w:p w:rsidR="0092734A" w:rsidRDefault="0092734A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</w:t>
      </w:r>
    </w:p>
    <w:p w:rsidR="000538AB" w:rsidRPr="0012727B" w:rsidRDefault="007A17B9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</w:t>
      </w:r>
      <w:r w:rsidR="000538AB" w:rsidRPr="0012727B">
        <w:rPr>
          <w:rFonts w:ascii="Times New Roman" w:hAnsi="Times New Roman" w:cs="Times New Roman"/>
          <w:color w:val="000000" w:themeColor="text1"/>
        </w:rPr>
        <w:t>дата составления запроса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0538AB" w:rsidRPr="0012727B" w:rsidRDefault="00A21DBE" w:rsidP="00C371C4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_______________________________  </w:t>
      </w:r>
      <w:r w:rsidR="000538AB" w:rsidRPr="0012727B">
        <w:rPr>
          <w:rFonts w:ascii="Times New Roman" w:hAnsi="Times New Roman" w:cs="Times New Roman"/>
          <w:color w:val="000000" w:themeColor="text1"/>
          <w:sz w:val="24"/>
          <w:szCs w:val="24"/>
        </w:rPr>
        <w:t>___________ ____________________________</w:t>
      </w:r>
    </w:p>
    <w:p w:rsidR="000538AB" w:rsidRPr="0012727B" w:rsidRDefault="000538AB" w:rsidP="00C371C4">
      <w:pPr>
        <w:pStyle w:val="ConsPlusNonformat"/>
        <w:rPr>
          <w:rFonts w:ascii="Times New Roman" w:hAnsi="Times New Roman" w:cs="Times New Roman"/>
          <w:color w:val="000000" w:themeColor="text1"/>
        </w:rPr>
      </w:pPr>
      <w:r w:rsidRPr="0012727B">
        <w:rPr>
          <w:rFonts w:ascii="Times New Roman" w:hAnsi="Times New Roman" w:cs="Times New Roman"/>
          <w:color w:val="000000" w:themeColor="text1"/>
        </w:rPr>
        <w:t>(должность</w:t>
      </w:r>
      <w:r w:rsidR="002F06BC">
        <w:rPr>
          <w:rFonts w:ascii="Times New Roman" w:hAnsi="Times New Roman" w:cs="Times New Roman"/>
          <w:color w:val="000000" w:themeColor="text1"/>
        </w:rPr>
        <w:t xml:space="preserve">, </w:t>
      </w:r>
      <w:r w:rsidRPr="0012727B">
        <w:rPr>
          <w:rFonts w:ascii="Times New Roman" w:hAnsi="Times New Roman" w:cs="Times New Roman"/>
          <w:color w:val="000000" w:themeColor="text1"/>
        </w:rPr>
        <w:t xml:space="preserve">статус согласно   полномочиям)  </w:t>
      </w:r>
      <w:r w:rsidR="00FB1CFF">
        <w:rPr>
          <w:rFonts w:ascii="Times New Roman" w:hAnsi="Times New Roman" w:cs="Times New Roman"/>
          <w:color w:val="000000" w:themeColor="text1"/>
        </w:rPr>
        <w:t xml:space="preserve">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(подпись)       </w:t>
      </w:r>
      <w:r w:rsidR="00FB1CFF">
        <w:rPr>
          <w:rFonts w:ascii="Times New Roman" w:hAnsi="Times New Roman" w:cs="Times New Roman"/>
          <w:color w:val="000000" w:themeColor="text1"/>
        </w:rPr>
        <w:t xml:space="preserve">       </w:t>
      </w:r>
      <w:r w:rsidRPr="0012727B">
        <w:rPr>
          <w:rFonts w:ascii="Times New Roman" w:hAnsi="Times New Roman" w:cs="Times New Roman"/>
          <w:color w:val="000000" w:themeColor="text1"/>
        </w:rPr>
        <w:t xml:space="preserve"> (фамилия, имя, отчество)</w:t>
      </w:r>
    </w:p>
    <w:p w:rsidR="00CF486D" w:rsidRDefault="00CF486D" w:rsidP="00C371C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0D4091" w:rsidRPr="0012727B" w:rsidRDefault="000D409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ведомительно</w:t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й регистрации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соглашений, заключенных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на территориальном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уровне социального партнерства</w:t>
      </w:r>
    </w:p>
    <w:p w:rsidR="000D4091" w:rsidRPr="0012727B" w:rsidRDefault="000D4091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252" w:type="dxa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7463"/>
        <w:gridCol w:w="1222"/>
      </w:tblGrid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81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Почтовый адрес заявителя, контактные телефоны,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</w:t>
            </w:r>
            <w:r w:rsidR="0092734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рес электронной почты (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</w:t>
            </w:r>
            <w:r w:rsidR="007D53DA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полномочиям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9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 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организаций, на которые распространяется действие соглашения, их отраслевая принадлежность, численность работающих в этих организациях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108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Отметка о </w:t>
            </w:r>
            <w:r w:rsidR="008862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соответствии представленных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заявителем документов,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необходимых для 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предост</w:t>
            </w:r>
            <w:r w:rsidR="005F5C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требованиям к их составу и оформлению, предусмотренным</w:t>
            </w:r>
            <w:r w:rsidR="0088621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Административным регламентом, замечания (при наличии)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заключения и срок действия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3488E" w:rsidRPr="0093488E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="0093488E"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115C9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и дата регистрации соглашения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88E" w:rsidRPr="0093488E" w:rsidRDefault="0093488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361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E3477D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54154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15C9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</w:t>
            </w:r>
            <w:r w:rsidR="00115C9B"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внесённых изменений, дополнений в соглашение, срок продления</w:t>
            </w:r>
            <w:r w:rsidR="00706B1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115C9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E3477D">
        <w:trPr>
          <w:trHeight w:val="3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606539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условий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ухудшающих положение работников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39" w:rsidRPr="0012727B" w:rsidRDefault="00606539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  <w:r w:rsidR="000D409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2507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оглашения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091" w:rsidRPr="0012727B" w:rsidRDefault="000D4091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86213" w:rsidRPr="0012727B" w:rsidTr="00E3477D">
        <w:trPr>
          <w:trHeight w:val="54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</w:t>
            </w:r>
            <w:r w:rsidR="0069230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лю об отказе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предоставлении государственной услуги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13" w:rsidRPr="0012727B" w:rsidRDefault="00886213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DE46BD" w:rsidRDefault="00DE46BD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F5C91" w:rsidRDefault="005F5C91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8F4265" w:rsidRPr="00BB525D" w:rsidRDefault="005D4476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64DFC">
        <w:rPr>
          <w:rFonts w:ascii="Times New Roman" w:hAnsi="Times New Roman"/>
          <w:color w:val="000000"/>
          <w:sz w:val="24"/>
          <w:szCs w:val="24"/>
        </w:rPr>
        <w:t>а</w:t>
      </w:r>
      <w:r w:rsidRPr="00DE46BD">
        <w:rPr>
          <w:rFonts w:ascii="Times New Roman" w:hAnsi="Times New Roman"/>
          <w:color w:val="000000"/>
          <w:sz w:val="24"/>
          <w:szCs w:val="24"/>
        </w:rPr>
        <w:t>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7F64B1" w:rsidRPr="0012727B" w:rsidRDefault="007F64B1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5" w:name="_Уведомление"/>
      <w:bookmarkEnd w:id="5"/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Журнал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уведомительной </w:t>
      </w:r>
      <w:r w:rsidRPr="0012727B">
        <w:rPr>
          <w:rFonts w:ascii="Times New Roman" w:hAnsi="Times New Roman"/>
          <w:b/>
          <w:color w:val="000000" w:themeColor="text1"/>
          <w:sz w:val="28"/>
          <w:szCs w:val="28"/>
        </w:rPr>
        <w:t>регистрации</w:t>
      </w:r>
      <w:r w:rsidR="005F5C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D53DA" w:rsidRPr="0012727B">
        <w:rPr>
          <w:rFonts w:ascii="Times New Roman" w:hAnsi="Times New Roman"/>
          <w:b/>
          <w:color w:val="000000" w:themeColor="text1"/>
          <w:sz w:val="28"/>
          <w:szCs w:val="28"/>
        </w:rPr>
        <w:t>коллективных договоров</w:t>
      </w:r>
    </w:p>
    <w:p w:rsidR="00606539" w:rsidRPr="0012727B" w:rsidRDefault="00606539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92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5964"/>
        <w:gridCol w:w="2436"/>
      </w:tblGrid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12727B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Порядковый номер записи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входящий номер запроса заявителя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818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Наименование заявителя</w:t>
            </w:r>
          </w:p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Почтовый адрес заявителя, контактные телефоны,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адрес электронной почты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 (при наличии)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представителя заявителя, его должность или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согласно полномочиям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 второй стороне (наименование, правовой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статус, почтовый адрес, контактные номера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телефонов, адрес электронной почты (при наличии),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фамилия, имя, отчество и должность представителя)</w:t>
            </w:r>
            <w:proofErr w:type="gramEnd"/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Сведения об отраслевой принадлежности организации, численность работающих в этих организациях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108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02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Отметка о соответствии представленных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заявителем документов, необходимых для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предоставления государственной услуги,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требованиям к их составу и оформлению,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предусмотренным Административным регламентом,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  <w:t>замечания (при наличии)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заключения и срок действия к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93488E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348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Регистрационный номер и дата регистрации коллективного договора, </w:t>
            </w:r>
            <w:r w:rsidRPr="005415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внесённых изменений, дополнений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коллективный договор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4E" w:rsidRPr="0093488E" w:rsidRDefault="0054154E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Начало срока действия внесённых изменений, дополнений в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 договор, срок продления 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Наличие условий, ухудшающих положение работников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4154E" w:rsidRPr="0012727B" w:rsidTr="0054154E"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Дата и исходящий номер уведомления, направленного заявителю о регистрации </w:t>
            </w:r>
            <w:r w:rsidR="007F64B1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коллективного договора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2727B" w:rsidRPr="0012727B" w:rsidTr="0054154E"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5F5C9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и исходящий номер уведомления, направленного заявителю, об отказе в предоставлении государственной услуги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DA" w:rsidRPr="0012727B" w:rsidRDefault="007D53DA" w:rsidP="00C371C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7D53DA" w:rsidRPr="0012727B" w:rsidRDefault="007D53DA" w:rsidP="00C371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028C8" w:rsidRDefault="005028C8">
      <w:pP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  <w:br w:type="page"/>
      </w:r>
    </w:p>
    <w:p w:rsidR="008F4265" w:rsidRPr="00BB525D" w:rsidRDefault="00844E68" w:rsidP="00C371C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C4A8A" w:rsidRPr="00E11CAD" w:rsidRDefault="002C4A8A" w:rsidP="005028C8">
      <w:pPr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E11CAD" w:rsidRDefault="00E11CAD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5028C8" w:rsidRDefault="007B4DCE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  <w:lang w:val="ru-RU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</w:p>
    <w:p w:rsidR="007B4DCE" w:rsidRPr="002C4A8A" w:rsidRDefault="00197A55" w:rsidP="005028C8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706B17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7"/>
          <w:szCs w:val="27"/>
        </w:rPr>
        <w:t>коллективного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</w:t>
      </w:r>
      <w:r w:rsidR="00792B60">
        <w:rPr>
          <w:rFonts w:ascii="Times New Roman" w:hAnsi="Times New Roman"/>
          <w:color w:val="000000" w:themeColor="text1"/>
          <w:sz w:val="27"/>
          <w:szCs w:val="27"/>
        </w:rPr>
        <w:t>е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), </w:t>
      </w:r>
      <w:r>
        <w:rPr>
          <w:rFonts w:ascii="Times New Roman" w:hAnsi="Times New Roman"/>
          <w:color w:val="000000" w:themeColor="text1"/>
          <w:sz w:val="27"/>
          <w:szCs w:val="27"/>
        </w:rPr>
        <w:t>без наличия условий,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ухудшающи</w:t>
      </w:r>
      <w:r>
        <w:rPr>
          <w:rFonts w:ascii="Times New Roman" w:hAnsi="Times New Roman"/>
          <w:color w:val="000000" w:themeColor="text1"/>
          <w:sz w:val="27"/>
          <w:szCs w:val="27"/>
        </w:rPr>
        <w:t>х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положение работников</w:t>
      </w:r>
    </w:p>
    <w:p w:rsidR="00197A55" w:rsidRPr="00792B60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5028C8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Default="0016398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 w:rsidR="00197A55"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163987" w:rsidRPr="002C4A8A" w:rsidRDefault="00163987" w:rsidP="00C371C4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12727B" w:rsidRPr="002C4A8A" w:rsidRDefault="0012727B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97A55" w:rsidRDefault="00197A55" w:rsidP="00C371C4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7B4DCE" w:rsidRPr="00465A2A" w:rsidRDefault="007B4DCE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По результатам рассмотрения 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коллективн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ому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у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ю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(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дополнени</w:t>
      </w:r>
      <w:r w:rsidR="007E79FF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,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изменени</w:t>
      </w:r>
      <w:r w:rsidR="007A17B9" w:rsidRPr="00465A2A">
        <w:rPr>
          <w:rFonts w:ascii="Times New Roman" w:hAnsi="Times New Roman"/>
          <w:color w:val="000000" w:themeColor="text1"/>
          <w:sz w:val="27"/>
          <w:szCs w:val="27"/>
        </w:rPr>
        <w:t>ям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в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коллективный 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договор</w:t>
      </w:r>
      <w:r w:rsidR="000C6C13" w:rsidRPr="00465A2A">
        <w:rPr>
          <w:rFonts w:ascii="Times New Roman" w:hAnsi="Times New Roman"/>
          <w:color w:val="000000" w:themeColor="text1"/>
          <w:sz w:val="27"/>
          <w:szCs w:val="27"/>
        </w:rPr>
        <w:t>, соглашение)</w:t>
      </w:r>
      <w:r w:rsidR="0092734A" w:rsidRPr="00465A2A">
        <w:rPr>
          <w:rFonts w:ascii="Times New Roman" w:hAnsi="Times New Roman"/>
          <w:color w:val="000000" w:themeColor="text1"/>
          <w:sz w:val="27"/>
          <w:szCs w:val="27"/>
        </w:rPr>
        <w:t>,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 xml:space="preserve"> заключенного </w:t>
      </w:r>
      <w:proofErr w:type="gramStart"/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м</w:t>
      </w:r>
      <w:r w:rsidRPr="00465A2A">
        <w:rPr>
          <w:rFonts w:ascii="Times New Roman" w:hAnsi="Times New Roman"/>
          <w:color w:val="000000" w:themeColor="text1"/>
          <w:sz w:val="27"/>
          <w:szCs w:val="27"/>
        </w:rPr>
        <w:t>ежду</w:t>
      </w:r>
      <w:proofErr w:type="gramEnd"/>
      <w:r w:rsidR="0001252E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2C4A8A" w:rsidRPr="00465A2A">
        <w:rPr>
          <w:rFonts w:ascii="Times New Roman" w:hAnsi="Times New Roman"/>
          <w:color w:val="000000" w:themeColor="text1"/>
          <w:sz w:val="27"/>
          <w:szCs w:val="27"/>
        </w:rPr>
        <w:t>_________________</w:t>
      </w:r>
      <w:r w:rsidR="0012727B" w:rsidRPr="00465A2A">
        <w:rPr>
          <w:rFonts w:ascii="Times New Roman" w:hAnsi="Times New Roman"/>
          <w:color w:val="000000" w:themeColor="text1"/>
          <w:sz w:val="27"/>
          <w:szCs w:val="27"/>
        </w:rPr>
        <w:t>_____</w:t>
      </w:r>
      <w:r w:rsidR="006B5A3E" w:rsidRPr="00465A2A">
        <w:rPr>
          <w:rFonts w:ascii="Times New Roman" w:hAnsi="Times New Roman"/>
          <w:color w:val="000000" w:themeColor="text1"/>
          <w:sz w:val="27"/>
          <w:szCs w:val="27"/>
        </w:rPr>
        <w:t>_________</w:t>
      </w:r>
      <w:r w:rsidR="00074037" w:rsidRPr="00465A2A">
        <w:rPr>
          <w:rFonts w:ascii="Times New Roman" w:hAnsi="Times New Roman"/>
          <w:color w:val="000000" w:themeColor="text1"/>
          <w:sz w:val="27"/>
          <w:szCs w:val="27"/>
        </w:rPr>
        <w:t>__</w:t>
      </w:r>
    </w:p>
    <w:p w:rsidR="00E70A95" w:rsidRPr="00465A2A" w:rsidRDefault="00E70A95" w:rsidP="00C371C4">
      <w:pPr>
        <w:pBdr>
          <w:bottom w:val="single" w:sz="12" w:space="1" w:color="auto"/>
        </w:pBd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7B4DCE" w:rsidRPr="00E70A95" w:rsidRDefault="007B4DCE" w:rsidP="00C371C4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 xml:space="preserve">(указываются стороны, подписавшие </w:t>
      </w:r>
      <w:r w:rsidR="000C6C13" w:rsidRPr="00E70A95">
        <w:rPr>
          <w:rFonts w:ascii="Times New Roman" w:hAnsi="Times New Roman"/>
          <w:color w:val="000000" w:themeColor="text1"/>
        </w:rPr>
        <w:t>коллективный</w:t>
      </w:r>
      <w:r w:rsidRPr="00E70A95">
        <w:rPr>
          <w:rFonts w:ascii="Times New Roman" w:hAnsi="Times New Roman"/>
          <w:color w:val="000000" w:themeColor="text1"/>
        </w:rPr>
        <w:t xml:space="preserve"> договор,</w:t>
      </w:r>
      <w:r w:rsidR="000C6C13" w:rsidRPr="00E70A95">
        <w:rPr>
          <w:rFonts w:ascii="Times New Roman" w:hAnsi="Times New Roman"/>
          <w:color w:val="000000" w:themeColor="text1"/>
        </w:rPr>
        <w:t xml:space="preserve"> соглашение</w:t>
      </w:r>
      <w:r w:rsidR="0012727B" w:rsidRPr="00E70A95">
        <w:rPr>
          <w:rFonts w:ascii="Times New Roman" w:hAnsi="Times New Roman"/>
          <w:color w:val="000000" w:themeColor="text1"/>
        </w:rPr>
        <w:t>, дата подписания, срок действия</w:t>
      </w:r>
      <w:r w:rsidR="000C6C13" w:rsidRPr="00E70A95">
        <w:rPr>
          <w:rFonts w:ascii="Times New Roman" w:hAnsi="Times New Roman"/>
          <w:color w:val="000000" w:themeColor="text1"/>
        </w:rPr>
        <w:t>)</w:t>
      </w:r>
    </w:p>
    <w:p w:rsidR="000C6C13" w:rsidRDefault="000C6C13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Default="00E70A95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E70A95" w:rsidRPr="002C4A8A" w:rsidRDefault="00074037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</w:t>
      </w:r>
      <w:r w:rsidR="0092734A">
        <w:rPr>
          <w:rFonts w:ascii="Times New Roman" w:hAnsi="Times New Roman"/>
          <w:color w:val="000000" w:themeColor="text1"/>
          <w:sz w:val="27"/>
          <w:szCs w:val="27"/>
        </w:rPr>
        <w:t>рисвоен</w:t>
      </w:r>
    </w:p>
    <w:p w:rsidR="002F06BC" w:rsidRPr="002C4A8A" w:rsidRDefault="007E79FF" w:rsidP="00C371C4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2F06BC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2F06BC" w:rsidRPr="002C4A8A" w:rsidRDefault="002F06BC" w:rsidP="00C371C4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12727B" w:rsidRPr="002C4A8A" w:rsidRDefault="0012727B" w:rsidP="00C371C4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38384C" w:rsidRPr="0038384C" w:rsidRDefault="0038384C" w:rsidP="000740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84C">
        <w:rPr>
          <w:rFonts w:ascii="Times New Roman" w:hAnsi="Times New Roman" w:cs="Times New Roman"/>
          <w:sz w:val="24"/>
          <w:szCs w:val="24"/>
        </w:rPr>
        <w:t xml:space="preserve">Условия </w:t>
      </w:r>
      <w:r w:rsidR="007E79FF">
        <w:rPr>
          <w:rFonts w:ascii="Times New Roman" w:hAnsi="Times New Roman" w:cs="Times New Roman"/>
          <w:sz w:val="24"/>
          <w:szCs w:val="24"/>
        </w:rPr>
        <w:t>коллективного договора, соглашения</w:t>
      </w:r>
      <w:r w:rsidRPr="0038384C">
        <w:rPr>
          <w:rFonts w:ascii="Times New Roman" w:hAnsi="Times New Roman" w:cs="Times New Roman"/>
          <w:sz w:val="24"/>
          <w:szCs w:val="24"/>
        </w:rPr>
        <w:t xml:space="preserve"> ухудшающие положение работников по сравнению с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трудовым законодательством и иными нормативными правовыми актами,</w:t>
      </w:r>
      <w:r w:rsidR="00074037">
        <w:rPr>
          <w:rFonts w:ascii="Times New Roman" w:hAnsi="Times New Roman" w:cs="Times New Roman"/>
          <w:sz w:val="24"/>
          <w:szCs w:val="24"/>
        </w:rPr>
        <w:t xml:space="preserve"> </w:t>
      </w:r>
      <w:r w:rsidRPr="0038384C">
        <w:rPr>
          <w:rFonts w:ascii="Times New Roman" w:hAnsi="Times New Roman" w:cs="Times New Roman"/>
          <w:sz w:val="24"/>
          <w:szCs w:val="24"/>
        </w:rPr>
        <w:t>содержащими нормы трудового права, не выявлены.</w:t>
      </w:r>
    </w:p>
    <w:p w:rsidR="002C4A8A" w:rsidRDefault="002C4A8A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8384C" w:rsidRDefault="0038384C" w:rsidP="0038384C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665AC" w:rsidRPr="0012727B" w:rsidRDefault="002665AC" w:rsidP="00C371C4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______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</w:t>
      </w:r>
    </w:p>
    <w:p w:rsidR="002665AC" w:rsidRPr="0012727B" w:rsidRDefault="002C2503" w:rsidP="00C371C4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(д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9253B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2665A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455E3F" w:rsidRDefault="00455E3F" w:rsidP="00C371C4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5028C8" w:rsidRDefault="005028C8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197A55" w:rsidRDefault="00844E68" w:rsidP="00197A55">
      <w:pPr>
        <w:autoSpaceDE w:val="0"/>
        <w:autoSpaceDN w:val="0"/>
        <w:adjustRightInd w:val="0"/>
        <w:spacing w:line="276" w:lineRule="auto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197A55" w:rsidRPr="00E11CAD" w:rsidRDefault="00197A55" w:rsidP="00197A55">
      <w:pPr>
        <w:rPr>
          <w:rFonts w:ascii="Times New Roman" w:hAnsi="Times New Roman"/>
          <w:b/>
          <w:color w:val="000000" w:themeColor="text1"/>
          <w:sz w:val="27"/>
          <w:szCs w:val="27"/>
        </w:rPr>
      </w:pPr>
    </w:p>
    <w:p w:rsidR="00504E20" w:rsidRPr="002C4A8A" w:rsidRDefault="00197A55" w:rsidP="00504E20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  <w:r w:rsidR="005028C8">
        <w:rPr>
          <w:rFonts w:ascii="Times New Roman" w:hAnsi="Times New Roman"/>
          <w:color w:val="000000" w:themeColor="text1"/>
          <w:sz w:val="27"/>
          <w:szCs w:val="27"/>
          <w:lang w:val="ru-RU"/>
        </w:rPr>
        <w:br/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 xml:space="preserve">о 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и</w:t>
      </w:r>
      <w:r w:rsidR="00074037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коллективного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я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соглашение) </w:t>
      </w:r>
      <w:r w:rsidR="007E79FF">
        <w:rPr>
          <w:rFonts w:ascii="Times New Roman" w:hAnsi="Times New Roman"/>
          <w:color w:val="000000" w:themeColor="text1"/>
          <w:sz w:val="27"/>
          <w:szCs w:val="27"/>
        </w:rPr>
        <w:t>пр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и выявлении условий,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ухудшающи</w:t>
      </w:r>
      <w:r w:rsidR="00504E20">
        <w:rPr>
          <w:rFonts w:ascii="Times New Roman" w:hAnsi="Times New Roman"/>
          <w:color w:val="000000" w:themeColor="text1"/>
          <w:sz w:val="27"/>
          <w:szCs w:val="27"/>
        </w:rPr>
        <w:t>х</w:t>
      </w:r>
      <w:r w:rsidR="00504E20"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положение работников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г. ____________</w:t>
      </w:r>
      <w:r>
        <w:rPr>
          <w:rFonts w:ascii="Times New Roman" w:hAnsi="Times New Roman"/>
          <w:color w:val="000000" w:themeColor="text1"/>
          <w:sz w:val="27"/>
          <w:szCs w:val="27"/>
        </w:rPr>
        <w:t>__________</w:t>
      </w:r>
    </w:p>
    <w:p w:rsidR="00197A55" w:rsidRPr="002C4A8A" w:rsidRDefault="00197A55" w:rsidP="00197A55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0320DB" w:rsidRDefault="000320DB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</w:t>
      </w:r>
    </w:p>
    <w:p w:rsidR="000320DB" w:rsidRPr="000320DB" w:rsidRDefault="000320DB" w:rsidP="0001252E">
      <w:pPr>
        <w:jc w:val="center"/>
        <w:rPr>
          <w:rFonts w:ascii="Times New Roman" w:hAnsi="Times New Roman"/>
          <w:color w:val="000000" w:themeColor="text1"/>
        </w:rPr>
      </w:pPr>
      <w:r w:rsidRPr="000320DB">
        <w:rPr>
          <w:rFonts w:ascii="Times New Roman" w:hAnsi="Times New Roman"/>
          <w:color w:val="000000" w:themeColor="text1"/>
        </w:rPr>
        <w:t>(полное наименование коллективного договора или соглашения)</w:t>
      </w:r>
    </w:p>
    <w:p w:rsidR="00197A55" w:rsidRPr="002C4A8A" w:rsidRDefault="00197A55" w:rsidP="00197A55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197A55" w:rsidRPr="00970AF9" w:rsidRDefault="00197A55" w:rsidP="00197A55">
      <w:pPr>
        <w:jc w:val="center"/>
        <w:rPr>
          <w:rFonts w:ascii="Times New Roman" w:hAnsi="Times New Roman"/>
          <w:color w:val="000000" w:themeColor="text1"/>
        </w:rPr>
      </w:pPr>
      <w:r w:rsidRPr="00970AF9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197A55" w:rsidRPr="002C4A8A" w:rsidRDefault="007E79FF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присвоен</w:t>
      </w:r>
    </w:p>
    <w:p w:rsidR="00197A55" w:rsidRPr="002C4A8A" w:rsidRDefault="00074037" w:rsidP="00197A55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р</w:t>
      </w:r>
      <w:r w:rsidR="00197A55" w:rsidRPr="002C4A8A">
        <w:rPr>
          <w:rFonts w:ascii="Times New Roman" w:hAnsi="Times New Roman"/>
          <w:color w:val="000000" w:themeColor="text1"/>
          <w:sz w:val="27"/>
          <w:szCs w:val="27"/>
        </w:rPr>
        <w:t>егистрационный номер _______  Дата регистрации «___» _________20__г.</w:t>
      </w:r>
    </w:p>
    <w:p w:rsidR="00197A55" w:rsidRPr="002C4A8A" w:rsidRDefault="00197A55" w:rsidP="00197A55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565EF7" w:rsidRPr="005558F3" w:rsidRDefault="00565EF7" w:rsidP="00565EF7">
      <w:pPr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При регистрации коллективного договора или соглашения (дополнения и изменения в коллективный договор, соглашение)</w:t>
      </w:r>
      <w:r w:rsidR="000024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558F3">
        <w:rPr>
          <w:rFonts w:ascii="Times New Roman" w:hAnsi="Times New Roman"/>
          <w:color w:val="000000" w:themeColor="text1"/>
          <w:sz w:val="28"/>
          <w:szCs w:val="28"/>
        </w:rPr>
        <w:t>органом местного самоуправления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tbl>
      <w:tblPr>
        <w:tblStyle w:val="af7"/>
        <w:tblW w:w="9464" w:type="dxa"/>
        <w:tblLook w:val="04A0" w:firstRow="1" w:lastRow="0" w:firstColumn="1" w:lastColumn="0" w:noHBand="0" w:noVBand="1"/>
      </w:tblPr>
      <w:tblGrid>
        <w:gridCol w:w="1951"/>
        <w:gridCol w:w="4394"/>
        <w:gridCol w:w="3119"/>
      </w:tblGrid>
      <w:tr w:rsidR="00504E20" w:rsidTr="00B27F79">
        <w:tc>
          <w:tcPr>
            <w:tcW w:w="1951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504E20" w:rsidRPr="00B27F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04E20" w:rsidRPr="00B27F79" w:rsidRDefault="00504E20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 xml:space="preserve">раздела,  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п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ункта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коллективного договора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 или</w:t>
            </w:r>
            <w:r w:rsidR="00970AF9" w:rsidRPr="00B27F79">
              <w:rPr>
                <w:rFonts w:ascii="Times New Roman" w:hAnsi="Times New Roman"/>
                <w:sz w:val="24"/>
                <w:szCs w:val="24"/>
              </w:rPr>
              <w:t xml:space="preserve"> соглашения</w:t>
            </w:r>
          </w:p>
        </w:tc>
        <w:tc>
          <w:tcPr>
            <w:tcW w:w="4394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Условия коллективного договора</w:t>
            </w:r>
            <w:r w:rsidR="00565EF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соглашения,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ухудшающие положение работников по сравнению с </w:t>
            </w:r>
            <w:hyperlink r:id="rId14" w:history="1">
              <w:r w:rsidRPr="00B27F79">
                <w:rPr>
                  <w:rStyle w:val="af1"/>
                  <w:rFonts w:ascii="Times New Roman" w:hAnsi="Times New Roman"/>
                  <w:color w:val="000000" w:themeColor="text1"/>
                  <w:sz w:val="24"/>
                  <w:szCs w:val="24"/>
                </w:rPr>
                <w:t>трудовым законодательством</w:t>
              </w:r>
            </w:hyperlink>
            <w:r w:rsidRPr="00B27F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иными нормативными правовыми актами, содержащими нормы трудового права</w:t>
            </w:r>
          </w:p>
        </w:tc>
        <w:tc>
          <w:tcPr>
            <w:tcW w:w="3119" w:type="dxa"/>
          </w:tcPr>
          <w:p w:rsidR="00504E20" w:rsidRPr="00B27F79" w:rsidRDefault="00970AF9" w:rsidP="0001252E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27F79">
              <w:rPr>
                <w:rFonts w:ascii="Times New Roman" w:hAnsi="Times New Roman"/>
                <w:sz w:val="24"/>
                <w:szCs w:val="24"/>
              </w:rPr>
              <w:t>Норматив</w:t>
            </w:r>
            <w:r w:rsidR="00B27F79">
              <w:rPr>
                <w:rFonts w:ascii="Times New Roman" w:hAnsi="Times New Roman"/>
                <w:sz w:val="24"/>
                <w:szCs w:val="24"/>
              </w:rPr>
              <w:t>н</w:t>
            </w:r>
            <w:r w:rsidR="00565EF7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правово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й акт</w:t>
            </w:r>
            <w:r w:rsidR="007E79FF">
              <w:rPr>
                <w:rFonts w:ascii="Times New Roman" w:hAnsi="Times New Roman"/>
                <w:sz w:val="24"/>
                <w:szCs w:val="24"/>
              </w:rPr>
              <w:t>,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5EF7">
              <w:rPr>
                <w:rFonts w:ascii="Times New Roman" w:hAnsi="Times New Roman"/>
                <w:sz w:val="24"/>
                <w:szCs w:val="24"/>
              </w:rPr>
              <w:t>по сравнению с которым условия коллективного договора или соглашения ухудшают положение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DFC">
              <w:rPr>
                <w:rFonts w:ascii="Times New Roman" w:hAnsi="Times New Roman"/>
                <w:sz w:val="24"/>
                <w:szCs w:val="24"/>
              </w:rPr>
              <w:t>работников</w:t>
            </w:r>
            <w:r w:rsidR="00844E68" w:rsidRPr="00D64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9FF" w:rsidRPr="00D64DFC">
              <w:rPr>
                <w:rFonts w:ascii="Times New Roman" w:hAnsi="Times New Roman"/>
                <w:sz w:val="24"/>
                <w:szCs w:val="24"/>
              </w:rPr>
              <w:t>(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№</w:t>
            </w:r>
            <w:r w:rsidR="00170BD9">
              <w:rPr>
                <w:rFonts w:ascii="Times New Roman" w:hAnsi="Times New Roman"/>
                <w:sz w:val="24"/>
                <w:szCs w:val="24"/>
              </w:rPr>
              <w:t xml:space="preserve"> пункта</w:t>
            </w:r>
            <w:r w:rsidRPr="00B27F79">
              <w:rPr>
                <w:rFonts w:ascii="Times New Roman" w:hAnsi="Times New Roman"/>
                <w:sz w:val="24"/>
                <w:szCs w:val="24"/>
              </w:rPr>
              <w:t>, стать</w:t>
            </w:r>
            <w:r w:rsidR="00170BD9">
              <w:rPr>
                <w:rFonts w:ascii="Times New Roman" w:hAnsi="Times New Roman"/>
                <w:sz w:val="24"/>
                <w:szCs w:val="24"/>
              </w:rPr>
              <w:t>и нормативного правового акта</w:t>
            </w:r>
            <w:r w:rsidR="007E79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  <w:tr w:rsidR="00504E20" w:rsidTr="00B27F79">
        <w:tc>
          <w:tcPr>
            <w:tcW w:w="1951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4394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  <w:tc>
          <w:tcPr>
            <w:tcW w:w="3119" w:type="dxa"/>
          </w:tcPr>
          <w:p w:rsidR="00504E20" w:rsidRDefault="00504E20" w:rsidP="00197A55">
            <w:pPr>
              <w:jc w:val="both"/>
              <w:rPr>
                <w:rFonts w:ascii="Times New Roman" w:hAnsi="Times New Roman"/>
                <w:b/>
                <w:color w:val="000000" w:themeColor="text1"/>
                <w:sz w:val="27"/>
                <w:szCs w:val="27"/>
              </w:rPr>
            </w:pPr>
          </w:p>
        </w:tc>
      </w:tr>
    </w:tbl>
    <w:p w:rsidR="00504E20" w:rsidRPr="005558F3" w:rsidRDefault="00587D98" w:rsidP="00587D98">
      <w:pPr>
        <w:pStyle w:val="af6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8F3">
        <w:rPr>
          <w:rFonts w:ascii="Times New Roman" w:hAnsi="Times New Roman"/>
          <w:color w:val="000000" w:themeColor="text1"/>
          <w:sz w:val="28"/>
          <w:szCs w:val="28"/>
        </w:rPr>
        <w:t>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504E20" w:rsidRPr="005558F3" w:rsidRDefault="00504E20" w:rsidP="00504E20">
      <w:pPr>
        <w:rPr>
          <w:rFonts w:ascii="Times New Roman" w:hAnsi="Times New Roman"/>
          <w:sz w:val="28"/>
          <w:szCs w:val="28"/>
        </w:rPr>
      </w:pPr>
    </w:p>
    <w:p w:rsidR="00197A55" w:rsidRPr="0012727B" w:rsidRDefault="00587D98" w:rsidP="00197A55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</w:p>
    <w:p w:rsidR="00197A55" w:rsidRPr="0012727B" w:rsidRDefault="00587D98" w:rsidP="00197A55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197A5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197A55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 руководителя)</w:t>
      </w: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A37ADA" w:rsidRPr="00BB525D" w:rsidRDefault="00844E68" w:rsidP="00A37ADA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A37AD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2C4A8A" w:rsidRDefault="00A37ADA" w:rsidP="00A37ADA">
      <w:pPr>
        <w:pStyle w:val="1"/>
        <w:spacing w:before="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Уведомление</w:t>
      </w:r>
      <w:r w:rsidR="0001252E">
        <w:rPr>
          <w:rFonts w:ascii="Times New Roman" w:hAnsi="Times New Roman"/>
          <w:color w:val="000000" w:themeColor="text1"/>
          <w:sz w:val="27"/>
          <w:szCs w:val="27"/>
          <w:lang w:val="ru-RU"/>
        </w:rPr>
        <w:br/>
      </w:r>
      <w:r>
        <w:rPr>
          <w:rFonts w:ascii="Times New Roman" w:hAnsi="Times New Roman"/>
          <w:color w:val="000000" w:themeColor="text1"/>
          <w:sz w:val="27"/>
          <w:szCs w:val="27"/>
        </w:rPr>
        <w:t>об отказе в</w:t>
      </w:r>
      <w:r w:rsidR="007B312C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регистраци</w:t>
      </w:r>
      <w:r>
        <w:rPr>
          <w:rFonts w:ascii="Times New Roman" w:hAnsi="Times New Roman"/>
          <w:color w:val="000000" w:themeColor="text1"/>
          <w:sz w:val="27"/>
          <w:szCs w:val="27"/>
        </w:rPr>
        <w:t>и коллективного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договор</w:t>
      </w:r>
      <w:r>
        <w:rPr>
          <w:rFonts w:ascii="Times New Roman" w:hAnsi="Times New Roman"/>
          <w:color w:val="000000" w:themeColor="text1"/>
          <w:sz w:val="27"/>
          <w:szCs w:val="27"/>
        </w:rPr>
        <w:t xml:space="preserve">а, 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>соглашени</w:t>
      </w:r>
      <w:r>
        <w:rPr>
          <w:rFonts w:ascii="Times New Roman" w:hAnsi="Times New Roman"/>
          <w:color w:val="000000" w:themeColor="text1"/>
          <w:sz w:val="27"/>
          <w:szCs w:val="27"/>
        </w:rPr>
        <w:t>я</w:t>
      </w:r>
      <w:r w:rsidRPr="002C4A8A">
        <w:rPr>
          <w:rFonts w:ascii="Times New Roman" w:hAnsi="Times New Roman"/>
          <w:color w:val="000000" w:themeColor="text1"/>
          <w:sz w:val="27"/>
          <w:szCs w:val="27"/>
        </w:rPr>
        <w:t xml:space="preserve"> (дополнения и изменения в коллективный договор, соглашение)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г</w:t>
      </w:r>
      <w:r>
        <w:rPr>
          <w:rFonts w:ascii="Times New Roman" w:hAnsi="Times New Roman"/>
          <w:color w:val="000000" w:themeColor="text1"/>
          <w:sz w:val="27"/>
          <w:szCs w:val="27"/>
        </w:rPr>
        <w:t>. ______________________</w:t>
      </w:r>
    </w:p>
    <w:p w:rsidR="00A37ADA" w:rsidRPr="002C4A8A" w:rsidRDefault="00A37ADA" w:rsidP="00A37ADA">
      <w:pPr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2C4A8A">
        <w:rPr>
          <w:rFonts w:ascii="Times New Roman" w:hAnsi="Times New Roman"/>
          <w:color w:val="000000" w:themeColor="text1"/>
          <w:sz w:val="27"/>
          <w:szCs w:val="27"/>
        </w:rPr>
        <w:t>от «___» __________ 20__ г.                                                          № _________</w:t>
      </w:r>
    </w:p>
    <w:p w:rsidR="00A37ADA" w:rsidRPr="002C4A8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ind w:firstLine="708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D16C2C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 w:rsidRPr="00D16C2C">
        <w:rPr>
          <w:rFonts w:ascii="Times New Roman" w:hAnsi="Times New Roman"/>
          <w:sz w:val="28"/>
          <w:szCs w:val="28"/>
        </w:rPr>
        <w:t xml:space="preserve">По результатам рассмотрения </w:t>
      </w:r>
      <w:r w:rsidR="00D16C2C"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</w:t>
      </w:r>
      <w:r w:rsidR="007563C3">
        <w:rPr>
          <w:rFonts w:ascii="Times New Roman" w:hAnsi="Times New Roman"/>
          <w:sz w:val="28"/>
          <w:szCs w:val="28"/>
        </w:rPr>
        <w:t>)</w:t>
      </w:r>
      <w:r w:rsidR="007B312C">
        <w:rPr>
          <w:rFonts w:ascii="Times New Roman" w:hAnsi="Times New Roman"/>
          <w:sz w:val="28"/>
          <w:szCs w:val="28"/>
        </w:rPr>
        <w:t xml:space="preserve"> </w:t>
      </w:r>
      <w:r w:rsidR="007067C1" w:rsidRPr="00D16C2C">
        <w:rPr>
          <w:rFonts w:ascii="Times New Roman" w:hAnsi="Times New Roman"/>
          <w:sz w:val="28"/>
          <w:szCs w:val="28"/>
        </w:rPr>
        <w:t>п</w:t>
      </w:r>
      <w:r w:rsidR="007E79FF" w:rsidRPr="00D16C2C">
        <w:rPr>
          <w:rFonts w:ascii="Times New Roman" w:hAnsi="Times New Roman"/>
          <w:sz w:val="28"/>
          <w:szCs w:val="28"/>
        </w:rPr>
        <w:t>ринято решение об отказе</w:t>
      </w:r>
      <w:r w:rsidR="007067C1" w:rsidRPr="00D16C2C">
        <w:rPr>
          <w:rFonts w:ascii="Times New Roman" w:hAnsi="Times New Roman"/>
          <w:sz w:val="28"/>
          <w:szCs w:val="28"/>
        </w:rPr>
        <w:t xml:space="preserve"> в регистрации </w:t>
      </w:r>
      <w:r w:rsidRPr="00D16C2C">
        <w:rPr>
          <w:rFonts w:ascii="Times New Roman" w:hAnsi="Times New Roman"/>
          <w:sz w:val="28"/>
          <w:szCs w:val="28"/>
        </w:rPr>
        <w:t>коллективного договора, соглашения (дополнений, изменений в коллективный договор, соглашение)</w:t>
      </w:r>
      <w:r w:rsidR="007E79FF" w:rsidRPr="00D16C2C">
        <w:rPr>
          <w:rFonts w:ascii="Times New Roman" w:hAnsi="Times New Roman"/>
          <w:sz w:val="28"/>
          <w:szCs w:val="28"/>
        </w:rPr>
        <w:t>,</w:t>
      </w:r>
      <w:r w:rsidR="00D16C2C" w:rsidRPr="00D16C2C">
        <w:rPr>
          <w:rFonts w:ascii="Times New Roman" w:hAnsi="Times New Roman"/>
          <w:sz w:val="28"/>
          <w:szCs w:val="28"/>
        </w:rPr>
        <w:t xml:space="preserve"> заключенного </w:t>
      </w:r>
      <w:proofErr w:type="gramStart"/>
      <w:r w:rsidR="00D16C2C">
        <w:rPr>
          <w:rFonts w:ascii="Times New Roman" w:hAnsi="Times New Roman"/>
          <w:sz w:val="28"/>
          <w:szCs w:val="28"/>
        </w:rPr>
        <w:t>между</w:t>
      </w:r>
      <w:proofErr w:type="gramEnd"/>
      <w:r w:rsidRPr="00D16C2C">
        <w:rPr>
          <w:rFonts w:ascii="Times New Roman" w:hAnsi="Times New Roman"/>
          <w:sz w:val="28"/>
          <w:szCs w:val="28"/>
        </w:rPr>
        <w:t>_____________________________________</w:t>
      </w:r>
      <w:r w:rsidR="00D16C2C">
        <w:rPr>
          <w:rFonts w:ascii="Times New Roman" w:hAnsi="Times New Roman"/>
          <w:sz w:val="28"/>
          <w:szCs w:val="28"/>
        </w:rPr>
        <w:t>_________</w:t>
      </w:r>
    </w:p>
    <w:p w:rsidR="00D16C2C" w:rsidRPr="00D16C2C" w:rsidRDefault="00D16C2C" w:rsidP="00D16C2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A37ADA" w:rsidRDefault="00A37ADA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</w:t>
      </w:r>
      <w:r w:rsidR="00D16C2C">
        <w:rPr>
          <w:rFonts w:ascii="Times New Roman" w:hAnsi="Times New Roman"/>
          <w:color w:val="000000" w:themeColor="text1"/>
          <w:sz w:val="27"/>
          <w:szCs w:val="27"/>
        </w:rPr>
        <w:t>________________________________</w:t>
      </w:r>
    </w:p>
    <w:p w:rsidR="00A37ADA" w:rsidRPr="00E70A95" w:rsidRDefault="00A37ADA" w:rsidP="00A37ADA">
      <w:pPr>
        <w:jc w:val="center"/>
        <w:rPr>
          <w:rFonts w:ascii="Times New Roman" w:hAnsi="Times New Roman"/>
          <w:color w:val="000000" w:themeColor="text1"/>
        </w:rPr>
      </w:pPr>
      <w:r w:rsidRPr="00E70A95">
        <w:rPr>
          <w:rFonts w:ascii="Times New Roman" w:hAnsi="Times New Roman"/>
          <w:color w:val="000000" w:themeColor="text1"/>
        </w:rPr>
        <w:t>(указываются стороны, подписавшие коллективный договор, соглашение, дата подписания, срок действия)</w:t>
      </w:r>
    </w:p>
    <w:p w:rsidR="00A37ADA" w:rsidRDefault="00A37ADA" w:rsidP="00A37ADA">
      <w:pPr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Pr="00C31764" w:rsidRDefault="00ED696D" w:rsidP="00A37ADA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7E79FF" w:rsidRPr="00C31764">
        <w:rPr>
          <w:rFonts w:ascii="Times New Roman" w:hAnsi="Times New Roman"/>
          <w:color w:val="000000" w:themeColor="text1"/>
          <w:sz w:val="28"/>
          <w:szCs w:val="28"/>
        </w:rPr>
        <w:t>о следующим основаниям</w:t>
      </w:r>
      <w:r w:rsidR="007B312C" w:rsidRPr="00C3176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A37ADA" w:rsidRPr="002C4A8A" w:rsidRDefault="00D16C2C" w:rsidP="00A37ADA">
      <w:pPr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______________________________________________________________________________________________________________________________________</w:t>
      </w:r>
    </w:p>
    <w:p w:rsidR="00A37AD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___________________________________________________________________</w:t>
      </w:r>
    </w:p>
    <w:p w:rsidR="00ED696D" w:rsidRPr="002C4A8A" w:rsidRDefault="00ED696D" w:rsidP="00A37ADA">
      <w:pPr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A37ADA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37ADA" w:rsidRPr="0012727B" w:rsidRDefault="00A37ADA" w:rsidP="00A37ADA">
      <w:pPr>
        <w:shd w:val="clear" w:color="auto" w:fill="FFFFFF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</w:t>
      </w:r>
      <w:r w:rsidR="007067C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16C2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</w:t>
      </w:r>
    </w:p>
    <w:p w:rsidR="00A37ADA" w:rsidRPr="0012727B" w:rsidRDefault="001014B5" w:rsidP="00A37ADA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олжность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подпись, заверенная печатью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A37AD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C250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(Ф. И.О.</w:t>
      </w:r>
      <w:r w:rsidR="00A37ADA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A37ADA" w:rsidRDefault="00A37ADA" w:rsidP="00A37ADA">
      <w:pPr>
        <w:ind w:firstLine="698"/>
        <w:jc w:val="right"/>
        <w:rPr>
          <w:rStyle w:val="af2"/>
          <w:rFonts w:ascii="Times New Roman" w:hAnsi="Times New Roman"/>
          <w:bCs/>
          <w:color w:val="000000" w:themeColor="text1"/>
          <w:sz w:val="24"/>
          <w:szCs w:val="24"/>
        </w:rPr>
      </w:pPr>
    </w:p>
    <w:p w:rsidR="0001252E" w:rsidRDefault="0001252E">
      <w:pP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000000" w:themeColor="text1"/>
          <w:sz w:val="24"/>
          <w:szCs w:val="24"/>
        </w:rPr>
        <w:br w:type="page"/>
      </w:r>
    </w:p>
    <w:p w:rsidR="00970AF9" w:rsidRDefault="00844E68" w:rsidP="00431EEB">
      <w:pPr>
        <w:shd w:val="clear" w:color="auto" w:fill="FFFFFF"/>
        <w:jc w:val="right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970AF9" w:rsidRDefault="00970AF9" w:rsidP="00D245CF">
      <w:pPr>
        <w:shd w:val="clear" w:color="auto" w:fill="FFFFFF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Штампы</w:t>
      </w:r>
      <w:r w:rsidR="0001252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для регистрации </w:t>
      </w:r>
      <w:r w:rsidR="000B7723"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соглашений и </w:t>
      </w:r>
      <w:r w:rsidR="00542683"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коллективных</w:t>
      </w:r>
      <w:r w:rsidRPr="0012727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договоров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E611C">
      <w:pPr>
        <w:numPr>
          <w:ilvl w:val="0"/>
          <w:numId w:val="4"/>
        </w:num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коллективного</w:t>
      </w: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договора</w:t>
      </w:r>
    </w:p>
    <w:p w:rsidR="00DE611C" w:rsidRPr="0012727B" w:rsidRDefault="00DE611C" w:rsidP="00DE611C">
      <w:pPr>
        <w:shd w:val="clear" w:color="auto" w:fill="FFFFFF"/>
        <w:ind w:left="72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0"/>
      </w:tblGrid>
      <w:tr w:rsidR="00D245CF" w:rsidRPr="0012727B" w:rsidTr="00A4225A"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D3BF8" w:rsidRPr="0012727B" w:rsidRDefault="00ED3BF8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2683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Коллективный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договор</w:t>
            </w:r>
            <w:r w:rsidR="00DE611C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(изменение, дополнение)</w:t>
            </w:r>
          </w:p>
          <w:p w:rsidR="00D245CF" w:rsidRPr="0012727B" w:rsidRDefault="00542683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арегистрирован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  <w:r w:rsidR="00D245C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r w:rsidR="00ED3BF8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EA49A4" w:rsidRPr="0012727B" w:rsidRDefault="00EA49A4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D654F" w:rsidRPr="0012727B" w:rsidRDefault="00DD654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(дата регистрации)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</w:t>
            </w:r>
            <w:r w:rsidR="00542683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EA49A4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245CF" w:rsidRPr="0012727B" w:rsidRDefault="00D245CF" w:rsidP="00D245CF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</w:t>
            </w:r>
            <w:r w:rsidR="00DD654F"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(подпись) (Ф. И.О.)</w:t>
            </w:r>
          </w:p>
          <w:p w:rsidR="00D245CF" w:rsidRPr="0012727B" w:rsidRDefault="00D245CF" w:rsidP="00D245CF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97250" w:rsidRPr="0012727B" w:rsidRDefault="00A97250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245CF" w:rsidRPr="0012727B" w:rsidRDefault="00D245CF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 Штамп для регистрации </w:t>
      </w:r>
      <w:r w:rsidR="00DE611C" w:rsidRPr="0012727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соглашений</w:t>
      </w:r>
    </w:p>
    <w:p w:rsidR="00ED3BF8" w:rsidRPr="0012727B" w:rsidRDefault="00ED3BF8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6"/>
      </w:tblGrid>
      <w:tr w:rsidR="00D245CF" w:rsidRPr="0012727B" w:rsidTr="00DE611C">
        <w:trPr>
          <w:trHeight w:val="2428"/>
        </w:trPr>
        <w:tc>
          <w:tcPr>
            <w:tcW w:w="6126" w:type="dxa"/>
            <w:tcBorders>
              <w:top w:val="single" w:sz="2" w:space="0" w:color="E7E7E7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Соглашение  (изменение, дополнение)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зарегистрирован</w:t>
            </w:r>
            <w:r w:rsidR="005B51E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 в 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                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 наименование органа по труду)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Регистрационный номер ___________________________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«___» _________________ 20___ года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            </w:t>
            </w:r>
            <w:r w:rsidR="00E13BD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    </w:t>
            </w:r>
            <w:r w:rsidRPr="0012727B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(дата регистрации)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(должность)</w:t>
            </w:r>
          </w:p>
          <w:p w:rsidR="00DE611C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 / ______________________________</w:t>
            </w:r>
          </w:p>
          <w:p w:rsidR="00DE611C" w:rsidRPr="0012727B" w:rsidRDefault="00DE611C" w:rsidP="00DE611C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(подпись)                               (Ф. И.О.)</w:t>
            </w:r>
          </w:p>
          <w:p w:rsidR="00D245CF" w:rsidRPr="0012727B" w:rsidRDefault="00DE611C" w:rsidP="00DE611C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12727B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МП</w:t>
            </w:r>
          </w:p>
        </w:tc>
      </w:tr>
    </w:tbl>
    <w:p w:rsidR="002665AC" w:rsidRPr="0012727B" w:rsidRDefault="002665AC" w:rsidP="00C872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67FF4" w:rsidRDefault="00067FF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33E84" w:rsidRDefault="00133E84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43CDD" w:rsidRDefault="00A43CDD" w:rsidP="00DA5EC7">
      <w:pPr>
        <w:jc w:val="both"/>
        <w:rPr>
          <w:rFonts w:ascii="Times New Roman" w:hAnsi="Times New Roman"/>
          <w:sz w:val="24"/>
          <w:szCs w:val="24"/>
        </w:rPr>
      </w:pPr>
    </w:p>
    <w:p w:rsidR="00133E84" w:rsidRDefault="00133E84" w:rsidP="00133E84">
      <w:pPr>
        <w:ind w:right="61"/>
        <w:rPr>
          <w:rFonts w:ascii="Times New Roman" w:hAnsi="Times New Roman"/>
          <w:sz w:val="24"/>
          <w:szCs w:val="24"/>
        </w:rPr>
      </w:pPr>
    </w:p>
    <w:p w:rsidR="00A219D4" w:rsidRDefault="00A219D4" w:rsidP="00A43CDD">
      <w:pPr>
        <w:ind w:right="61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219D4" w:rsidRDefault="00A219D4" w:rsidP="00A43CDD">
      <w:pPr>
        <w:ind w:right="61"/>
        <w:rPr>
          <w:sz w:val="24"/>
          <w:szCs w:val="24"/>
        </w:rPr>
        <w:sectPr w:rsidR="00A219D4" w:rsidSect="002271B0">
          <w:headerReference w:type="default" r:id="rId15"/>
          <w:pgSz w:w="11906" w:h="16838" w:code="9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67FF4" w:rsidRPr="00BB525D" w:rsidRDefault="00844E68" w:rsidP="00067FF4">
      <w:pPr>
        <w:autoSpaceDE w:val="0"/>
        <w:autoSpaceDN w:val="0"/>
        <w:adjustRightInd w:val="0"/>
        <w:ind w:firstLine="709"/>
        <w:jc w:val="right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r w:rsidRPr="00B841B0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br/>
      </w:r>
      <w:r w:rsidRPr="00DE46BD">
        <w:rPr>
          <w:rStyle w:val="af2"/>
          <w:rFonts w:ascii="Times New Roman" w:hAnsi="Times New Roman"/>
          <w:b w:val="0"/>
          <w:bCs/>
          <w:color w:val="000000"/>
          <w:sz w:val="24"/>
          <w:szCs w:val="24"/>
        </w:rPr>
        <w:t xml:space="preserve">к </w:t>
      </w:r>
      <w:r w:rsidRPr="00DE46BD">
        <w:rPr>
          <w:rFonts w:ascii="Times New Roman" w:hAnsi="Times New Roman"/>
          <w:color w:val="000000"/>
          <w:sz w:val="24"/>
          <w:szCs w:val="24"/>
        </w:rPr>
        <w:t>административному регламенту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предоставления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государственной услуги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E46BD">
        <w:rPr>
          <w:rFonts w:ascii="Times New Roman" w:hAnsi="Times New Roman"/>
          <w:color w:val="000000"/>
          <w:sz w:val="24"/>
          <w:szCs w:val="24"/>
        </w:rPr>
        <w:t>по проведению уведомительной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E46BD">
        <w:rPr>
          <w:rFonts w:ascii="Times New Roman" w:hAnsi="Times New Roman"/>
          <w:color w:val="000000"/>
          <w:sz w:val="24"/>
          <w:szCs w:val="24"/>
        </w:rPr>
        <w:t>регистрации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525D">
        <w:rPr>
          <w:rFonts w:ascii="Times New Roman" w:hAnsi="Times New Roman"/>
          <w:color w:val="000000"/>
          <w:sz w:val="24"/>
          <w:szCs w:val="24"/>
        </w:rPr>
        <w:t>коллективных договоров и территориальных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B525D">
        <w:rPr>
          <w:rFonts w:ascii="Times New Roman" w:hAnsi="Times New Roman"/>
          <w:color w:val="000000"/>
          <w:sz w:val="24"/>
          <w:szCs w:val="24"/>
        </w:rPr>
        <w:t>соглашений</w:t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соответствующего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Ханты-Мансийского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B525D">
        <w:rPr>
          <w:rFonts w:ascii="Times New Roman" w:hAnsi="Times New Roman"/>
          <w:color w:val="000000" w:themeColor="text1"/>
          <w:sz w:val="24"/>
          <w:szCs w:val="24"/>
        </w:rPr>
        <w:t>автономного округа – Югры</w:t>
      </w:r>
    </w:p>
    <w:p w:rsidR="002665AC" w:rsidRDefault="002665AC" w:rsidP="00D245CF">
      <w:pPr>
        <w:shd w:val="clear" w:color="auto" w:fill="FFFFFF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07F6" w:rsidRPr="00C907F6" w:rsidRDefault="0001252E" w:rsidP="00C907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br/>
      </w:r>
      <w:r w:rsidR="00C907F6" w:rsidRPr="00C907F6">
        <w:rPr>
          <w:rFonts w:ascii="Times New Roman" w:hAnsi="Times New Roman"/>
          <w:sz w:val="28"/>
          <w:szCs w:val="28"/>
        </w:rPr>
        <w:t>о местонахождении, графиках работы, справочных телефонах, адресах, официальных сайтов</w:t>
      </w:r>
    </w:p>
    <w:p w:rsidR="00C907F6" w:rsidRPr="00C907F6" w:rsidRDefault="00C907F6" w:rsidP="00C907F6">
      <w:pPr>
        <w:jc w:val="center"/>
        <w:rPr>
          <w:rFonts w:ascii="Times New Roman" w:hAnsi="Times New Roman"/>
          <w:sz w:val="28"/>
          <w:szCs w:val="28"/>
        </w:rPr>
      </w:pPr>
      <w:r w:rsidRPr="00C907F6">
        <w:rPr>
          <w:rFonts w:ascii="Times New Roman" w:hAnsi="Times New Roman"/>
          <w:sz w:val="28"/>
          <w:szCs w:val="28"/>
        </w:rPr>
        <w:t xml:space="preserve">органов местного самоуправления Ханты-Мансийского автономного округа </w:t>
      </w:r>
      <w:r w:rsidR="00AB7286">
        <w:rPr>
          <w:rFonts w:ascii="Times New Roman" w:hAnsi="Times New Roman"/>
          <w:sz w:val="28"/>
          <w:szCs w:val="28"/>
        </w:rPr>
        <w:t>–</w:t>
      </w:r>
      <w:r w:rsidRPr="00C907F6">
        <w:rPr>
          <w:rFonts w:ascii="Times New Roman" w:hAnsi="Times New Roman"/>
          <w:sz w:val="28"/>
          <w:szCs w:val="28"/>
        </w:rPr>
        <w:t xml:space="preserve"> Югры</w:t>
      </w:r>
    </w:p>
    <w:p w:rsidR="00C907F6" w:rsidRPr="00C907F6" w:rsidRDefault="00C907F6" w:rsidP="00C907F6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2409"/>
        <w:gridCol w:w="2410"/>
        <w:gridCol w:w="2410"/>
        <w:gridCol w:w="1843"/>
        <w:gridCol w:w="1842"/>
      </w:tblGrid>
      <w:tr w:rsidR="00D95B35" w:rsidRPr="00C907F6" w:rsidTr="00F86864">
        <w:trPr>
          <w:cantSplit/>
          <w:trHeight w:val="3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1219C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местонахождения, телефоны, адрес электронной почты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BE0817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>Официальный сайт органа местного самоуправления с указанием, в каком разделе (подразделе) размещена информация органа, оказывающего государственную услугу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AB7286" w:rsidP="00F86864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Структурное подразделение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участвующее в предоставлении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D95B35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C907F6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Адрес местонахождения </w:t>
            </w:r>
            <w:r w:rsidR="00F8686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труктурного подразделения</w:t>
            </w:r>
            <w:r w:rsidR="001219C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участвующего в предоставлении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государственн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AB7286">
              <w:rPr>
                <w:rFonts w:ascii="Times New Roman" w:hAnsi="Times New Roman"/>
                <w:b/>
                <w:sz w:val="24"/>
                <w:szCs w:val="24"/>
              </w:rPr>
              <w:t>и,</w:t>
            </w:r>
            <w:r w:rsidRPr="00C907F6">
              <w:rPr>
                <w:rFonts w:ascii="Times New Roman" w:hAnsi="Times New Roman"/>
                <w:b/>
                <w:sz w:val="24"/>
                <w:szCs w:val="24"/>
              </w:rPr>
              <w:t xml:space="preserve"> телефоны для справок (консультаций)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работы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структурного подразделения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, участвующего в предоставлении 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государственн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5B35" w:rsidRPr="00D64DFC" w:rsidRDefault="00D95B35" w:rsidP="001219C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График приема 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>труктурно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го</w:t>
            </w:r>
            <w:r w:rsidR="00AB7286" w:rsidRPr="00D64DFC">
              <w:rPr>
                <w:rFonts w:ascii="Times New Roman" w:hAnsi="Times New Roman"/>
                <w:b/>
                <w:sz w:val="24"/>
                <w:szCs w:val="24"/>
              </w:rPr>
              <w:t xml:space="preserve"> подразделени</w:t>
            </w:r>
            <w:r w:rsidR="00F86864" w:rsidRPr="00D64DF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1219C5" w:rsidRPr="00D64DFC">
              <w:rPr>
                <w:rFonts w:ascii="Times New Roman" w:hAnsi="Times New Roman"/>
                <w:b/>
                <w:sz w:val="24"/>
                <w:szCs w:val="24"/>
              </w:rPr>
              <w:t>, участвующего в предоставлении государственной услуги</w:t>
            </w:r>
          </w:p>
        </w:tc>
      </w:tr>
      <w:tr w:rsidR="00D95B35" w:rsidRPr="00C907F6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C907F6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Белоярский район</w:t>
            </w:r>
          </w:p>
          <w:p w:rsidR="00D95B35" w:rsidRPr="005B5974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628162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A055FA" w:rsidRDefault="00A055F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Белоярский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84F8C" w:rsidRDefault="00C809C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Центральная, </w:t>
            </w:r>
          </w:p>
          <w:p w:rsidR="00D95B35" w:rsidRPr="005B5974" w:rsidRDefault="00C809CD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AB728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C809CD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http://www.admbel.ru/</w:t>
              </w:r>
            </w:hyperlink>
          </w:p>
          <w:p w:rsidR="005B358A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раздел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EB07F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общественными организациями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5B5974" w:rsidRDefault="00EB07F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</w:t>
            </w:r>
            <w:r w:rsidR="005B358A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по социальной политике администрации Белоярского района</w:t>
            </w:r>
            <w:r w:rsidRPr="005B5974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  <w:u w:val="single"/>
              </w:rPr>
              <w:t xml:space="preserve"> socpolitika86@admbel.ru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ED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628162, Ханты-Мансийский автономный округ – Югра, г. Белоярский, </w:t>
            </w:r>
            <w:proofErr w:type="spell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д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</w:t>
            </w:r>
          </w:p>
          <w:p w:rsidR="00D95B35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110,114</w:t>
            </w:r>
          </w:p>
          <w:p w:rsidR="00D95B35" w:rsidRPr="005B5974" w:rsidRDefault="004129C0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B80B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</w:t>
            </w:r>
            <w:r w:rsidR="009B1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70) 2-10-84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9.00до 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понедельник с 9.00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18.00,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5B597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5B358A" w:rsidRPr="005B5974" w:rsidRDefault="005B358A" w:rsidP="005B35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  <w:p w:rsidR="005B358A" w:rsidRPr="005B5974" w:rsidRDefault="005B358A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9540"/>
              </w:tabs>
              <w:autoSpaceDE w:val="0"/>
              <w:autoSpaceDN w:val="0"/>
              <w:adjustRightInd w:val="0"/>
              <w:ind w:left="-108" w:right="2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Березовский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</w:p>
          <w:p w:rsidR="00D95B35" w:rsidRPr="00704F14" w:rsidRDefault="007B312C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D95B35" w:rsidP="003C44B2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berezovo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berezovo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Березовского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CCC" w:rsidRPr="00704F14" w:rsidRDefault="00D95B35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628140, 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– </w:t>
            </w:r>
            <w:r w:rsidR="0028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285CC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85CCC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Березово,</w:t>
            </w:r>
          </w:p>
          <w:p w:rsidR="00285CCC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Астраханцева,</w:t>
            </w:r>
          </w:p>
          <w:p w:rsidR="00285CCC" w:rsidRPr="00704F14" w:rsidRDefault="00285CCC" w:rsidP="00285CCC">
            <w:pPr>
              <w:tabs>
                <w:tab w:val="left" w:pos="9540"/>
              </w:tabs>
              <w:autoSpaceDE w:val="0"/>
              <w:autoSpaceDN w:val="0"/>
              <w:adjustRightInd w:val="0"/>
              <w:ind w:right="2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54</w:t>
            </w:r>
          </w:p>
          <w:p w:rsidR="00D95B35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8(34674) 2-17-14, 2-33-63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384173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704F14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60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9.00до 18.00,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вторник-пятница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7.00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</w:t>
            </w:r>
            <w:r w:rsidR="003C44B2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Когалым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336ED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</w:t>
            </w:r>
          </w:p>
          <w:p w:rsidR="00D95B35" w:rsidRPr="00F70269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336EDC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</w:p>
          <w:p w:rsidR="00D95B35" w:rsidRPr="00174556" w:rsidRDefault="00D95B35" w:rsidP="00336EDC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1745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8" w:history="1"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delo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admkogalym</w:t>
              </w:r>
              <w:r w:rsidR="00336EDC" w:rsidRPr="00174556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="00336EDC" w:rsidRPr="00D406F4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95B35"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http://www.admkogalym.ru</w:t>
              </w:r>
            </w:hyperlink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«Структура Администрации города» п</w:t>
            </w:r>
            <w:r w:rsidR="003C44B2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одраздел «Управление экономики»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занятости управления экономики Администрации города Когалыма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F70269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628481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Ханты-Мансийский автономный округ – Югра, г.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="00984F8C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огалым,</w:t>
            </w:r>
          </w:p>
          <w:p w:rsidR="00984F8C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Дружбы народов, д. 7</w:t>
            </w:r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174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74556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204</w:t>
            </w:r>
          </w:p>
          <w:p w:rsidR="00D95B35" w:rsidRPr="00F70269" w:rsidRDefault="004129C0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(34667)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764, 93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65A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 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с 12.30 до 14.00</w:t>
            </w:r>
          </w:p>
          <w:p w:rsidR="00D95B35" w:rsidRPr="00F70269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Кондинский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36ED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Кондинский район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Междуреченский</w:t>
            </w:r>
            <w:proofErr w:type="gramEnd"/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 д.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336E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B4CB3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</w:t>
            </w:r>
            <w:r w:rsidR="008534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33-540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glavakonda@mail.ru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admkonda</w:t>
              </w:r>
              <w:proofErr w:type="spellEnd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proofErr w:type="spellStart"/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ция</w:t>
            </w:r>
            <w:proofErr w:type="spellEnd"/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района»,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подраздел «</w:t>
            </w:r>
            <w:proofErr w:type="spellStart"/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струк</w:t>
            </w:r>
            <w:proofErr w:type="spellEnd"/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тура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администрации района», вкладка  «комитет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</w:t>
            </w:r>
            <w:r w:rsidR="003C44B2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и инвестиционной деятельности»,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вкладка «отдел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Отдел по труду комитета экономического развития и инвестиционной деятельности администрации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Кондинского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otspkonda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628200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84F8C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Кондинский район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84F8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Междуреченский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4129C0" w:rsidRDefault="00D95B35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Титова, д.24 </w:t>
            </w:r>
          </w:p>
          <w:p w:rsidR="00D95B35" w:rsidRPr="008B4CB3" w:rsidRDefault="004129C0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8(34677)34-275, 32-449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до17.12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174556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12.00 до 13.30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174556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13.30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Лангепас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336ED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Ленина,</w:t>
            </w:r>
            <w:r w:rsidR="00F5622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</w:p>
          <w:p w:rsidR="004129C0" w:rsidRDefault="00887694" w:rsidP="00A73EBC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admlangepas</w:t>
              </w:r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5622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A73EBC" w:rsidRPr="007864A1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A73EBC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95B35" w:rsidRPr="007864A1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www.admlangepas.ru</w:t>
              </w:r>
            </w:hyperlink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Государственные и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 города Лангепаса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8C" w:rsidRPr="007864A1" w:rsidRDefault="00984F8C" w:rsidP="00984F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628672,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Лангепас, ул. Ленина,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84173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212, 215</w:t>
            </w:r>
          </w:p>
          <w:p w:rsidR="00D95B35" w:rsidRPr="007864A1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перерыв </w:t>
            </w:r>
          </w:p>
          <w:p w:rsidR="00D95B35" w:rsidRPr="007864A1" w:rsidRDefault="00D95B35" w:rsidP="00A9111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 14.0</w:t>
            </w:r>
            <w:r w:rsidR="00A911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1F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– пятница</w:t>
            </w:r>
          </w:p>
          <w:p w:rsidR="00D95B35" w:rsidRPr="007864A1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864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18.00, </w:t>
            </w:r>
          </w:p>
          <w:p w:rsidR="00A9111F" w:rsidRDefault="00A9111F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ерерыв</w:t>
            </w:r>
          </w:p>
          <w:p w:rsidR="00D95B35" w:rsidRPr="007864A1" w:rsidRDefault="00A73EBC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Мегион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A15" w:rsidRDefault="00D95B3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628680, </w:t>
            </w:r>
            <w:r w:rsidR="007E2A15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 ул. Нефтяников,</w:t>
            </w:r>
          </w:p>
          <w:p w:rsidR="00B831FB" w:rsidRDefault="007E2A15" w:rsidP="0025499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A73EBC" w:rsidRPr="00C809CD" w:rsidRDefault="004129C0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(34643) 3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1C23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5499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67, </w:t>
            </w:r>
            <w:r w:rsidR="00A73EB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A73EBC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3-21-20</w:t>
            </w:r>
          </w:p>
          <w:p w:rsidR="00D95B35" w:rsidRPr="00C809CD" w:rsidRDefault="00887694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uprav_del@admmegion.ru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95B35" w:rsidRPr="00C809CD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www.admmegion.ru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«Департамент экономической политики»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департамента экономической политики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2C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628680,</w:t>
            </w:r>
            <w:r w:rsidR="00B831FB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Мегион,</w:t>
            </w:r>
          </w:p>
          <w:p w:rsidR="004129C0" w:rsidRDefault="00D95B35" w:rsidP="007B312C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Нефтяников, </w:t>
            </w:r>
            <w:r w:rsidR="006719B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</w:p>
          <w:p w:rsidR="001052CA" w:rsidRDefault="004129C0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8(34643)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33269,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3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831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B831FB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-66,</w:t>
            </w:r>
          </w:p>
          <w:p w:rsidR="00D95B35" w:rsidRPr="00C809CD" w:rsidRDefault="00D95B35" w:rsidP="00B831F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9A245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9.00 до17.12, перерыв </w:t>
            </w:r>
          </w:p>
          <w:p w:rsidR="00D95B35" w:rsidRPr="00C809CD" w:rsidRDefault="00D95B35" w:rsidP="009A245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9B7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6719B7" w:rsidRDefault="00384173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17.12, перерыв </w:t>
            </w:r>
          </w:p>
          <w:p w:rsidR="00D95B35" w:rsidRPr="00C809CD" w:rsidRDefault="00D95B35" w:rsidP="006719B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 город Нижневартовск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628602,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Нижневартовск, ул. Таежная, 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24, т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 241881, </w:t>
            </w:r>
          </w:p>
          <w:p w:rsidR="00973BD8" w:rsidRDefault="00D46EEE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242623, 241589,</w:t>
            </w:r>
          </w:p>
          <w:p w:rsidR="00D95B35" w:rsidRPr="00973BD8" w:rsidRDefault="00887694" w:rsidP="00234F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meria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n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vartovsk</w:t>
              </w:r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973BD8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887694" w:rsidP="003C44B2">
            <w:pPr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</w:t>
              </w:r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vartovsk</w:t>
              </w:r>
              <w:proofErr w:type="spellEnd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704F14" w:rsidRDefault="00D95B35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ссылке «Информация для бизнеса», «Социальное партнерство», «Уведомительная реги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страция коллективных договоров»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3C44B2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труда управления прогнозиро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вания и труда департамента экономики администра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ции города Нижневар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товска</w:t>
            </w:r>
          </w:p>
          <w:p w:rsidR="00D95B35" w:rsidRPr="00704F1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omrud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@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n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-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vartovsk</w:t>
              </w:r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.</w:t>
              </w:r>
              <w:proofErr w:type="spellStart"/>
              <w:r w:rsidR="00D95B35" w:rsidRPr="00704F14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628606,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Нижневартовск, ул. 60 лет Октября, д.1а,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403</w:t>
            </w:r>
          </w:p>
          <w:p w:rsidR="00D95B35" w:rsidRPr="00704F14" w:rsidRDefault="004129C0" w:rsidP="0026635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(3466)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30,   41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D95B35" w:rsidRPr="00704F14" w:rsidRDefault="00D95B35" w:rsidP="00973BD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13.00 </w:t>
            </w:r>
            <w:r w:rsidR="00384173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704F14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вторник, четверг </w:t>
            </w:r>
          </w:p>
          <w:p w:rsidR="00D95B35" w:rsidRPr="00704F14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13.00</w:t>
            </w:r>
          </w:p>
          <w:p w:rsidR="00D95B35" w:rsidRPr="00704F14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tabs>
                <w:tab w:val="left" w:pos="1605"/>
              </w:tabs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tabs>
                <w:tab w:val="left" w:pos="1605"/>
              </w:tabs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Нижневар</w:t>
            </w:r>
            <w:r w:rsidR="00C847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товский</w:t>
            </w:r>
            <w:proofErr w:type="spellEnd"/>
          </w:p>
          <w:p w:rsidR="00D95B35" w:rsidRPr="00C809CD" w:rsidRDefault="00D95B35" w:rsidP="00704F14">
            <w:pPr>
              <w:tabs>
                <w:tab w:val="left" w:pos="1605"/>
              </w:tabs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628616,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г. Нижневартовск, ул. Ленина,</w:t>
            </w:r>
            <w:r w:rsidR="00234F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д.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 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(3466)49-84-88, 24-22-53,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@nvraion.ru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887694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http://nvraion.ru/</w:t>
              </w:r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раздел «Все новости», подраздел «Охрана труда»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труда администрации Нижневартовского района</w:t>
            </w:r>
          </w:p>
          <w:p w:rsidR="00D95B35" w:rsidRPr="00C809CD" w:rsidRDefault="00887694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nvraion</w:t>
              </w:r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Pr="00C809CD" w:rsidRDefault="00D95B35" w:rsidP="00973BD8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628600, </w:t>
            </w:r>
            <w:r w:rsidR="00973BD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г. Нижневартовск,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Таежная, дом 19, </w:t>
            </w:r>
          </w:p>
          <w:p w:rsidR="00D95B35" w:rsidRPr="00C809CD" w:rsidRDefault="004129C0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(3466)49-47-84, 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49-47-03, 49-47-23,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49-48-24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973BD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C809CD" w:rsidRDefault="00D95B35" w:rsidP="003C44B2">
            <w:pPr>
              <w:tabs>
                <w:tab w:val="left" w:pos="1605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18.00,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  <w:r w:rsidR="00973BD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73BD8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A73EB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rPr>
          <w:trHeight w:val="42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BE081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Нефтеюганск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234F73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234F73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Югра, </w:t>
            </w:r>
          </w:p>
          <w:p w:rsidR="00D46EEE" w:rsidRP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Нефтеюганск, </w:t>
            </w:r>
          </w:p>
          <w:p w:rsidR="00D46EEE" w:rsidRP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B312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234F73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25 </w:t>
            </w:r>
          </w:p>
          <w:p w:rsidR="00D95B35" w:rsidRPr="00266350" w:rsidRDefault="004129C0" w:rsidP="00266350">
            <w:pPr>
              <w:ind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1052CA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23-77-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A73EBC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46EEE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D46EEE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22-34-34</w:t>
            </w:r>
          </w:p>
          <w:p w:rsidR="00D95B35" w:rsidRPr="00392630" w:rsidRDefault="00D95B35" w:rsidP="00A92C7B">
            <w:pPr>
              <w:pStyle w:val="2"/>
              <w:tabs>
                <w:tab w:val="left" w:pos="0"/>
              </w:tabs>
              <w:rPr>
                <w:color w:val="000000" w:themeColor="text1"/>
                <w:szCs w:val="24"/>
                <w:lang w:val="en-US"/>
              </w:rPr>
            </w:pPr>
            <w:r w:rsidRPr="001052CA">
              <w:rPr>
                <w:color w:val="000000" w:themeColor="text1"/>
                <w:szCs w:val="24"/>
                <w:lang w:val="de-DE"/>
              </w:rPr>
              <w:t>E</w:t>
            </w:r>
            <w:r w:rsidRPr="001052CA">
              <w:rPr>
                <w:color w:val="000000" w:themeColor="text1"/>
                <w:szCs w:val="24"/>
                <w:lang w:val="en-US"/>
              </w:rPr>
              <w:t>-</w:t>
            </w:r>
            <w:r w:rsidRPr="001052CA">
              <w:rPr>
                <w:color w:val="000000" w:themeColor="text1"/>
                <w:szCs w:val="24"/>
                <w:lang w:val="de-DE"/>
              </w:rPr>
              <w:t>mail</w:t>
            </w:r>
            <w:r w:rsidRPr="001052CA">
              <w:rPr>
                <w:color w:val="000000" w:themeColor="text1"/>
                <w:szCs w:val="24"/>
                <w:lang w:val="en-US"/>
              </w:rPr>
              <w:t xml:space="preserve">: </w:t>
            </w:r>
            <w:proofErr w:type="spellStart"/>
            <w:r w:rsidR="00A92C7B" w:rsidRPr="001052CA">
              <w:rPr>
                <w:color w:val="000000" w:themeColor="text1"/>
                <w:szCs w:val="24"/>
                <w:lang w:val="en-US"/>
              </w:rPr>
              <w:t>glava</w:t>
            </w:r>
            <w:proofErr w:type="spellEnd"/>
            <w:r w:rsidR="00A92C7B" w:rsidRPr="001052CA">
              <w:rPr>
                <w:color w:val="000000" w:themeColor="text1"/>
                <w:szCs w:val="24"/>
                <w:lang w:val="en-US"/>
              </w:rPr>
              <w:t>@</w:t>
            </w:r>
            <w:hyperlink r:id="rId30" w:history="1"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uganadm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wsnet</w:t>
              </w:r>
              <w:r w:rsidRPr="001052CA">
                <w:rPr>
                  <w:rStyle w:val="a6"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color w:val="000000" w:themeColor="text1"/>
                  <w:szCs w:val="24"/>
                  <w:lang w:val="de-DE"/>
                </w:rPr>
                <w:t>ru</w:t>
              </w:r>
            </w:hyperlink>
            <w:r w:rsidRPr="001052CA">
              <w:rPr>
                <w:color w:val="000000" w:themeColor="text1"/>
                <w:szCs w:val="24"/>
                <w:lang w:val="en-US"/>
              </w:rPr>
              <w:t xml:space="preserve">, </w:t>
            </w:r>
            <w:hyperlink r:id="rId31" w:history="1"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orgotd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@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uganadm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wsnet</w:t>
              </w:r>
              <w:r w:rsidRPr="00392630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.</w:t>
              </w:r>
              <w:r w:rsidRPr="001052CA">
                <w:rPr>
                  <w:rStyle w:val="a6"/>
                  <w:bCs/>
                  <w:color w:val="000000" w:themeColor="text1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47DD" w:rsidRDefault="00887694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A67A0A" w:rsidRPr="0098662C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http://www.admugansk.ru</w:t>
              </w:r>
            </w:hyperlink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B93F95" w:rsidRDefault="00D95B35" w:rsidP="003C44B2">
            <w:pPr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3F95">
              <w:rPr>
                <w:rStyle w:val="apple-style-span"/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раздел «Трудовые отношения»</w:t>
            </w:r>
          </w:p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Департамент по делам администрации города Нефтеюганска, отдел по вопросам предпринимательства и трудовым отношениям </w:t>
            </w:r>
            <w:hyperlink r:id="rId33" w:history="1"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Otdtrud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-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ny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yandex</w:t>
              </w:r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B93F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4129C0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r w:rsidR="004129C0" w:rsidRP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 Югра,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Нефтеюганск,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</w:t>
            </w:r>
            <w:r w:rsidR="002663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23, </w:t>
            </w:r>
          </w:p>
          <w:p w:rsidR="00D95B35" w:rsidRPr="00B93F95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1, № 10</w:t>
            </w:r>
          </w:p>
          <w:p w:rsidR="00D95B35" w:rsidRPr="00B93F95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23-77-65,  23-10-55,  23-77-72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четверг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8.30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B93F95" w:rsidRDefault="009B176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12.00 до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пятница </w:t>
            </w:r>
          </w:p>
          <w:p w:rsidR="00D95B35" w:rsidRPr="00B93F95" w:rsidRDefault="00973BD8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8.30 до 12.30 </w:t>
            </w:r>
          </w:p>
          <w:p w:rsidR="00D95B35" w:rsidRPr="00B93F95" w:rsidRDefault="00D95B35" w:rsidP="003C44B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D8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вторник, среда,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четверг</w:t>
            </w:r>
          </w:p>
          <w:p w:rsidR="00D95B35" w:rsidRPr="00B93F95" w:rsidRDefault="003864F2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8404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95B35"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93F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D95B35" w:rsidRPr="00B93F95" w:rsidRDefault="00D95B35" w:rsidP="003864F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Нефтеюганский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46EEE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д.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  <w:p w:rsidR="00D95B35" w:rsidRPr="008B4CB3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8B4CB3" w:rsidRPr="008B4CB3">
                <w:rPr>
                  <w:rStyle w:val="a6"/>
                  <w:color w:val="000000" w:themeColor="text1"/>
                  <w:lang w:val="en-US"/>
                </w:rPr>
                <w:t>www</w:t>
              </w:r>
              <w:r w:rsidR="00A67A0A" w:rsidRPr="00C847DD">
                <w:rPr>
                  <w:rStyle w:val="a6"/>
                  <w:color w:val="000000" w:themeColor="text1"/>
                </w:rPr>
                <w:t>.</w:t>
              </w:r>
              <w:proofErr w:type="spellStart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proofErr w:type="spellEnd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A67A0A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95B35" w:rsidRPr="00D46EEE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 w:rsidRPr="001052C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8(3463) </w:t>
            </w:r>
            <w:r w:rsidR="00D95B35"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25-01-89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Официальный сайт Нефтеюганского района </w:t>
            </w:r>
          </w:p>
          <w:p w:rsidR="004B4130" w:rsidRPr="00A73EBC" w:rsidRDefault="00887694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hyperlink r:id="rId35" w:history="1">
              <w:r w:rsidR="00D26FDB" w:rsidRPr="008B4CB3">
                <w:rPr>
                  <w:rStyle w:val="a6"/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www.admoil.ru</w:t>
              </w:r>
            </w:hyperlink>
            <w:r w:rsidR="004B4130" w:rsidRPr="008B4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Раздел «Деятельность», подраздел</w:t>
            </w:r>
            <w:r w:rsidR="00A73E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B4CB3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социально-трудовых отношений </w:t>
            </w:r>
            <w:hyperlink r:id="rId36" w:history="1"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ot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admoil</w:t>
              </w:r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D95B35" w:rsidRPr="008B4CB3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628309, </w:t>
            </w:r>
            <w:r w:rsidR="009B1768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</w:p>
          <w:p w:rsidR="00D34FA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Нефтеюганск</w:t>
            </w:r>
            <w:r w:rsidR="00D34FA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26635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 Нефтяников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223FF5" w:rsidRDefault="0026635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8, </w:t>
            </w:r>
            <w:proofErr w:type="spellStart"/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106,</w:t>
            </w:r>
            <w:r w:rsidR="00223F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95B35" w:rsidRPr="008B4CB3" w:rsidRDefault="00223FF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  <w:p w:rsidR="00D95B35" w:rsidRPr="008B4CB3" w:rsidRDefault="004129C0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 w:rsidRPr="00ED69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8(3463)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23-80-14,22-55-61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84173" w:rsidRPr="008B4CB3" w:rsidRDefault="00D95B35" w:rsidP="00223FF5">
            <w:pPr>
              <w:ind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9B1768" w:rsidP="00223FF5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до12.30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– четверг </w:t>
            </w:r>
          </w:p>
          <w:p w:rsidR="00D95B35" w:rsidRPr="008B4CB3" w:rsidRDefault="0083379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  <w:p w:rsidR="00D95B35" w:rsidRPr="008B4CB3" w:rsidRDefault="00833795" w:rsidP="00223FF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D95B35" w:rsidRPr="008B4CB3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город Нягань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628186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лет Победы, д</w:t>
            </w:r>
            <w:r w:rsid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 </w:t>
            </w:r>
          </w:p>
          <w:p w:rsidR="00D95B35" w:rsidRPr="00D46EEE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admin</w:t>
            </w:r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D46E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Официальный сайт: 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admnyagan</w:t>
            </w:r>
            <w:proofErr w:type="spellEnd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раздел «информация для населения», подраздел «социально-трудовые отношения»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173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трудовых отношений и охраны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труда Администрации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</w:t>
            </w:r>
            <w:proofErr w:type="spellStart"/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Нягани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628181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автономный округ – Югра,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Нягань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25732C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50 </w:t>
            </w:r>
          </w:p>
          <w:p w:rsidR="00D95B35" w:rsidRPr="0025732C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8(34672) 65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D95B35"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D95B35" w:rsidRPr="0025732C" w:rsidRDefault="00D95B35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до18.30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 w:rsidR="009B176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25732C" w:rsidRDefault="00D95B35" w:rsidP="000668DC">
            <w:pPr>
              <w:ind w:left="-108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онедельник</w:t>
            </w:r>
          </w:p>
          <w:p w:rsidR="009B1768" w:rsidRPr="0025732C" w:rsidRDefault="009B1768" w:rsidP="009B1768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вторник-пятница</w:t>
            </w:r>
          </w:p>
          <w:p w:rsidR="009B1768" w:rsidRPr="0025732C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17.30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B1768" w:rsidRDefault="009B1768" w:rsidP="009B176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9B1768" w:rsidRPr="0025732C" w:rsidRDefault="009B1768" w:rsidP="009B1768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573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13.30 до 14.00</w:t>
            </w:r>
          </w:p>
          <w:p w:rsidR="00D95B35" w:rsidRPr="0025732C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C44B2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9C0" w:rsidRDefault="00D95B35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628100, </w:t>
            </w:r>
            <w:r w:rsidR="00D46EEE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ул. Калинина,</w:t>
            </w:r>
            <w:r w:rsidR="0083379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46E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3C44B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(34678) 28-016, 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adm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@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oktregion</w:t>
            </w:r>
            <w:proofErr w:type="spellEnd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eastAsia="ar-SA"/>
              </w:rPr>
              <w:t>.</w:t>
            </w:r>
            <w:proofErr w:type="spellStart"/>
            <w:r w:rsidR="00D95B35" w:rsidRPr="00A67A0A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u w:val="single"/>
                <w:lang w:val="en-US" w:eastAsia="ar-SA"/>
              </w:rPr>
              <w:t>ru</w:t>
            </w:r>
            <w:proofErr w:type="spellEnd"/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887694" w:rsidP="0021336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oktregion</w:t>
              </w:r>
              <w:proofErr w:type="spellEnd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D95B35" w:rsidRPr="00A67A0A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разд</w:t>
            </w:r>
            <w:r w:rsidR="0021336A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 «Социально-культурная сфера»</w:t>
            </w:r>
            <w:r w:rsidR="009541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D95B35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подраздел «Социальное партнерство» - Коллективный договор – основа трудовых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A67A0A" w:rsidRDefault="00384173" w:rsidP="0038417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тдел </w:t>
            </w:r>
            <w:proofErr w:type="spellStart"/>
            <w:proofErr w:type="gram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</w:t>
            </w:r>
            <w:proofErr w:type="gram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анализа, 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</w:t>
            </w:r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нозирования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обеспечения охраны труда Управления социально-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</w:t>
            </w:r>
            <w:proofErr w:type="spellEnd"/>
            <w:r w:rsidR="00EF66D6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мического</w:t>
            </w:r>
            <w:proofErr w:type="spellEnd"/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развития администрации Октябрьского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D95B35" w:rsidP="00800F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628100, </w:t>
            </w:r>
            <w:r w:rsidR="00800F32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пгт</w:t>
            </w:r>
            <w:proofErr w:type="spellEnd"/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Октябрьское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ул. Калинина,</w:t>
            </w:r>
            <w:r w:rsidR="001617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00F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0F32" w:rsidRPr="00A67A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39 </w:t>
            </w:r>
          </w:p>
          <w:p w:rsidR="00D95B35" w:rsidRPr="00A67A0A" w:rsidRDefault="004129C0" w:rsidP="00800F3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(34678) 28-051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F32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511101">
            <w:pPr>
              <w:ind w:hanging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01" w:rsidRDefault="0001252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D95B35" w:rsidRPr="00A67A0A" w:rsidRDefault="00384173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0668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511101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A67A0A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67A0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D95B35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Пыть-Ях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46EE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Пыть-Ях,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мкр.1, д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18а, </w:t>
            </w:r>
          </w:p>
          <w:p w:rsidR="004129C0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86.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org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hyperlink r:id="rId38" w:history="1"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</w:rPr>
                <w:t>86.</w:t>
              </w:r>
              <w:r w:rsidR="004129C0" w:rsidRPr="00B56D6F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</w:hyperlink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EF66D6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(3463) 46-55-01, ф.42-23-24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800F32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9" w:history="1"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gov</w:t>
              </w:r>
              <w:proofErr w:type="spellEnd"/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86.</w:t>
              </w:r>
              <w:r w:rsidR="00384173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org</w:t>
              </w:r>
            </w:hyperlink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668DC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социальные вопросы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95B35" w:rsidRPr="00800F32" w:rsidRDefault="000668DC" w:rsidP="000668D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D95B35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Социальное партнерство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 и социальным вопросам администрац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</w:p>
          <w:p w:rsidR="00D95B35" w:rsidRPr="00C809CD" w:rsidRDefault="00D95B35" w:rsidP="00EF66D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40" w:history="1">
              <w:r w:rsidR="00384173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trud@gov86.org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7E" w:rsidRPr="00C809CD" w:rsidRDefault="00800F32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628380,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Пыть-Ях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2, д.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7, кв.2 </w:t>
            </w:r>
          </w:p>
          <w:p w:rsidR="00D95B35" w:rsidRPr="00C809CD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627E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8(3463) 46-55-77,</w:t>
            </w:r>
          </w:p>
          <w:p w:rsidR="0062627E" w:rsidRPr="00C809CD" w:rsidRDefault="0062627E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 42-23-04, 46-55-58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пятница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9.00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  <w:r w:rsid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C809CD" w:rsidRPr="00C847D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понедельник-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четверг </w:t>
            </w:r>
          </w:p>
          <w:p w:rsidR="00D95B35" w:rsidRPr="00C809CD" w:rsidRDefault="00800F32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 </w:t>
            </w:r>
            <w:r w:rsidR="00A469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9.00 до 11.00</w:t>
            </w:r>
          </w:p>
          <w:p w:rsidR="00D95B35" w:rsidRPr="00C809CD" w:rsidRDefault="00D95B35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809CD" w:rsidRPr="00C809CD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3C44B2" w:rsidRDefault="00D95B35" w:rsidP="00D95B3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704F14">
            <w:pPr>
              <w:pStyle w:val="a9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Покачи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  <w:r w:rsidR="00867C96"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D95B35" w:rsidRPr="00C809CD" w:rsidRDefault="004129C0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7-28-76,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admpokachi</w:t>
            </w:r>
            <w:proofErr w:type="spellEnd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0B" w:rsidRPr="00800F32" w:rsidRDefault="00887694" w:rsidP="009A4C0B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1" w:history="1">
              <w:r w:rsidR="009A4C0B" w:rsidRPr="00800F32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www.admpokachi.ru</w:t>
              </w:r>
            </w:hyperlink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54163" w:rsidRDefault="009A4C0B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r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администрации</w:t>
            </w:r>
            <w:r w:rsidR="009541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»,</w:t>
            </w:r>
          </w:p>
          <w:p w:rsidR="00D95B35" w:rsidRPr="00800F32" w:rsidRDefault="00954163" w:rsidP="00954163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 «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 и занятость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  <w:r w:rsidR="009A4C0B" w:rsidRPr="00800F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384173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правление по социальным вопросам администрации города Покачи</w:t>
            </w:r>
          </w:p>
          <w:p w:rsidR="00D95B35" w:rsidRPr="00C809CD" w:rsidRDefault="00887694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2" w:history="1">
              <w:r w:rsidR="00D95B35" w:rsidRPr="00C809CD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social@admpokachi.ru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628661,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Покачи,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Мира, 8/1,</w:t>
            </w:r>
          </w:p>
          <w:p w:rsidR="001052CA" w:rsidRDefault="004129C0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8(34669)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95B35"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7-42-77, </w:t>
            </w:r>
          </w:p>
          <w:p w:rsidR="00D95B35" w:rsidRPr="004129C0" w:rsidRDefault="00D95B35" w:rsidP="001052CA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7-00-73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3125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17.00</w:t>
            </w:r>
          </w:p>
          <w:p w:rsidR="00A46960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D95B35" w:rsidRPr="00C809CD" w:rsidRDefault="00D95B35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809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</w:t>
            </w:r>
          </w:p>
          <w:p w:rsidR="007864A1" w:rsidRPr="00704F14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город Радужный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CA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Ханты-Мансийский автономный округ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Радужный,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867C96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</w:t>
            </w:r>
            <w:r w:rsidR="00867C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</w:p>
          <w:p w:rsidR="007864A1" w:rsidRPr="00704F14" w:rsidRDefault="004129C0" w:rsidP="001052C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2-57-10, ф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3-87-23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3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www.admrad.ru</w:t>
              </w:r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Радужный сегодня – Закон и порядок – охрана труда и социально – трудовые отношения </w:t>
            </w:r>
            <w:hyperlink r:id="rId44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http://www.admrad.ru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охраны труда и социально – трудовых отношений управления экономики и прогнозирования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628461, Россия, Тюменская обл.,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округ-Югра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Радужный, 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мкр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3,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208,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(34668) 2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8.30 до18.00</w:t>
            </w:r>
          </w:p>
          <w:p w:rsidR="007864A1" w:rsidRPr="00704F14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среда, четверг, 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10.30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 до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14.00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образование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Сургутский</w:t>
            </w:r>
          </w:p>
          <w:p w:rsidR="007864A1" w:rsidRPr="00704F14" w:rsidRDefault="007864A1" w:rsidP="00704F14">
            <w:pPr>
              <w:ind w:left="-108" w:firstLine="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67C96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408,</w:t>
            </w:r>
            <w:r w:rsidRPr="005B59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Сургут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Энгельса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621154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1617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(3462)526-500</w:t>
            </w:r>
          </w:p>
          <w:p w:rsidR="007864A1" w:rsidRPr="001617C0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1617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</w:p>
          <w:p w:rsidR="007864A1" w:rsidRPr="00704F1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5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glava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447AB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6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admsr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7864A1" w:rsidRPr="00704F14" w:rsidRDefault="007864A1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 экономика, подраздел социальное партнерство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по труду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экономического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Сургут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Бажова,16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1052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(3462)529-049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понедельник-четверг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понедельник-пятница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  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городской округ город Сургут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(3462) 522-175, </w:t>
            </w:r>
          </w:p>
          <w:p w:rsidR="007864A1" w:rsidRPr="00833795" w:rsidRDefault="007864A1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="00621154"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522-182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hyperlink r:id="rId47" w:history="1"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gorod</w:t>
              </w:r>
              <w:r w:rsidRPr="008337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admsurgut</w:t>
              </w:r>
              <w:r w:rsidRPr="00833795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Default="00887694" w:rsidP="00145782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http://www.admsurgut.ru</w:t>
              </w:r>
            </w:hyperlink>
            <w:r w:rsidR="00447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5782" w:rsidRPr="0014578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45782" w:rsidRDefault="00145782" w:rsidP="001457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«Департамент по экономической политике»,</w:t>
            </w:r>
          </w:p>
          <w:p w:rsidR="00145782" w:rsidRPr="00145782" w:rsidRDefault="00145782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подраздел «Управление по труду»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447AB4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епартамент по экономической политике Администрации города, отдел социально-трудовых отношений управления по труду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628408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 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Сургут,   </w:t>
            </w:r>
          </w:p>
          <w:p w:rsidR="00145782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Энгельса,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д.8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129C0" w:rsidRDefault="00145782" w:rsidP="0072268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522</w:t>
            </w:r>
          </w:p>
          <w:p w:rsidR="007864A1" w:rsidRPr="008B4CB3" w:rsidRDefault="004129C0" w:rsidP="001457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(3462) 52-20-48,</w:t>
            </w:r>
            <w:r w:rsidR="007864A1"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52-24-11,   52-21-34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pStyle w:val="a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                      с 9.00 до 18.00        вторник – пятница                         с 9.00 до 17.00                   перерыв  с                         13.00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8B4CB3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18.00 вторник – пятница                 с 9.00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17.00             перерыв с                    13.00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8B4C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             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Советский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</w:p>
          <w:p w:rsidR="00621154" w:rsidRDefault="00057267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г.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Советский,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50  Лет Пионерии, </w:t>
            </w:r>
          </w:p>
          <w:p w:rsidR="007864A1" w:rsidRPr="006E4DD0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  <w:p w:rsidR="007864A1" w:rsidRPr="006E4DD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(34675) 3-16-63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621154" w:rsidRPr="006E4DD0" w:rsidRDefault="0062115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</w:t>
            </w:r>
            <w:r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7864A1" w:rsidRPr="006E4D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3-70-25   </w:t>
            </w:r>
          </w:p>
          <w:p w:rsidR="00057267" w:rsidRDefault="00621154" w:rsidP="0062115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E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</w:t>
            </w:r>
            <w:r w:rsidRPr="0062115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6E4DD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6E4DD0" w:rsidRDefault="00887694" w:rsidP="0062115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9" w:history="1"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r w:rsidR="007864A1" w:rsidRPr="006E4DD0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62115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0" w:history="1"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admsov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47AB4">
              <w:rPr>
                <w:rStyle w:val="a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14578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«Муниципальные услуги»,</w:t>
            </w:r>
          </w:p>
          <w:p w:rsidR="00447AB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подраздел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«Для граждан»,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Отдел охраны труда и содействия занятости населения управления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экономического развития и инвестиций администрации Советского района</w:t>
            </w:r>
          </w:p>
          <w:p w:rsidR="00447AB4" w:rsidRDefault="00887694" w:rsidP="00447AB4">
            <w:pPr>
              <w:rPr>
                <w:rStyle w:val="a6"/>
                <w:color w:val="000000" w:themeColor="text1"/>
              </w:rPr>
            </w:pPr>
            <w:hyperlink r:id="rId51" w:history="1"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ot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admsov</w:t>
              </w:r>
              <w:r w:rsidR="00447AB4" w:rsidRPr="001826E7">
                <w:rPr>
                  <w:rStyle w:val="a6"/>
                  <w:rFonts w:ascii="Times New Roman" w:hAnsi="Times New Roman"/>
                  <w:sz w:val="24"/>
                  <w:szCs w:val="24"/>
                </w:rPr>
                <w:t>.ru</w:t>
              </w:r>
            </w:hyperlink>
          </w:p>
          <w:p w:rsidR="007864A1" w:rsidRPr="00704F14" w:rsidRDefault="007864A1" w:rsidP="00447AB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628240,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гра, г. Советский,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ул. 50 Лет Пионерии, 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д.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11В,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№ 9</w:t>
            </w:r>
          </w:p>
          <w:p w:rsidR="00833795" w:rsidRDefault="004129C0" w:rsidP="0083379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/ф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(34675) </w:t>
            </w:r>
          </w:p>
          <w:p w:rsidR="007864A1" w:rsidRPr="00704F14" w:rsidRDefault="007864A1" w:rsidP="0001252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3-18-65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1D4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18.00  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перерыв 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7D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понедельник </w:t>
            </w:r>
          </w:p>
          <w:p w:rsidR="00057267" w:rsidRDefault="001D4C7D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18.00  вторник-пятница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057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 до 17.00 перерыв 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13.00 до 14.00  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D95B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01252E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Муниципальное образование </w:t>
            </w:r>
            <w:r w:rsidRPr="00F70269">
              <w:rPr>
                <w:rFonts w:ascii="Times New Roman" w:hAnsi="Times New Roman"/>
                <w:snapToGrid w:val="0"/>
                <w:color w:val="000000" w:themeColor="text1"/>
                <w:sz w:val="24"/>
                <w:szCs w:val="24"/>
              </w:rPr>
              <w:t>город Ханты-Мансийск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154" w:rsidRDefault="00621154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628012,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Ханты-Мансийский автономный округ </w:t>
            </w:r>
            <w:proofErr w:type="gram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–Ю</w:t>
            </w:r>
            <w:proofErr w:type="gram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гра,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</w:t>
            </w:r>
          </w:p>
          <w:p w:rsidR="00621154" w:rsidRDefault="00B93F95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</w:t>
            </w:r>
          </w:p>
          <w:p w:rsidR="007864A1" w:rsidRPr="00F70269" w:rsidRDefault="004129C0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(3467) 35-23-01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35-23-31, 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F70269" w:rsidRDefault="007864A1" w:rsidP="003C44B2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pr@admhmansy.ru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887694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2" w:history="1">
              <w:r w:rsidR="007864A1" w:rsidRPr="00F7026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http://admhmansy.ru</w:t>
              </w:r>
            </w:hyperlink>
          </w:p>
          <w:p w:rsidR="007864A1" w:rsidRPr="00F70269" w:rsidRDefault="007864A1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Раздел</w:t>
            </w:r>
          </w:p>
          <w:p w:rsidR="007864A1" w:rsidRPr="00F70269" w:rsidRDefault="007864A1" w:rsidP="00CB725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«Муниципальные услуги», подраздел «Перечень государственных услуг, предоставляемых органами Администрации г.</w:t>
            </w:r>
            <w:r w:rsidR="00447A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Ханты-Мансийска</w:t>
            </w:r>
            <w:r w:rsidR="00F868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охраны труда управления экономического развития и инвестиций Администрации города Ханты-Мансийска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gramStart"/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53" w:history="1">
              <w:r w:rsidRPr="00F7026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ekonomika@admhmansy.ru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456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628012,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</w:t>
            </w:r>
          </w:p>
          <w:p w:rsidR="007864A1" w:rsidRPr="00493456" w:rsidRDefault="00493456" w:rsidP="00493456">
            <w:pPr>
              <w:tabs>
                <w:tab w:val="left" w:pos="10260"/>
              </w:tabs>
              <w:ind w:right="-5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Дзержинского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6,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105</w:t>
            </w:r>
            <w:r w:rsidR="007864A1"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</w:p>
          <w:p w:rsidR="00B93F95" w:rsidRPr="00F7026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т. </w:t>
            </w:r>
            <w:r w:rsidR="007864A1"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 (3467) 35-24-78,</w:t>
            </w:r>
          </w:p>
          <w:p w:rsidR="007864A1" w:rsidRPr="00F70269" w:rsidRDefault="007864A1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35-24-22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пятница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18.15,</w:t>
            </w:r>
          </w:p>
          <w:p w:rsidR="00493456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4934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12.45 до 14.00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– пятница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8.15,</w:t>
            </w:r>
          </w:p>
          <w:p w:rsidR="0083379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12.45</w:t>
            </w:r>
            <w:r w:rsidR="008337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7026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14.00</w:t>
            </w:r>
          </w:p>
          <w:p w:rsidR="007864A1" w:rsidRPr="00F7026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Ханты-Мансийский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628002, </w:t>
            </w:r>
            <w:r w:rsidR="00621154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21154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 ул.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Гагарина, д.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214</w:t>
            </w:r>
          </w:p>
          <w:p w:rsidR="007864A1" w:rsidRPr="00EC0B3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 (3467) 35-28-30</w:t>
            </w:r>
          </w:p>
          <w:p w:rsidR="00621154" w:rsidRDefault="00621154" w:rsidP="003C44B2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F7026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:</w:t>
            </w:r>
          </w:p>
          <w:p w:rsidR="007864A1" w:rsidRPr="00EC0B39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4" w:history="1"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office@hmrn.ru</w:t>
              </w:r>
            </w:hyperlink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5" w:history="1">
              <w:r w:rsidR="007864A1" w:rsidRPr="00EC0B39">
                <w:rPr>
                  <w:rFonts w:ascii="Times New Roman" w:hAnsi="Times New Roman"/>
                  <w:color w:val="000000" w:themeColor="text1"/>
                  <w:sz w:val="24"/>
                  <w:szCs w:val="24"/>
                  <w:u w:val="single"/>
                </w:rPr>
                <w:t>http://www.hmrn.ru</w:t>
              </w:r>
            </w:hyperlink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  <w:t>,</w:t>
            </w:r>
          </w:p>
          <w:p w:rsidR="007864A1" w:rsidRPr="00EC0B39" w:rsidRDefault="00A4696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аздел «Экономическое развитие», подраздел «Социальное партнерство»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Комитет экономической политики администрации Ханты-Мансийского района</w:t>
            </w:r>
          </w:p>
          <w:p w:rsidR="007864A1" w:rsidRPr="00EC0B39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56" w:history="1"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hmrn</w:t>
              </w:r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7864A1" w:rsidRPr="00EC0B39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158" w:rsidRPr="00EC0B39" w:rsidRDefault="00FF4158" w:rsidP="00FF41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628002,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Ханты-Мансийск, ул.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Гагарина, д.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214,</w:t>
            </w:r>
          </w:p>
          <w:p w:rsidR="004129C0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F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="00FF41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r w:rsidR="00D06D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864A1" w:rsidRPr="00EC0B39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7864A1"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 (3467) 35-28-38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F4158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понедельник с 9.00 до 18.00,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EC0B39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9.00 до 17.00</w:t>
            </w:r>
          </w:p>
          <w:p w:rsidR="00FF4158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EC0B39" w:rsidRDefault="007864A1" w:rsidP="00FF415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C0B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  <w:tr w:rsidR="007864A1" w:rsidRPr="003C44B2" w:rsidTr="00F8686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3C44B2" w:rsidRDefault="007864A1" w:rsidP="00BE0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4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704F14">
            <w:pPr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Муниципальное образование город Югорск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62115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628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 w:rsidR="00A469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Югорск,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704F14" w:rsidRDefault="004129C0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8(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34675</w:t>
            </w:r>
            <w:r w:rsidR="006211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044</w:t>
            </w:r>
          </w:p>
          <w:p w:rsidR="007864A1" w:rsidRPr="00704F1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7" w:history="1"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@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887694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hyperlink r:id="rId58" w:history="1"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adm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ugorsk</w:t>
              </w:r>
              <w:proofErr w:type="spellEnd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7864A1" w:rsidRPr="00704F14">
                <w:rPr>
                  <w:rStyle w:val="a6"/>
                  <w:rFonts w:ascii="Times New Roman" w:hAnsi="Times New Roman"/>
                  <w:bCs/>
                  <w:color w:val="000000" w:themeColor="text1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</w:hyperlink>
          </w:p>
          <w:p w:rsidR="001954E8" w:rsidRDefault="007864A1" w:rsidP="001954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раздел «Администрация»</w:t>
            </w:r>
            <w:r w:rsidR="001954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7864A1" w:rsidRPr="00704F14" w:rsidRDefault="001954E8" w:rsidP="001954E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подраздел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proofErr w:type="spellStart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Госполномочия</w:t>
            </w:r>
            <w:proofErr w:type="spellEnd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»- «Трудовые </w:t>
            </w:r>
            <w:proofErr w:type="spellStart"/>
            <w:proofErr w:type="gramStart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отноше-ния</w:t>
            </w:r>
            <w:proofErr w:type="spellEnd"/>
            <w:proofErr w:type="gramEnd"/>
            <w:r w:rsidR="007864A1"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управление охраной труда»- «Административные регламенты»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Отдел по труду управления экономической политики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администрации города </w:t>
            </w:r>
            <w:proofErr w:type="spellStart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Югорска</w:t>
            </w:r>
            <w:proofErr w:type="spellEnd"/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59" w:history="1"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trud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@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ugorsk</w:t>
              </w:r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704F14">
                <w:rPr>
                  <w:rStyle w:val="a6"/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5" w:rsidRPr="00704F14" w:rsidRDefault="00FE75C5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628260,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Ханты-Мансийский автономный округ –</w:t>
            </w:r>
            <w:r w:rsidR="0001252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Югра,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Югорск, </w:t>
            </w:r>
          </w:p>
          <w:p w:rsidR="00FE75C5" w:rsidRPr="00704F14" w:rsidRDefault="00FE75C5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ул. 40-лет Победы, д.11</w:t>
            </w:r>
          </w:p>
          <w:p w:rsidR="007864A1" w:rsidRPr="00704F14" w:rsidRDefault="007864A1" w:rsidP="004129C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8(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34675</w:t>
            </w:r>
            <w:r w:rsidR="004129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с 9.00 до 18.00,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 9.00 до 17.00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перерыв</w:t>
            </w:r>
          </w:p>
          <w:p w:rsidR="007864A1" w:rsidRPr="00704F14" w:rsidRDefault="007864A1" w:rsidP="00FE75C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понедельник с 9.00 до 18.00,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вторник-пятница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="00FE75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 до 17.00</w:t>
            </w:r>
          </w:p>
          <w:p w:rsidR="00FE75C5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перерыв </w:t>
            </w:r>
          </w:p>
          <w:p w:rsidR="007864A1" w:rsidRPr="00704F14" w:rsidRDefault="007864A1" w:rsidP="003C44B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04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13.00 до 14.00</w:t>
            </w:r>
          </w:p>
        </w:tc>
      </w:tr>
    </w:tbl>
    <w:p w:rsidR="006D156F" w:rsidRDefault="006D156F" w:rsidP="00EC4BD4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DA5EC7" w:rsidP="00DA5EC7">
      <w:pPr>
        <w:rPr>
          <w:rFonts w:ascii="Times New Roman" w:hAnsi="Times New Roman"/>
          <w:sz w:val="24"/>
          <w:szCs w:val="24"/>
        </w:rPr>
      </w:pPr>
    </w:p>
    <w:p w:rsidR="00DA5EC7" w:rsidRDefault="008023FE" w:rsidP="00DA5E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A82652" wp14:editId="53D2EEA1">
                <wp:simplePos x="0" y="0"/>
                <wp:positionH relativeFrom="column">
                  <wp:posOffset>4175760</wp:posOffset>
                </wp:positionH>
                <wp:positionV relativeFrom="paragraph">
                  <wp:posOffset>-647065</wp:posOffset>
                </wp:positionV>
                <wp:extent cx="781050" cy="4095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328.8pt;margin-top:-50.95pt;width:61.5pt;height:3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eYoQIAAGQFAAAOAAAAZHJzL2Uyb0RvYy54bWysVM1uEzEQviPxDpbvdHejpD9RN1XUqgip&#10;aita1LPjtRMLr21sJ5twQuKKxCPwEFwQP32GzRsx9m42oeSEuHhndma++Z/Ts2Up0YJZJ7TKcXaQ&#10;YsQU1YVQ0xy/ub98cYyR80QVRGrFcrxiDp+Nnj87rcyQ9fRMy4JZBCDKDSuT45n3Zpgkjs5YSdyB&#10;NkyBkGtbEg+snSaFJRWglzLppelhUmlbGKspcw7+XjRCPIr4nDPqbzh3zCOZY4jNx9fGdxLeZHRK&#10;hlNLzEzQNgzyD1GURChw2kFdEE/Q3Iq/oEpBrXaa+wOqy0RzLiiLOUA2Wfokm7sZMSzmAsVxpiuT&#10;+3+w9Hpxa5EoctzrYaRICT2qv6w/rD/XP+vH9cf6a/1Y/1h/qn/V3+rvCJSgYpVxQzC8M7e25RyQ&#10;If0lt2X4QmJoGau86qrMlh5R+Hl0nKUD6AUFUT89GRwNAmayNTbW+ZdMlygQObbQxFhbsrhyvlHd&#10;qARfUoXXaSmKSyFlZML4sHNp0YJA4yfTrHWxowUOg2USkmnCj5RfSdagvmYcCgMB96L3OJJbTEIp&#10;U/6wxZUKtIMZhwg6w2yfofSbYFrdYMbiqHaG6T7DPz12FtGrVr4zLoXSdh9A8bbz3Ohvsm9yDulP&#10;dLGCebC6WRRn6KWAJlwR52+Jhc2AvsG2+xt4uNRVjnVLYTTT9v2+/0EfBhakGFWwaTl27+bEMozk&#10;KwWjfJL1+2E1I9MfHPWAsbuSya5EzctzDT3N4K4YGsmg7+WG5FaXD3AUxsEriIii4DvH1NsNc+6b&#10;CwBnhbLxOKrBOhrir9SdoQE8VDUM2f3ygVjTTqKHEb7Wm60kwycD2egGS6XHc6+5iNO6rWtbb1jl&#10;OO/t2Qm3YpePWtvjOPoNAAD//wMAUEsDBBQABgAIAAAAIQDdG8yJ4QAAAAwBAAAPAAAAZHJzL2Rv&#10;d25yZXYueG1sTI/LTsMwEEX3SPyDNUhsqtYOj6QNcaqqiAWLCmj7AU48JBF+RLGThr9nWMFy7hzd&#10;OVNsZ2vYhEPovJOQrAQwdLXXnWsknE8vyzWwEJXTyniHEr4xwLa8vipUrv3FfeB0jA2jEhdyJaGN&#10;sc85D3WLVoWV79HR7tMPVkUah4brQV2o3Bp+J0TKreocXWhVj/sW66/jaCXs49u0eK6qndHj4j1s&#10;Dq8h8b2Utzfz7glYxDn+wfCrT+pQklPlR6cDMxLSxywlVMIyEckGGCHZWlBUUXSfPQAvC/7/ifIH&#10;AAD//wMAUEsBAi0AFAAGAAgAAAAhALaDOJL+AAAA4QEAABMAAAAAAAAAAAAAAAAAAAAAAFtDb250&#10;ZW50X1R5cGVzXS54bWxQSwECLQAUAAYACAAAACEAOP0h/9YAAACUAQAACwAAAAAAAAAAAAAAAAAv&#10;AQAAX3JlbHMvLnJlbHNQSwECLQAUAAYACAAAACEA5R0HmKECAABkBQAADgAAAAAAAAAAAAAAAAAu&#10;AgAAZHJzL2Uyb0RvYy54bWxQSwECLQAUAAYACAAAACEA3RvMieEAAAAMAQAADwAAAAAAAAAAAAAA&#10;AAD7BAAAZHJzL2Rvd25yZXYueG1sUEsFBgAAAAAEAAQA8wAAAAkGAAAAAA==&#10;" fillcolor="white [3201]" strokecolor="white [3212]" strokeweight="2pt"/>
            </w:pict>
          </mc:Fallback>
        </mc:AlternateContent>
      </w:r>
    </w:p>
    <w:sectPr w:rsidR="00DA5EC7" w:rsidSect="00067FF4">
      <w:pgSz w:w="16838" w:h="11906" w:orient="landscape" w:code="9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D5F" w:rsidRDefault="00EA5D5F" w:rsidP="00485672">
      <w:r>
        <w:separator/>
      </w:r>
    </w:p>
  </w:endnote>
  <w:endnote w:type="continuationSeparator" w:id="0">
    <w:p w:rsidR="00EA5D5F" w:rsidRDefault="00EA5D5F" w:rsidP="0048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D5F" w:rsidRDefault="00EA5D5F" w:rsidP="00485672">
      <w:r>
        <w:separator/>
      </w:r>
    </w:p>
  </w:footnote>
  <w:footnote w:type="continuationSeparator" w:id="0">
    <w:p w:rsidR="00EA5D5F" w:rsidRDefault="00EA5D5F" w:rsidP="00485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9D4" w:rsidRPr="00A92893" w:rsidRDefault="00A219D4">
    <w:pPr>
      <w:pStyle w:val="ab"/>
      <w:jc w:val="center"/>
      <w:rPr>
        <w:rFonts w:ascii="Times New Roman" w:hAnsi="Times New Roman"/>
        <w:sz w:val="24"/>
        <w:szCs w:val="24"/>
      </w:rPr>
    </w:pPr>
    <w:r w:rsidRPr="00A92893">
      <w:rPr>
        <w:rFonts w:ascii="Times New Roman" w:hAnsi="Times New Roman"/>
        <w:sz w:val="24"/>
        <w:szCs w:val="24"/>
      </w:rPr>
      <w:fldChar w:fldCharType="begin"/>
    </w:r>
    <w:r w:rsidRPr="00A92893">
      <w:rPr>
        <w:rFonts w:ascii="Times New Roman" w:hAnsi="Times New Roman"/>
        <w:sz w:val="24"/>
        <w:szCs w:val="24"/>
      </w:rPr>
      <w:instrText>PAGE   \* MERGEFORMAT</w:instrText>
    </w:r>
    <w:r w:rsidRPr="00A92893">
      <w:rPr>
        <w:rFonts w:ascii="Times New Roman" w:hAnsi="Times New Roman"/>
        <w:sz w:val="24"/>
        <w:szCs w:val="24"/>
      </w:rPr>
      <w:fldChar w:fldCharType="separate"/>
    </w:r>
    <w:r w:rsidR="00887694">
      <w:rPr>
        <w:rFonts w:ascii="Times New Roman" w:hAnsi="Times New Roman"/>
        <w:noProof/>
        <w:sz w:val="24"/>
        <w:szCs w:val="24"/>
      </w:rPr>
      <w:t>43</w:t>
    </w:r>
    <w:r w:rsidRPr="00A92893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C63"/>
    <w:multiLevelType w:val="multilevel"/>
    <w:tmpl w:val="4C9A0D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0F6C12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7445842"/>
    <w:multiLevelType w:val="hybridMultilevel"/>
    <w:tmpl w:val="CB249CDC"/>
    <w:lvl w:ilvl="0" w:tplc="D8D621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FB54599"/>
    <w:multiLevelType w:val="multilevel"/>
    <w:tmpl w:val="8836017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C3215"/>
    <w:multiLevelType w:val="hybridMultilevel"/>
    <w:tmpl w:val="F2ECDA82"/>
    <w:lvl w:ilvl="0" w:tplc="47EC7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05BC9"/>
    <w:multiLevelType w:val="hybridMultilevel"/>
    <w:tmpl w:val="893A12CA"/>
    <w:lvl w:ilvl="0" w:tplc="A5A2DCF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776315D"/>
    <w:multiLevelType w:val="hybridMultilevel"/>
    <w:tmpl w:val="1966D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58"/>
    <w:rsid w:val="00001E57"/>
    <w:rsid w:val="000024E1"/>
    <w:rsid w:val="00003933"/>
    <w:rsid w:val="00003A32"/>
    <w:rsid w:val="00003B13"/>
    <w:rsid w:val="00004749"/>
    <w:rsid w:val="00004821"/>
    <w:rsid w:val="00004824"/>
    <w:rsid w:val="00004D4C"/>
    <w:rsid w:val="00005839"/>
    <w:rsid w:val="00006282"/>
    <w:rsid w:val="000062DE"/>
    <w:rsid w:val="000076CC"/>
    <w:rsid w:val="00007FBA"/>
    <w:rsid w:val="00011F81"/>
    <w:rsid w:val="0001252E"/>
    <w:rsid w:val="00012EFE"/>
    <w:rsid w:val="000145F2"/>
    <w:rsid w:val="00014AC4"/>
    <w:rsid w:val="00015AF1"/>
    <w:rsid w:val="00015E58"/>
    <w:rsid w:val="00016970"/>
    <w:rsid w:val="00017023"/>
    <w:rsid w:val="000176C3"/>
    <w:rsid w:val="000177CD"/>
    <w:rsid w:val="00017BED"/>
    <w:rsid w:val="000217F2"/>
    <w:rsid w:val="000300CB"/>
    <w:rsid w:val="0003084E"/>
    <w:rsid w:val="00030DB1"/>
    <w:rsid w:val="0003110C"/>
    <w:rsid w:val="000320DB"/>
    <w:rsid w:val="00032C6D"/>
    <w:rsid w:val="000337C0"/>
    <w:rsid w:val="00033EA0"/>
    <w:rsid w:val="00036D40"/>
    <w:rsid w:val="000404DD"/>
    <w:rsid w:val="00040FE8"/>
    <w:rsid w:val="000421C0"/>
    <w:rsid w:val="00042CAA"/>
    <w:rsid w:val="00043501"/>
    <w:rsid w:val="00043706"/>
    <w:rsid w:val="0004378F"/>
    <w:rsid w:val="00043CFE"/>
    <w:rsid w:val="00044314"/>
    <w:rsid w:val="00044993"/>
    <w:rsid w:val="00044D54"/>
    <w:rsid w:val="00044EB7"/>
    <w:rsid w:val="00046369"/>
    <w:rsid w:val="000476C4"/>
    <w:rsid w:val="000479B7"/>
    <w:rsid w:val="00047C5C"/>
    <w:rsid w:val="00050A81"/>
    <w:rsid w:val="0005234D"/>
    <w:rsid w:val="00052546"/>
    <w:rsid w:val="000534EF"/>
    <w:rsid w:val="000538AB"/>
    <w:rsid w:val="00053B24"/>
    <w:rsid w:val="0005436D"/>
    <w:rsid w:val="00054DD5"/>
    <w:rsid w:val="00057267"/>
    <w:rsid w:val="00060533"/>
    <w:rsid w:val="000619F6"/>
    <w:rsid w:val="00062FD6"/>
    <w:rsid w:val="000645E0"/>
    <w:rsid w:val="0006641C"/>
    <w:rsid w:val="00066820"/>
    <w:rsid w:val="000668DC"/>
    <w:rsid w:val="0006698D"/>
    <w:rsid w:val="00066EAA"/>
    <w:rsid w:val="00067FF4"/>
    <w:rsid w:val="000708B8"/>
    <w:rsid w:val="00071AF8"/>
    <w:rsid w:val="00072C9F"/>
    <w:rsid w:val="00072E04"/>
    <w:rsid w:val="00073CC5"/>
    <w:rsid w:val="00074037"/>
    <w:rsid w:val="00074D5F"/>
    <w:rsid w:val="00075848"/>
    <w:rsid w:val="00076A1A"/>
    <w:rsid w:val="00076F1E"/>
    <w:rsid w:val="00077D14"/>
    <w:rsid w:val="0008071E"/>
    <w:rsid w:val="00081AD5"/>
    <w:rsid w:val="00082582"/>
    <w:rsid w:val="000833B7"/>
    <w:rsid w:val="000847C0"/>
    <w:rsid w:val="0008484E"/>
    <w:rsid w:val="000905F3"/>
    <w:rsid w:val="00090F84"/>
    <w:rsid w:val="00091DD0"/>
    <w:rsid w:val="0009200E"/>
    <w:rsid w:val="00092A5B"/>
    <w:rsid w:val="000940D7"/>
    <w:rsid w:val="000A33FA"/>
    <w:rsid w:val="000A3727"/>
    <w:rsid w:val="000A435D"/>
    <w:rsid w:val="000A49FC"/>
    <w:rsid w:val="000A7284"/>
    <w:rsid w:val="000B09B3"/>
    <w:rsid w:val="000B0E06"/>
    <w:rsid w:val="000B1053"/>
    <w:rsid w:val="000B12F6"/>
    <w:rsid w:val="000B224A"/>
    <w:rsid w:val="000B2C3C"/>
    <w:rsid w:val="000B7723"/>
    <w:rsid w:val="000C0114"/>
    <w:rsid w:val="000C13A5"/>
    <w:rsid w:val="000C2322"/>
    <w:rsid w:val="000C2733"/>
    <w:rsid w:val="000C2A18"/>
    <w:rsid w:val="000C3A05"/>
    <w:rsid w:val="000C48C9"/>
    <w:rsid w:val="000C48E4"/>
    <w:rsid w:val="000C55B0"/>
    <w:rsid w:val="000C6C13"/>
    <w:rsid w:val="000C7054"/>
    <w:rsid w:val="000D0528"/>
    <w:rsid w:val="000D12F2"/>
    <w:rsid w:val="000D1A07"/>
    <w:rsid w:val="000D1FE3"/>
    <w:rsid w:val="000D244B"/>
    <w:rsid w:val="000D24C1"/>
    <w:rsid w:val="000D2F45"/>
    <w:rsid w:val="000D4091"/>
    <w:rsid w:val="000D40E9"/>
    <w:rsid w:val="000D6B1D"/>
    <w:rsid w:val="000D7011"/>
    <w:rsid w:val="000D71DF"/>
    <w:rsid w:val="000D75D7"/>
    <w:rsid w:val="000E1679"/>
    <w:rsid w:val="000E2BB2"/>
    <w:rsid w:val="000E3367"/>
    <w:rsid w:val="000E518D"/>
    <w:rsid w:val="000E544F"/>
    <w:rsid w:val="000F0444"/>
    <w:rsid w:val="000F13FA"/>
    <w:rsid w:val="000F181D"/>
    <w:rsid w:val="000F1E90"/>
    <w:rsid w:val="000F26FA"/>
    <w:rsid w:val="000F2F25"/>
    <w:rsid w:val="000F3B09"/>
    <w:rsid w:val="000F46C9"/>
    <w:rsid w:val="000F51B5"/>
    <w:rsid w:val="000F535F"/>
    <w:rsid w:val="000F6162"/>
    <w:rsid w:val="000F77B4"/>
    <w:rsid w:val="00100150"/>
    <w:rsid w:val="00100D83"/>
    <w:rsid w:val="00100F76"/>
    <w:rsid w:val="001014B5"/>
    <w:rsid w:val="00103422"/>
    <w:rsid w:val="00103598"/>
    <w:rsid w:val="0010363D"/>
    <w:rsid w:val="0010377B"/>
    <w:rsid w:val="001052CA"/>
    <w:rsid w:val="00105964"/>
    <w:rsid w:val="00105CBB"/>
    <w:rsid w:val="0010603B"/>
    <w:rsid w:val="0010680F"/>
    <w:rsid w:val="00106ADA"/>
    <w:rsid w:val="001075FC"/>
    <w:rsid w:val="00107FF8"/>
    <w:rsid w:val="00111599"/>
    <w:rsid w:val="00112F32"/>
    <w:rsid w:val="00114CAD"/>
    <w:rsid w:val="001153E4"/>
    <w:rsid w:val="00115431"/>
    <w:rsid w:val="00115C9B"/>
    <w:rsid w:val="00116103"/>
    <w:rsid w:val="0011615B"/>
    <w:rsid w:val="00120D93"/>
    <w:rsid w:val="00121628"/>
    <w:rsid w:val="001219C5"/>
    <w:rsid w:val="00122B10"/>
    <w:rsid w:val="00122C23"/>
    <w:rsid w:val="00122C27"/>
    <w:rsid w:val="001269CC"/>
    <w:rsid w:val="00126D2D"/>
    <w:rsid w:val="0012727B"/>
    <w:rsid w:val="00127401"/>
    <w:rsid w:val="001277AE"/>
    <w:rsid w:val="0012784E"/>
    <w:rsid w:val="00130DB6"/>
    <w:rsid w:val="00131D69"/>
    <w:rsid w:val="00132672"/>
    <w:rsid w:val="00132C2B"/>
    <w:rsid w:val="00133BAB"/>
    <w:rsid w:val="00133E84"/>
    <w:rsid w:val="00134D43"/>
    <w:rsid w:val="00136373"/>
    <w:rsid w:val="001371E6"/>
    <w:rsid w:val="00137D09"/>
    <w:rsid w:val="00140E6E"/>
    <w:rsid w:val="00140FFA"/>
    <w:rsid w:val="00141686"/>
    <w:rsid w:val="00141D3E"/>
    <w:rsid w:val="0014405B"/>
    <w:rsid w:val="00145782"/>
    <w:rsid w:val="00146630"/>
    <w:rsid w:val="00147F42"/>
    <w:rsid w:val="001505AD"/>
    <w:rsid w:val="001515AE"/>
    <w:rsid w:val="00151C24"/>
    <w:rsid w:val="001526D5"/>
    <w:rsid w:val="00152724"/>
    <w:rsid w:val="00155210"/>
    <w:rsid w:val="0015796D"/>
    <w:rsid w:val="001600F9"/>
    <w:rsid w:val="001617C0"/>
    <w:rsid w:val="00162333"/>
    <w:rsid w:val="00162A83"/>
    <w:rsid w:val="00162D20"/>
    <w:rsid w:val="00163987"/>
    <w:rsid w:val="001648B0"/>
    <w:rsid w:val="001660D7"/>
    <w:rsid w:val="00166824"/>
    <w:rsid w:val="0016715D"/>
    <w:rsid w:val="00170BD9"/>
    <w:rsid w:val="00171013"/>
    <w:rsid w:val="00171B76"/>
    <w:rsid w:val="00173A7D"/>
    <w:rsid w:val="00173D36"/>
    <w:rsid w:val="00174556"/>
    <w:rsid w:val="0017633F"/>
    <w:rsid w:val="0017660C"/>
    <w:rsid w:val="0017699E"/>
    <w:rsid w:val="0017703B"/>
    <w:rsid w:val="00181D3A"/>
    <w:rsid w:val="00182167"/>
    <w:rsid w:val="00182258"/>
    <w:rsid w:val="001823AD"/>
    <w:rsid w:val="001845D8"/>
    <w:rsid w:val="0018688A"/>
    <w:rsid w:val="0018728A"/>
    <w:rsid w:val="001878CE"/>
    <w:rsid w:val="00190791"/>
    <w:rsid w:val="00193A18"/>
    <w:rsid w:val="00194108"/>
    <w:rsid w:val="001954E8"/>
    <w:rsid w:val="00196344"/>
    <w:rsid w:val="00196498"/>
    <w:rsid w:val="001972FD"/>
    <w:rsid w:val="0019773C"/>
    <w:rsid w:val="00197A55"/>
    <w:rsid w:val="001A02DF"/>
    <w:rsid w:val="001A032D"/>
    <w:rsid w:val="001A18FF"/>
    <w:rsid w:val="001B07BC"/>
    <w:rsid w:val="001B159C"/>
    <w:rsid w:val="001B199E"/>
    <w:rsid w:val="001B3A8F"/>
    <w:rsid w:val="001B3F95"/>
    <w:rsid w:val="001B6CF3"/>
    <w:rsid w:val="001B76F4"/>
    <w:rsid w:val="001C23BC"/>
    <w:rsid w:val="001C303B"/>
    <w:rsid w:val="001C56DB"/>
    <w:rsid w:val="001C7746"/>
    <w:rsid w:val="001D0263"/>
    <w:rsid w:val="001D1BB4"/>
    <w:rsid w:val="001D1E31"/>
    <w:rsid w:val="001D29EC"/>
    <w:rsid w:val="001D494B"/>
    <w:rsid w:val="001D4C7D"/>
    <w:rsid w:val="001D55E9"/>
    <w:rsid w:val="001D5C48"/>
    <w:rsid w:val="001D6258"/>
    <w:rsid w:val="001D7301"/>
    <w:rsid w:val="001E0035"/>
    <w:rsid w:val="001E01E3"/>
    <w:rsid w:val="001E02F0"/>
    <w:rsid w:val="001E0B71"/>
    <w:rsid w:val="001E0FDB"/>
    <w:rsid w:val="001E26A1"/>
    <w:rsid w:val="001E38BA"/>
    <w:rsid w:val="001E4B7B"/>
    <w:rsid w:val="001E4C57"/>
    <w:rsid w:val="001E4E02"/>
    <w:rsid w:val="001E67A3"/>
    <w:rsid w:val="001E6AB6"/>
    <w:rsid w:val="001E7689"/>
    <w:rsid w:val="001E77CB"/>
    <w:rsid w:val="001E7CA9"/>
    <w:rsid w:val="001F05E8"/>
    <w:rsid w:val="001F12D8"/>
    <w:rsid w:val="001F2983"/>
    <w:rsid w:val="001F2E33"/>
    <w:rsid w:val="001F4519"/>
    <w:rsid w:val="001F5A8A"/>
    <w:rsid w:val="001F616F"/>
    <w:rsid w:val="00201A78"/>
    <w:rsid w:val="0020370E"/>
    <w:rsid w:val="0020373B"/>
    <w:rsid w:val="00203761"/>
    <w:rsid w:val="00203F87"/>
    <w:rsid w:val="002076F3"/>
    <w:rsid w:val="00207B80"/>
    <w:rsid w:val="00207D43"/>
    <w:rsid w:val="00210384"/>
    <w:rsid w:val="002103EB"/>
    <w:rsid w:val="00210A40"/>
    <w:rsid w:val="0021336A"/>
    <w:rsid w:val="00213433"/>
    <w:rsid w:val="002150AB"/>
    <w:rsid w:val="002150CE"/>
    <w:rsid w:val="0021533C"/>
    <w:rsid w:val="00215592"/>
    <w:rsid w:val="00215724"/>
    <w:rsid w:val="0021594B"/>
    <w:rsid w:val="002162C6"/>
    <w:rsid w:val="00220922"/>
    <w:rsid w:val="00221135"/>
    <w:rsid w:val="00222215"/>
    <w:rsid w:val="00222C4E"/>
    <w:rsid w:val="0022351F"/>
    <w:rsid w:val="00223FF5"/>
    <w:rsid w:val="002241DE"/>
    <w:rsid w:val="00224AF0"/>
    <w:rsid w:val="00224F07"/>
    <w:rsid w:val="002271B0"/>
    <w:rsid w:val="002279E2"/>
    <w:rsid w:val="00230DCB"/>
    <w:rsid w:val="002317DB"/>
    <w:rsid w:val="00232244"/>
    <w:rsid w:val="00233CC0"/>
    <w:rsid w:val="00234F73"/>
    <w:rsid w:val="00235A8E"/>
    <w:rsid w:val="0023657C"/>
    <w:rsid w:val="00236C1A"/>
    <w:rsid w:val="0023781D"/>
    <w:rsid w:val="0024219A"/>
    <w:rsid w:val="00244EF6"/>
    <w:rsid w:val="0024614E"/>
    <w:rsid w:val="00252517"/>
    <w:rsid w:val="00253100"/>
    <w:rsid w:val="002547B4"/>
    <w:rsid w:val="0025499E"/>
    <w:rsid w:val="00254D38"/>
    <w:rsid w:val="002558EA"/>
    <w:rsid w:val="002559E5"/>
    <w:rsid w:val="00257254"/>
    <w:rsid w:val="0025732C"/>
    <w:rsid w:val="00260534"/>
    <w:rsid w:val="00260874"/>
    <w:rsid w:val="00260EEA"/>
    <w:rsid w:val="00261AB6"/>
    <w:rsid w:val="00261F61"/>
    <w:rsid w:val="00262711"/>
    <w:rsid w:val="002638E3"/>
    <w:rsid w:val="002644E0"/>
    <w:rsid w:val="00264C58"/>
    <w:rsid w:val="00264E20"/>
    <w:rsid w:val="00265080"/>
    <w:rsid w:val="00265F2A"/>
    <w:rsid w:val="00265FB4"/>
    <w:rsid w:val="00266350"/>
    <w:rsid w:val="0026659D"/>
    <w:rsid w:val="002665AC"/>
    <w:rsid w:val="00267060"/>
    <w:rsid w:val="00267C6A"/>
    <w:rsid w:val="00270CC0"/>
    <w:rsid w:val="002718F4"/>
    <w:rsid w:val="00272186"/>
    <w:rsid w:val="00272929"/>
    <w:rsid w:val="0027404F"/>
    <w:rsid w:val="002751D8"/>
    <w:rsid w:val="00276DD7"/>
    <w:rsid w:val="002771BD"/>
    <w:rsid w:val="00277238"/>
    <w:rsid w:val="0028018F"/>
    <w:rsid w:val="00280CA7"/>
    <w:rsid w:val="00280E8D"/>
    <w:rsid w:val="00282A15"/>
    <w:rsid w:val="00282A5F"/>
    <w:rsid w:val="00282D85"/>
    <w:rsid w:val="00282E69"/>
    <w:rsid w:val="0028541E"/>
    <w:rsid w:val="00285CCC"/>
    <w:rsid w:val="00285CEC"/>
    <w:rsid w:val="0028608E"/>
    <w:rsid w:val="00287DE2"/>
    <w:rsid w:val="0029046B"/>
    <w:rsid w:val="00290F69"/>
    <w:rsid w:val="002920B9"/>
    <w:rsid w:val="00292309"/>
    <w:rsid w:val="00292477"/>
    <w:rsid w:val="00292E5A"/>
    <w:rsid w:val="00293FF8"/>
    <w:rsid w:val="0029415C"/>
    <w:rsid w:val="002941E6"/>
    <w:rsid w:val="00296E0F"/>
    <w:rsid w:val="00296E2F"/>
    <w:rsid w:val="00296F7D"/>
    <w:rsid w:val="00297060"/>
    <w:rsid w:val="002972B1"/>
    <w:rsid w:val="0029733D"/>
    <w:rsid w:val="00297D26"/>
    <w:rsid w:val="002A0D0C"/>
    <w:rsid w:val="002A2AFB"/>
    <w:rsid w:val="002A2D85"/>
    <w:rsid w:val="002A3844"/>
    <w:rsid w:val="002A48C0"/>
    <w:rsid w:val="002A4F8A"/>
    <w:rsid w:val="002A5FD9"/>
    <w:rsid w:val="002B039C"/>
    <w:rsid w:val="002B0C54"/>
    <w:rsid w:val="002B3B05"/>
    <w:rsid w:val="002B4081"/>
    <w:rsid w:val="002B4190"/>
    <w:rsid w:val="002B5DDB"/>
    <w:rsid w:val="002B65A3"/>
    <w:rsid w:val="002B6C53"/>
    <w:rsid w:val="002B77C6"/>
    <w:rsid w:val="002B77D0"/>
    <w:rsid w:val="002B7FEB"/>
    <w:rsid w:val="002C0A86"/>
    <w:rsid w:val="002C159E"/>
    <w:rsid w:val="002C1729"/>
    <w:rsid w:val="002C2117"/>
    <w:rsid w:val="002C2503"/>
    <w:rsid w:val="002C2EAA"/>
    <w:rsid w:val="002C36ED"/>
    <w:rsid w:val="002C4A8A"/>
    <w:rsid w:val="002C5F6F"/>
    <w:rsid w:val="002D19E9"/>
    <w:rsid w:val="002D28F3"/>
    <w:rsid w:val="002D3287"/>
    <w:rsid w:val="002D5D82"/>
    <w:rsid w:val="002D7A54"/>
    <w:rsid w:val="002E00C7"/>
    <w:rsid w:val="002E04DD"/>
    <w:rsid w:val="002E09B0"/>
    <w:rsid w:val="002E1AF8"/>
    <w:rsid w:val="002E3076"/>
    <w:rsid w:val="002E341E"/>
    <w:rsid w:val="002E47F2"/>
    <w:rsid w:val="002E68F0"/>
    <w:rsid w:val="002F01EF"/>
    <w:rsid w:val="002F06BC"/>
    <w:rsid w:val="002F0A1B"/>
    <w:rsid w:val="002F1D90"/>
    <w:rsid w:val="002F2B2B"/>
    <w:rsid w:val="002F36F2"/>
    <w:rsid w:val="002F41FA"/>
    <w:rsid w:val="002F488B"/>
    <w:rsid w:val="002F48AF"/>
    <w:rsid w:val="002F6003"/>
    <w:rsid w:val="00300B11"/>
    <w:rsid w:val="003012B9"/>
    <w:rsid w:val="003023D3"/>
    <w:rsid w:val="0030250B"/>
    <w:rsid w:val="00302D7F"/>
    <w:rsid w:val="00306632"/>
    <w:rsid w:val="00307263"/>
    <w:rsid w:val="0030797A"/>
    <w:rsid w:val="003102DD"/>
    <w:rsid w:val="00310844"/>
    <w:rsid w:val="00310A93"/>
    <w:rsid w:val="003116AD"/>
    <w:rsid w:val="003120DE"/>
    <w:rsid w:val="00312530"/>
    <w:rsid w:val="0031334B"/>
    <w:rsid w:val="0031684D"/>
    <w:rsid w:val="00316CF9"/>
    <w:rsid w:val="003172D1"/>
    <w:rsid w:val="00317802"/>
    <w:rsid w:val="0032003C"/>
    <w:rsid w:val="003204EF"/>
    <w:rsid w:val="00322165"/>
    <w:rsid w:val="00323E61"/>
    <w:rsid w:val="0032753F"/>
    <w:rsid w:val="00327CE0"/>
    <w:rsid w:val="0033100D"/>
    <w:rsid w:val="00331A25"/>
    <w:rsid w:val="00335559"/>
    <w:rsid w:val="00335581"/>
    <w:rsid w:val="00335D43"/>
    <w:rsid w:val="00336EDC"/>
    <w:rsid w:val="003372B2"/>
    <w:rsid w:val="00337DEC"/>
    <w:rsid w:val="003409A6"/>
    <w:rsid w:val="00345704"/>
    <w:rsid w:val="00345B38"/>
    <w:rsid w:val="00346394"/>
    <w:rsid w:val="00347CB0"/>
    <w:rsid w:val="00350506"/>
    <w:rsid w:val="003507C9"/>
    <w:rsid w:val="003515B5"/>
    <w:rsid w:val="00352FFE"/>
    <w:rsid w:val="0035328F"/>
    <w:rsid w:val="003541CE"/>
    <w:rsid w:val="003550F6"/>
    <w:rsid w:val="003552CB"/>
    <w:rsid w:val="00356700"/>
    <w:rsid w:val="00356F11"/>
    <w:rsid w:val="003573CF"/>
    <w:rsid w:val="00357ED8"/>
    <w:rsid w:val="00360E69"/>
    <w:rsid w:val="00361328"/>
    <w:rsid w:val="003617BE"/>
    <w:rsid w:val="003622AE"/>
    <w:rsid w:val="0036250D"/>
    <w:rsid w:val="00362E51"/>
    <w:rsid w:val="003665B6"/>
    <w:rsid w:val="00366891"/>
    <w:rsid w:val="003674FE"/>
    <w:rsid w:val="0037042B"/>
    <w:rsid w:val="00370E12"/>
    <w:rsid w:val="003714B9"/>
    <w:rsid w:val="00371AE2"/>
    <w:rsid w:val="00371F55"/>
    <w:rsid w:val="00373607"/>
    <w:rsid w:val="00373DD8"/>
    <w:rsid w:val="00374865"/>
    <w:rsid w:val="00375753"/>
    <w:rsid w:val="0037688F"/>
    <w:rsid w:val="00377483"/>
    <w:rsid w:val="00377E34"/>
    <w:rsid w:val="00380122"/>
    <w:rsid w:val="00380CB9"/>
    <w:rsid w:val="00381851"/>
    <w:rsid w:val="0038384C"/>
    <w:rsid w:val="00384173"/>
    <w:rsid w:val="0038514A"/>
    <w:rsid w:val="00385615"/>
    <w:rsid w:val="00385AAB"/>
    <w:rsid w:val="00385AEE"/>
    <w:rsid w:val="0038649F"/>
    <w:rsid w:val="003864E2"/>
    <w:rsid w:val="003864F2"/>
    <w:rsid w:val="00391636"/>
    <w:rsid w:val="00391E70"/>
    <w:rsid w:val="0039253F"/>
    <w:rsid w:val="00392630"/>
    <w:rsid w:val="00393A31"/>
    <w:rsid w:val="00393A4B"/>
    <w:rsid w:val="00393B46"/>
    <w:rsid w:val="00394116"/>
    <w:rsid w:val="0039464C"/>
    <w:rsid w:val="00394F19"/>
    <w:rsid w:val="003956C9"/>
    <w:rsid w:val="003958E7"/>
    <w:rsid w:val="00395B5A"/>
    <w:rsid w:val="0039624F"/>
    <w:rsid w:val="0039636A"/>
    <w:rsid w:val="00396381"/>
    <w:rsid w:val="003969CA"/>
    <w:rsid w:val="00396AFD"/>
    <w:rsid w:val="003A0D49"/>
    <w:rsid w:val="003A0FE5"/>
    <w:rsid w:val="003A27A2"/>
    <w:rsid w:val="003A5B5F"/>
    <w:rsid w:val="003B057C"/>
    <w:rsid w:val="003B2E8C"/>
    <w:rsid w:val="003B3257"/>
    <w:rsid w:val="003B40E6"/>
    <w:rsid w:val="003B500C"/>
    <w:rsid w:val="003B6548"/>
    <w:rsid w:val="003B6EA2"/>
    <w:rsid w:val="003B717B"/>
    <w:rsid w:val="003C16B0"/>
    <w:rsid w:val="003C44B2"/>
    <w:rsid w:val="003C64FF"/>
    <w:rsid w:val="003D053A"/>
    <w:rsid w:val="003D06A8"/>
    <w:rsid w:val="003D0DD3"/>
    <w:rsid w:val="003D15A4"/>
    <w:rsid w:val="003D4D10"/>
    <w:rsid w:val="003D4D29"/>
    <w:rsid w:val="003D5179"/>
    <w:rsid w:val="003D6143"/>
    <w:rsid w:val="003D6AC5"/>
    <w:rsid w:val="003E0FA5"/>
    <w:rsid w:val="003E3252"/>
    <w:rsid w:val="003E3A8A"/>
    <w:rsid w:val="003E3C76"/>
    <w:rsid w:val="003E5E05"/>
    <w:rsid w:val="003E648A"/>
    <w:rsid w:val="003E712E"/>
    <w:rsid w:val="003E7FCF"/>
    <w:rsid w:val="003F0715"/>
    <w:rsid w:val="003F145F"/>
    <w:rsid w:val="003F2D20"/>
    <w:rsid w:val="003F3133"/>
    <w:rsid w:val="003F31E7"/>
    <w:rsid w:val="003F3491"/>
    <w:rsid w:val="003F5E84"/>
    <w:rsid w:val="003F634D"/>
    <w:rsid w:val="003F6C60"/>
    <w:rsid w:val="00400545"/>
    <w:rsid w:val="00401D42"/>
    <w:rsid w:val="00402058"/>
    <w:rsid w:val="00402803"/>
    <w:rsid w:val="004039AD"/>
    <w:rsid w:val="00403D64"/>
    <w:rsid w:val="00404D54"/>
    <w:rsid w:val="00405120"/>
    <w:rsid w:val="0040686B"/>
    <w:rsid w:val="004074E7"/>
    <w:rsid w:val="00411396"/>
    <w:rsid w:val="00411580"/>
    <w:rsid w:val="004120DA"/>
    <w:rsid w:val="00412287"/>
    <w:rsid w:val="004129C0"/>
    <w:rsid w:val="00413F6A"/>
    <w:rsid w:val="004143CC"/>
    <w:rsid w:val="00414A91"/>
    <w:rsid w:val="0041535A"/>
    <w:rsid w:val="004156A1"/>
    <w:rsid w:val="00415E60"/>
    <w:rsid w:val="00416205"/>
    <w:rsid w:val="0041666C"/>
    <w:rsid w:val="00421680"/>
    <w:rsid w:val="00422631"/>
    <w:rsid w:val="00425580"/>
    <w:rsid w:val="00425824"/>
    <w:rsid w:val="004258A5"/>
    <w:rsid w:val="0043047F"/>
    <w:rsid w:val="00431617"/>
    <w:rsid w:val="00431EEB"/>
    <w:rsid w:val="0043486B"/>
    <w:rsid w:val="004358DD"/>
    <w:rsid w:val="004360A7"/>
    <w:rsid w:val="004370DF"/>
    <w:rsid w:val="004400FA"/>
    <w:rsid w:val="004403F9"/>
    <w:rsid w:val="00441CC3"/>
    <w:rsid w:val="00442C9F"/>
    <w:rsid w:val="00442F49"/>
    <w:rsid w:val="0044375E"/>
    <w:rsid w:val="00444893"/>
    <w:rsid w:val="00446A28"/>
    <w:rsid w:val="00446D60"/>
    <w:rsid w:val="00447975"/>
    <w:rsid w:val="00447AB4"/>
    <w:rsid w:val="00447F25"/>
    <w:rsid w:val="00451C0F"/>
    <w:rsid w:val="0045203F"/>
    <w:rsid w:val="0045248C"/>
    <w:rsid w:val="0045250C"/>
    <w:rsid w:val="00452F7D"/>
    <w:rsid w:val="0045480A"/>
    <w:rsid w:val="004559E9"/>
    <w:rsid w:val="00455E3F"/>
    <w:rsid w:val="0045638C"/>
    <w:rsid w:val="00456BD4"/>
    <w:rsid w:val="00457EC9"/>
    <w:rsid w:val="00457F62"/>
    <w:rsid w:val="00460108"/>
    <w:rsid w:val="004608CD"/>
    <w:rsid w:val="0046102E"/>
    <w:rsid w:val="00461126"/>
    <w:rsid w:val="0046199F"/>
    <w:rsid w:val="00461B1E"/>
    <w:rsid w:val="00462D06"/>
    <w:rsid w:val="00463E65"/>
    <w:rsid w:val="0046536A"/>
    <w:rsid w:val="00465A2A"/>
    <w:rsid w:val="0046661B"/>
    <w:rsid w:val="00466AA7"/>
    <w:rsid w:val="0047023C"/>
    <w:rsid w:val="00470875"/>
    <w:rsid w:val="00471D05"/>
    <w:rsid w:val="004722BF"/>
    <w:rsid w:val="00473B2D"/>
    <w:rsid w:val="00474D2C"/>
    <w:rsid w:val="004750DF"/>
    <w:rsid w:val="00475169"/>
    <w:rsid w:val="00476DA1"/>
    <w:rsid w:val="0047780E"/>
    <w:rsid w:val="00482059"/>
    <w:rsid w:val="0048229A"/>
    <w:rsid w:val="0048299D"/>
    <w:rsid w:val="004838DB"/>
    <w:rsid w:val="00484043"/>
    <w:rsid w:val="00484555"/>
    <w:rsid w:val="00484D9A"/>
    <w:rsid w:val="0048513D"/>
    <w:rsid w:val="00485672"/>
    <w:rsid w:val="00487771"/>
    <w:rsid w:val="00487B93"/>
    <w:rsid w:val="00492E91"/>
    <w:rsid w:val="00493456"/>
    <w:rsid w:val="004943B7"/>
    <w:rsid w:val="00494815"/>
    <w:rsid w:val="00494879"/>
    <w:rsid w:val="00494ED7"/>
    <w:rsid w:val="00495393"/>
    <w:rsid w:val="00495FAB"/>
    <w:rsid w:val="00496ED0"/>
    <w:rsid w:val="004A01F4"/>
    <w:rsid w:val="004A06B3"/>
    <w:rsid w:val="004A09E9"/>
    <w:rsid w:val="004A1702"/>
    <w:rsid w:val="004A1C26"/>
    <w:rsid w:val="004A24E4"/>
    <w:rsid w:val="004A2908"/>
    <w:rsid w:val="004A4AC2"/>
    <w:rsid w:val="004A53F4"/>
    <w:rsid w:val="004B0A3B"/>
    <w:rsid w:val="004B0FCA"/>
    <w:rsid w:val="004B2276"/>
    <w:rsid w:val="004B35F3"/>
    <w:rsid w:val="004B4130"/>
    <w:rsid w:val="004B6552"/>
    <w:rsid w:val="004B742A"/>
    <w:rsid w:val="004C1D91"/>
    <w:rsid w:val="004C1FF1"/>
    <w:rsid w:val="004C4B2F"/>
    <w:rsid w:val="004C4EFC"/>
    <w:rsid w:val="004C52E7"/>
    <w:rsid w:val="004C5AC0"/>
    <w:rsid w:val="004C747C"/>
    <w:rsid w:val="004D03BA"/>
    <w:rsid w:val="004D0A46"/>
    <w:rsid w:val="004D1597"/>
    <w:rsid w:val="004D4727"/>
    <w:rsid w:val="004D58C8"/>
    <w:rsid w:val="004D5AF9"/>
    <w:rsid w:val="004D744F"/>
    <w:rsid w:val="004D7935"/>
    <w:rsid w:val="004D7E5F"/>
    <w:rsid w:val="004D7EEB"/>
    <w:rsid w:val="004E0B36"/>
    <w:rsid w:val="004E238E"/>
    <w:rsid w:val="004E36FB"/>
    <w:rsid w:val="004E5B8C"/>
    <w:rsid w:val="004E6612"/>
    <w:rsid w:val="004F0042"/>
    <w:rsid w:val="004F0B03"/>
    <w:rsid w:val="004F21D0"/>
    <w:rsid w:val="004F2797"/>
    <w:rsid w:val="004F33C7"/>
    <w:rsid w:val="004F360F"/>
    <w:rsid w:val="004F4EDD"/>
    <w:rsid w:val="004F664B"/>
    <w:rsid w:val="004F6814"/>
    <w:rsid w:val="004F696D"/>
    <w:rsid w:val="004F76C9"/>
    <w:rsid w:val="005000B3"/>
    <w:rsid w:val="00500A5D"/>
    <w:rsid w:val="00500EA9"/>
    <w:rsid w:val="005028C8"/>
    <w:rsid w:val="005032CF"/>
    <w:rsid w:val="00503DED"/>
    <w:rsid w:val="00504740"/>
    <w:rsid w:val="00504E20"/>
    <w:rsid w:val="00505201"/>
    <w:rsid w:val="005052C5"/>
    <w:rsid w:val="00507438"/>
    <w:rsid w:val="00507A43"/>
    <w:rsid w:val="00511101"/>
    <w:rsid w:val="005118D7"/>
    <w:rsid w:val="005130D0"/>
    <w:rsid w:val="0051621D"/>
    <w:rsid w:val="00520D0C"/>
    <w:rsid w:val="00522647"/>
    <w:rsid w:val="00525C5E"/>
    <w:rsid w:val="005278E2"/>
    <w:rsid w:val="00527D02"/>
    <w:rsid w:val="00530173"/>
    <w:rsid w:val="00530D78"/>
    <w:rsid w:val="00532CD1"/>
    <w:rsid w:val="0053404B"/>
    <w:rsid w:val="0053449F"/>
    <w:rsid w:val="0053665D"/>
    <w:rsid w:val="00537180"/>
    <w:rsid w:val="0054154E"/>
    <w:rsid w:val="0054183F"/>
    <w:rsid w:val="00542683"/>
    <w:rsid w:val="00543A31"/>
    <w:rsid w:val="00545A6F"/>
    <w:rsid w:val="00546339"/>
    <w:rsid w:val="00546440"/>
    <w:rsid w:val="00547F85"/>
    <w:rsid w:val="005505FF"/>
    <w:rsid w:val="005513DF"/>
    <w:rsid w:val="00551BF9"/>
    <w:rsid w:val="00551C3D"/>
    <w:rsid w:val="00553678"/>
    <w:rsid w:val="005544A5"/>
    <w:rsid w:val="00554D07"/>
    <w:rsid w:val="005558F3"/>
    <w:rsid w:val="00556C78"/>
    <w:rsid w:val="00560B43"/>
    <w:rsid w:val="005612BA"/>
    <w:rsid w:val="00561CCF"/>
    <w:rsid w:val="00564605"/>
    <w:rsid w:val="00564907"/>
    <w:rsid w:val="00565722"/>
    <w:rsid w:val="00565EF7"/>
    <w:rsid w:val="005669B3"/>
    <w:rsid w:val="00567512"/>
    <w:rsid w:val="00570068"/>
    <w:rsid w:val="00570BAA"/>
    <w:rsid w:val="0057185A"/>
    <w:rsid w:val="00571F52"/>
    <w:rsid w:val="0057732B"/>
    <w:rsid w:val="0058080A"/>
    <w:rsid w:val="00581A82"/>
    <w:rsid w:val="0058339F"/>
    <w:rsid w:val="00583853"/>
    <w:rsid w:val="00584C42"/>
    <w:rsid w:val="00585337"/>
    <w:rsid w:val="005865F6"/>
    <w:rsid w:val="00587209"/>
    <w:rsid w:val="00587C9A"/>
    <w:rsid w:val="00587D98"/>
    <w:rsid w:val="0059043B"/>
    <w:rsid w:val="00592170"/>
    <w:rsid w:val="005943BC"/>
    <w:rsid w:val="00594556"/>
    <w:rsid w:val="00594649"/>
    <w:rsid w:val="0059494F"/>
    <w:rsid w:val="00595981"/>
    <w:rsid w:val="005963DF"/>
    <w:rsid w:val="00596908"/>
    <w:rsid w:val="005A097A"/>
    <w:rsid w:val="005A1F0A"/>
    <w:rsid w:val="005A222B"/>
    <w:rsid w:val="005A2681"/>
    <w:rsid w:val="005A2BCF"/>
    <w:rsid w:val="005A3039"/>
    <w:rsid w:val="005A44E7"/>
    <w:rsid w:val="005A45D4"/>
    <w:rsid w:val="005A4EF6"/>
    <w:rsid w:val="005A5290"/>
    <w:rsid w:val="005A5F46"/>
    <w:rsid w:val="005A68FA"/>
    <w:rsid w:val="005A6BA4"/>
    <w:rsid w:val="005A70A5"/>
    <w:rsid w:val="005A759B"/>
    <w:rsid w:val="005A78B2"/>
    <w:rsid w:val="005A7EA2"/>
    <w:rsid w:val="005A7F02"/>
    <w:rsid w:val="005B097A"/>
    <w:rsid w:val="005B26E3"/>
    <w:rsid w:val="005B358A"/>
    <w:rsid w:val="005B3A73"/>
    <w:rsid w:val="005B4827"/>
    <w:rsid w:val="005B50F6"/>
    <w:rsid w:val="005B51EC"/>
    <w:rsid w:val="005B5974"/>
    <w:rsid w:val="005B5CF4"/>
    <w:rsid w:val="005B6FAB"/>
    <w:rsid w:val="005B7569"/>
    <w:rsid w:val="005C081A"/>
    <w:rsid w:val="005C2C09"/>
    <w:rsid w:val="005C41AB"/>
    <w:rsid w:val="005C4522"/>
    <w:rsid w:val="005C4E6B"/>
    <w:rsid w:val="005C5E7B"/>
    <w:rsid w:val="005D2440"/>
    <w:rsid w:val="005D34B9"/>
    <w:rsid w:val="005D37B3"/>
    <w:rsid w:val="005D4476"/>
    <w:rsid w:val="005D6298"/>
    <w:rsid w:val="005D6AA9"/>
    <w:rsid w:val="005D7145"/>
    <w:rsid w:val="005D74E3"/>
    <w:rsid w:val="005D7D27"/>
    <w:rsid w:val="005E079C"/>
    <w:rsid w:val="005E096C"/>
    <w:rsid w:val="005E0B63"/>
    <w:rsid w:val="005E37D2"/>
    <w:rsid w:val="005E3BCD"/>
    <w:rsid w:val="005E40DA"/>
    <w:rsid w:val="005E423E"/>
    <w:rsid w:val="005E4981"/>
    <w:rsid w:val="005E5355"/>
    <w:rsid w:val="005E5CB5"/>
    <w:rsid w:val="005E71FB"/>
    <w:rsid w:val="005F204B"/>
    <w:rsid w:val="005F4887"/>
    <w:rsid w:val="005F5200"/>
    <w:rsid w:val="005F559F"/>
    <w:rsid w:val="005F5C7D"/>
    <w:rsid w:val="005F5C91"/>
    <w:rsid w:val="005F627E"/>
    <w:rsid w:val="006003CC"/>
    <w:rsid w:val="006015B2"/>
    <w:rsid w:val="006025F1"/>
    <w:rsid w:val="00602FAD"/>
    <w:rsid w:val="00603060"/>
    <w:rsid w:val="00603342"/>
    <w:rsid w:val="00605A42"/>
    <w:rsid w:val="00606539"/>
    <w:rsid w:val="006065EC"/>
    <w:rsid w:val="006071DF"/>
    <w:rsid w:val="00607264"/>
    <w:rsid w:val="006126E9"/>
    <w:rsid w:val="00612A45"/>
    <w:rsid w:val="006132E8"/>
    <w:rsid w:val="006136B3"/>
    <w:rsid w:val="006158BB"/>
    <w:rsid w:val="0061642F"/>
    <w:rsid w:val="00616B21"/>
    <w:rsid w:val="006202CF"/>
    <w:rsid w:val="00621154"/>
    <w:rsid w:val="00621271"/>
    <w:rsid w:val="00621F62"/>
    <w:rsid w:val="00622839"/>
    <w:rsid w:val="00623F5E"/>
    <w:rsid w:val="00625061"/>
    <w:rsid w:val="0062627E"/>
    <w:rsid w:val="00627363"/>
    <w:rsid w:val="006274EF"/>
    <w:rsid w:val="00627557"/>
    <w:rsid w:val="00630827"/>
    <w:rsid w:val="00631CC2"/>
    <w:rsid w:val="00631EE9"/>
    <w:rsid w:val="006330C1"/>
    <w:rsid w:val="00634B16"/>
    <w:rsid w:val="00634DCC"/>
    <w:rsid w:val="006350C3"/>
    <w:rsid w:val="006351DE"/>
    <w:rsid w:val="006352A2"/>
    <w:rsid w:val="00637C25"/>
    <w:rsid w:val="00637DBF"/>
    <w:rsid w:val="006402D9"/>
    <w:rsid w:val="0064031A"/>
    <w:rsid w:val="006403F6"/>
    <w:rsid w:val="006428FD"/>
    <w:rsid w:val="00644D4A"/>
    <w:rsid w:val="00645630"/>
    <w:rsid w:val="006459B4"/>
    <w:rsid w:val="0064799A"/>
    <w:rsid w:val="00647B4F"/>
    <w:rsid w:val="006507B6"/>
    <w:rsid w:val="0065202B"/>
    <w:rsid w:val="00652174"/>
    <w:rsid w:val="0065385E"/>
    <w:rsid w:val="00653D4C"/>
    <w:rsid w:val="00654426"/>
    <w:rsid w:val="00655A13"/>
    <w:rsid w:val="00655DF2"/>
    <w:rsid w:val="00655F0E"/>
    <w:rsid w:val="00657619"/>
    <w:rsid w:val="00657C81"/>
    <w:rsid w:val="00657DA5"/>
    <w:rsid w:val="006620BF"/>
    <w:rsid w:val="00664763"/>
    <w:rsid w:val="00664A89"/>
    <w:rsid w:val="00666829"/>
    <w:rsid w:val="00666EEF"/>
    <w:rsid w:val="00667F45"/>
    <w:rsid w:val="00671788"/>
    <w:rsid w:val="006719B7"/>
    <w:rsid w:val="006727A6"/>
    <w:rsid w:val="00673BF3"/>
    <w:rsid w:val="0067435E"/>
    <w:rsid w:val="00676AB1"/>
    <w:rsid w:val="006806D1"/>
    <w:rsid w:val="00680B2B"/>
    <w:rsid w:val="00683FF1"/>
    <w:rsid w:val="006859F7"/>
    <w:rsid w:val="006901D0"/>
    <w:rsid w:val="00690C71"/>
    <w:rsid w:val="00691169"/>
    <w:rsid w:val="0069230E"/>
    <w:rsid w:val="006932B3"/>
    <w:rsid w:val="00693D24"/>
    <w:rsid w:val="00694972"/>
    <w:rsid w:val="006959A1"/>
    <w:rsid w:val="00697009"/>
    <w:rsid w:val="006A0117"/>
    <w:rsid w:val="006A032E"/>
    <w:rsid w:val="006A1A94"/>
    <w:rsid w:val="006A30FB"/>
    <w:rsid w:val="006A473E"/>
    <w:rsid w:val="006A4927"/>
    <w:rsid w:val="006A59A8"/>
    <w:rsid w:val="006A61CD"/>
    <w:rsid w:val="006A6876"/>
    <w:rsid w:val="006A687C"/>
    <w:rsid w:val="006A70DB"/>
    <w:rsid w:val="006B0821"/>
    <w:rsid w:val="006B204E"/>
    <w:rsid w:val="006B350F"/>
    <w:rsid w:val="006B43BA"/>
    <w:rsid w:val="006B5234"/>
    <w:rsid w:val="006B56A5"/>
    <w:rsid w:val="006B5A3E"/>
    <w:rsid w:val="006B6206"/>
    <w:rsid w:val="006B6272"/>
    <w:rsid w:val="006B64E6"/>
    <w:rsid w:val="006B6821"/>
    <w:rsid w:val="006B6C54"/>
    <w:rsid w:val="006C0A5C"/>
    <w:rsid w:val="006C17A5"/>
    <w:rsid w:val="006C1E0D"/>
    <w:rsid w:val="006C23CD"/>
    <w:rsid w:val="006C27AF"/>
    <w:rsid w:val="006C4929"/>
    <w:rsid w:val="006C4EC5"/>
    <w:rsid w:val="006C70C5"/>
    <w:rsid w:val="006C75CD"/>
    <w:rsid w:val="006D029C"/>
    <w:rsid w:val="006D063A"/>
    <w:rsid w:val="006D156F"/>
    <w:rsid w:val="006D1A31"/>
    <w:rsid w:val="006D25F9"/>
    <w:rsid w:val="006D25FF"/>
    <w:rsid w:val="006D29B9"/>
    <w:rsid w:val="006D2A74"/>
    <w:rsid w:val="006D372A"/>
    <w:rsid w:val="006D4B41"/>
    <w:rsid w:val="006D55AC"/>
    <w:rsid w:val="006D5FBA"/>
    <w:rsid w:val="006D5FEE"/>
    <w:rsid w:val="006D6212"/>
    <w:rsid w:val="006D67CB"/>
    <w:rsid w:val="006D6874"/>
    <w:rsid w:val="006E0083"/>
    <w:rsid w:val="006E18D6"/>
    <w:rsid w:val="006E2417"/>
    <w:rsid w:val="006E25ED"/>
    <w:rsid w:val="006E2FEF"/>
    <w:rsid w:val="006E430A"/>
    <w:rsid w:val="006E479F"/>
    <w:rsid w:val="006E4DD0"/>
    <w:rsid w:val="006E5848"/>
    <w:rsid w:val="006E5922"/>
    <w:rsid w:val="006E757F"/>
    <w:rsid w:val="006E7C45"/>
    <w:rsid w:val="006F0010"/>
    <w:rsid w:val="006F18E8"/>
    <w:rsid w:val="006F46CA"/>
    <w:rsid w:val="006F6022"/>
    <w:rsid w:val="006F6639"/>
    <w:rsid w:val="006F788A"/>
    <w:rsid w:val="006F7B92"/>
    <w:rsid w:val="007017E8"/>
    <w:rsid w:val="00704673"/>
    <w:rsid w:val="00704907"/>
    <w:rsid w:val="00704F14"/>
    <w:rsid w:val="007060C5"/>
    <w:rsid w:val="007067C1"/>
    <w:rsid w:val="00706888"/>
    <w:rsid w:val="00706B17"/>
    <w:rsid w:val="007075CE"/>
    <w:rsid w:val="00707E3B"/>
    <w:rsid w:val="007111C6"/>
    <w:rsid w:val="0071318B"/>
    <w:rsid w:val="00713BD6"/>
    <w:rsid w:val="00714058"/>
    <w:rsid w:val="00715195"/>
    <w:rsid w:val="00716FB4"/>
    <w:rsid w:val="0071760F"/>
    <w:rsid w:val="007200F9"/>
    <w:rsid w:val="00722680"/>
    <w:rsid w:val="007233A9"/>
    <w:rsid w:val="00723D9C"/>
    <w:rsid w:val="0072507F"/>
    <w:rsid w:val="00726F64"/>
    <w:rsid w:val="0072784A"/>
    <w:rsid w:val="00730D95"/>
    <w:rsid w:val="00731617"/>
    <w:rsid w:val="00731CAD"/>
    <w:rsid w:val="00733D10"/>
    <w:rsid w:val="007348C3"/>
    <w:rsid w:val="0073503B"/>
    <w:rsid w:val="007355BF"/>
    <w:rsid w:val="0073686E"/>
    <w:rsid w:val="00737601"/>
    <w:rsid w:val="007376B0"/>
    <w:rsid w:val="007400DE"/>
    <w:rsid w:val="007402EC"/>
    <w:rsid w:val="00740A04"/>
    <w:rsid w:val="007410AA"/>
    <w:rsid w:val="0074134D"/>
    <w:rsid w:val="007430EF"/>
    <w:rsid w:val="00743A64"/>
    <w:rsid w:val="00743F25"/>
    <w:rsid w:val="007441DC"/>
    <w:rsid w:val="00745291"/>
    <w:rsid w:val="0074559D"/>
    <w:rsid w:val="00745682"/>
    <w:rsid w:val="007479C4"/>
    <w:rsid w:val="00747D4C"/>
    <w:rsid w:val="0075297F"/>
    <w:rsid w:val="00753CF8"/>
    <w:rsid w:val="007563C3"/>
    <w:rsid w:val="007563CB"/>
    <w:rsid w:val="00756AFB"/>
    <w:rsid w:val="00756DAC"/>
    <w:rsid w:val="00762D53"/>
    <w:rsid w:val="00763A96"/>
    <w:rsid w:val="00763C03"/>
    <w:rsid w:val="007644E9"/>
    <w:rsid w:val="00764EEE"/>
    <w:rsid w:val="00765354"/>
    <w:rsid w:val="00765B15"/>
    <w:rsid w:val="007660A8"/>
    <w:rsid w:val="0076642F"/>
    <w:rsid w:val="007702E1"/>
    <w:rsid w:val="00770429"/>
    <w:rsid w:val="00771257"/>
    <w:rsid w:val="00771AE9"/>
    <w:rsid w:val="00773247"/>
    <w:rsid w:val="007738FF"/>
    <w:rsid w:val="00773911"/>
    <w:rsid w:val="00774B52"/>
    <w:rsid w:val="007754EA"/>
    <w:rsid w:val="007759FD"/>
    <w:rsid w:val="0077691C"/>
    <w:rsid w:val="00776A8A"/>
    <w:rsid w:val="00776F72"/>
    <w:rsid w:val="00782534"/>
    <w:rsid w:val="00782663"/>
    <w:rsid w:val="00783AD5"/>
    <w:rsid w:val="00783EC2"/>
    <w:rsid w:val="00784A4A"/>
    <w:rsid w:val="00786478"/>
    <w:rsid w:val="007864A1"/>
    <w:rsid w:val="00787293"/>
    <w:rsid w:val="00787EC5"/>
    <w:rsid w:val="007901AD"/>
    <w:rsid w:val="00790497"/>
    <w:rsid w:val="007919DC"/>
    <w:rsid w:val="007929C6"/>
    <w:rsid w:val="00792B60"/>
    <w:rsid w:val="00792F9A"/>
    <w:rsid w:val="0079481D"/>
    <w:rsid w:val="00794A15"/>
    <w:rsid w:val="0079567D"/>
    <w:rsid w:val="00795D83"/>
    <w:rsid w:val="00797A5F"/>
    <w:rsid w:val="00797CA3"/>
    <w:rsid w:val="007A17B9"/>
    <w:rsid w:val="007A1B2D"/>
    <w:rsid w:val="007A1C9A"/>
    <w:rsid w:val="007A1FC7"/>
    <w:rsid w:val="007A281D"/>
    <w:rsid w:val="007A2A8F"/>
    <w:rsid w:val="007A2FA7"/>
    <w:rsid w:val="007A4991"/>
    <w:rsid w:val="007A4F71"/>
    <w:rsid w:val="007A570C"/>
    <w:rsid w:val="007A62CA"/>
    <w:rsid w:val="007A6927"/>
    <w:rsid w:val="007A6B2D"/>
    <w:rsid w:val="007A7928"/>
    <w:rsid w:val="007A7F50"/>
    <w:rsid w:val="007B1EDF"/>
    <w:rsid w:val="007B217D"/>
    <w:rsid w:val="007B2C10"/>
    <w:rsid w:val="007B30D2"/>
    <w:rsid w:val="007B312C"/>
    <w:rsid w:val="007B34BC"/>
    <w:rsid w:val="007B4026"/>
    <w:rsid w:val="007B43AF"/>
    <w:rsid w:val="007B48A0"/>
    <w:rsid w:val="007B4DCE"/>
    <w:rsid w:val="007B5E92"/>
    <w:rsid w:val="007B5FC2"/>
    <w:rsid w:val="007B6BD4"/>
    <w:rsid w:val="007B72B9"/>
    <w:rsid w:val="007B7A16"/>
    <w:rsid w:val="007B7F03"/>
    <w:rsid w:val="007C2AF5"/>
    <w:rsid w:val="007C3838"/>
    <w:rsid w:val="007C3CF7"/>
    <w:rsid w:val="007C5A8B"/>
    <w:rsid w:val="007C79A1"/>
    <w:rsid w:val="007D01EF"/>
    <w:rsid w:val="007D3A46"/>
    <w:rsid w:val="007D53DA"/>
    <w:rsid w:val="007D683D"/>
    <w:rsid w:val="007D7BB2"/>
    <w:rsid w:val="007E1178"/>
    <w:rsid w:val="007E2A15"/>
    <w:rsid w:val="007E3F7D"/>
    <w:rsid w:val="007E46F6"/>
    <w:rsid w:val="007E597F"/>
    <w:rsid w:val="007E5A00"/>
    <w:rsid w:val="007E7748"/>
    <w:rsid w:val="007E79FF"/>
    <w:rsid w:val="007E7B9D"/>
    <w:rsid w:val="007F0552"/>
    <w:rsid w:val="007F2337"/>
    <w:rsid w:val="007F3706"/>
    <w:rsid w:val="007F4A0B"/>
    <w:rsid w:val="007F50D7"/>
    <w:rsid w:val="007F54E1"/>
    <w:rsid w:val="007F57EA"/>
    <w:rsid w:val="007F64B1"/>
    <w:rsid w:val="007F73DF"/>
    <w:rsid w:val="007F761A"/>
    <w:rsid w:val="00800939"/>
    <w:rsid w:val="00800F32"/>
    <w:rsid w:val="00802139"/>
    <w:rsid w:val="008023FE"/>
    <w:rsid w:val="00802D77"/>
    <w:rsid w:val="00802E08"/>
    <w:rsid w:val="0080456B"/>
    <w:rsid w:val="00805141"/>
    <w:rsid w:val="00807645"/>
    <w:rsid w:val="008124ED"/>
    <w:rsid w:val="008126EA"/>
    <w:rsid w:val="00812FB3"/>
    <w:rsid w:val="0081478D"/>
    <w:rsid w:val="00816384"/>
    <w:rsid w:val="00816E38"/>
    <w:rsid w:val="00820648"/>
    <w:rsid w:val="00821187"/>
    <w:rsid w:val="008237C7"/>
    <w:rsid w:val="008241A2"/>
    <w:rsid w:val="00824D43"/>
    <w:rsid w:val="00825814"/>
    <w:rsid w:val="00832630"/>
    <w:rsid w:val="00833537"/>
    <w:rsid w:val="00833795"/>
    <w:rsid w:val="00833DAA"/>
    <w:rsid w:val="00833DF2"/>
    <w:rsid w:val="0083444A"/>
    <w:rsid w:val="00836A67"/>
    <w:rsid w:val="008371BA"/>
    <w:rsid w:val="00837CD2"/>
    <w:rsid w:val="0084021D"/>
    <w:rsid w:val="00840CA6"/>
    <w:rsid w:val="00841C6D"/>
    <w:rsid w:val="00842070"/>
    <w:rsid w:val="00842365"/>
    <w:rsid w:val="00842523"/>
    <w:rsid w:val="0084260B"/>
    <w:rsid w:val="00842D7B"/>
    <w:rsid w:val="00843E10"/>
    <w:rsid w:val="0084408B"/>
    <w:rsid w:val="00844181"/>
    <w:rsid w:val="00844658"/>
    <w:rsid w:val="00844CA7"/>
    <w:rsid w:val="00844E68"/>
    <w:rsid w:val="00845B1A"/>
    <w:rsid w:val="00845D5B"/>
    <w:rsid w:val="00847773"/>
    <w:rsid w:val="008508F5"/>
    <w:rsid w:val="008513B1"/>
    <w:rsid w:val="00851445"/>
    <w:rsid w:val="00851920"/>
    <w:rsid w:val="00851DD4"/>
    <w:rsid w:val="008526AA"/>
    <w:rsid w:val="008530EC"/>
    <w:rsid w:val="0085341B"/>
    <w:rsid w:val="00853546"/>
    <w:rsid w:val="008535F1"/>
    <w:rsid w:val="0085387F"/>
    <w:rsid w:val="00853D40"/>
    <w:rsid w:val="0085407D"/>
    <w:rsid w:val="00855527"/>
    <w:rsid w:val="00855B5E"/>
    <w:rsid w:val="00856BF2"/>
    <w:rsid w:val="0085783B"/>
    <w:rsid w:val="008608EF"/>
    <w:rsid w:val="008609BA"/>
    <w:rsid w:val="00861DEE"/>
    <w:rsid w:val="008623FC"/>
    <w:rsid w:val="00862A4A"/>
    <w:rsid w:val="008632B4"/>
    <w:rsid w:val="00863A40"/>
    <w:rsid w:val="00865264"/>
    <w:rsid w:val="008654B5"/>
    <w:rsid w:val="00867C96"/>
    <w:rsid w:val="00870D57"/>
    <w:rsid w:val="00870FC7"/>
    <w:rsid w:val="008716C0"/>
    <w:rsid w:val="00871CD1"/>
    <w:rsid w:val="00872BC0"/>
    <w:rsid w:val="008732F2"/>
    <w:rsid w:val="00874064"/>
    <w:rsid w:val="00874D3A"/>
    <w:rsid w:val="008758AA"/>
    <w:rsid w:val="008768DC"/>
    <w:rsid w:val="0087798E"/>
    <w:rsid w:val="00877E02"/>
    <w:rsid w:val="00880183"/>
    <w:rsid w:val="00880DE1"/>
    <w:rsid w:val="00881062"/>
    <w:rsid w:val="00881AD4"/>
    <w:rsid w:val="008825D9"/>
    <w:rsid w:val="00882950"/>
    <w:rsid w:val="00883916"/>
    <w:rsid w:val="0088540F"/>
    <w:rsid w:val="00886213"/>
    <w:rsid w:val="008862E5"/>
    <w:rsid w:val="00886565"/>
    <w:rsid w:val="00886BE3"/>
    <w:rsid w:val="008874A4"/>
    <w:rsid w:val="00887694"/>
    <w:rsid w:val="008878D8"/>
    <w:rsid w:val="008906CA"/>
    <w:rsid w:val="008907B6"/>
    <w:rsid w:val="008916D5"/>
    <w:rsid w:val="008918C5"/>
    <w:rsid w:val="00891ABE"/>
    <w:rsid w:val="0089323E"/>
    <w:rsid w:val="00895138"/>
    <w:rsid w:val="0089662C"/>
    <w:rsid w:val="0089688C"/>
    <w:rsid w:val="00896F03"/>
    <w:rsid w:val="00897581"/>
    <w:rsid w:val="008A046D"/>
    <w:rsid w:val="008A071B"/>
    <w:rsid w:val="008A0FCD"/>
    <w:rsid w:val="008A1CDF"/>
    <w:rsid w:val="008A230C"/>
    <w:rsid w:val="008A28B7"/>
    <w:rsid w:val="008A2AE9"/>
    <w:rsid w:val="008A34D9"/>
    <w:rsid w:val="008A43AC"/>
    <w:rsid w:val="008A6685"/>
    <w:rsid w:val="008B14F2"/>
    <w:rsid w:val="008B2188"/>
    <w:rsid w:val="008B2772"/>
    <w:rsid w:val="008B32DB"/>
    <w:rsid w:val="008B4099"/>
    <w:rsid w:val="008B4CB3"/>
    <w:rsid w:val="008B5CB5"/>
    <w:rsid w:val="008B6302"/>
    <w:rsid w:val="008B78E3"/>
    <w:rsid w:val="008C0209"/>
    <w:rsid w:val="008C0B0B"/>
    <w:rsid w:val="008C10DE"/>
    <w:rsid w:val="008C27EE"/>
    <w:rsid w:val="008C30AA"/>
    <w:rsid w:val="008C4677"/>
    <w:rsid w:val="008C657B"/>
    <w:rsid w:val="008D2F56"/>
    <w:rsid w:val="008D3290"/>
    <w:rsid w:val="008D3455"/>
    <w:rsid w:val="008D3954"/>
    <w:rsid w:val="008D3E5C"/>
    <w:rsid w:val="008D40B3"/>
    <w:rsid w:val="008D5378"/>
    <w:rsid w:val="008D587A"/>
    <w:rsid w:val="008D5C56"/>
    <w:rsid w:val="008D5C85"/>
    <w:rsid w:val="008D6430"/>
    <w:rsid w:val="008E06F5"/>
    <w:rsid w:val="008E3E15"/>
    <w:rsid w:val="008E3ECA"/>
    <w:rsid w:val="008E4D1D"/>
    <w:rsid w:val="008E587C"/>
    <w:rsid w:val="008E6D0A"/>
    <w:rsid w:val="008E6E4C"/>
    <w:rsid w:val="008E74DD"/>
    <w:rsid w:val="008E7BDA"/>
    <w:rsid w:val="008F13FA"/>
    <w:rsid w:val="008F1C1E"/>
    <w:rsid w:val="008F2C8A"/>
    <w:rsid w:val="008F4265"/>
    <w:rsid w:val="008F549D"/>
    <w:rsid w:val="008F71C8"/>
    <w:rsid w:val="008F740D"/>
    <w:rsid w:val="008F7E88"/>
    <w:rsid w:val="00900F96"/>
    <w:rsid w:val="00901F56"/>
    <w:rsid w:val="0090219B"/>
    <w:rsid w:val="00903DD5"/>
    <w:rsid w:val="00905F44"/>
    <w:rsid w:val="00907564"/>
    <w:rsid w:val="00912F28"/>
    <w:rsid w:val="009134EE"/>
    <w:rsid w:val="0091382E"/>
    <w:rsid w:val="009157E5"/>
    <w:rsid w:val="00915B69"/>
    <w:rsid w:val="00915FFB"/>
    <w:rsid w:val="009161CC"/>
    <w:rsid w:val="009161E6"/>
    <w:rsid w:val="00916451"/>
    <w:rsid w:val="00917069"/>
    <w:rsid w:val="009208A4"/>
    <w:rsid w:val="009209F1"/>
    <w:rsid w:val="00920A56"/>
    <w:rsid w:val="009215BC"/>
    <w:rsid w:val="00921616"/>
    <w:rsid w:val="00921F12"/>
    <w:rsid w:val="00922322"/>
    <w:rsid w:val="0092300D"/>
    <w:rsid w:val="00924403"/>
    <w:rsid w:val="00924795"/>
    <w:rsid w:val="00925354"/>
    <w:rsid w:val="009253B2"/>
    <w:rsid w:val="00925795"/>
    <w:rsid w:val="00925E1C"/>
    <w:rsid w:val="00926BF3"/>
    <w:rsid w:val="0092734A"/>
    <w:rsid w:val="0092762C"/>
    <w:rsid w:val="00930678"/>
    <w:rsid w:val="00931349"/>
    <w:rsid w:val="0093286F"/>
    <w:rsid w:val="00933073"/>
    <w:rsid w:val="0093488E"/>
    <w:rsid w:val="009348CD"/>
    <w:rsid w:val="009356AC"/>
    <w:rsid w:val="009424EA"/>
    <w:rsid w:val="00942CAB"/>
    <w:rsid w:val="00943744"/>
    <w:rsid w:val="00945564"/>
    <w:rsid w:val="00945823"/>
    <w:rsid w:val="00951B78"/>
    <w:rsid w:val="00952436"/>
    <w:rsid w:val="00954163"/>
    <w:rsid w:val="00954808"/>
    <w:rsid w:val="0095487F"/>
    <w:rsid w:val="009609F5"/>
    <w:rsid w:val="009612D7"/>
    <w:rsid w:val="00962003"/>
    <w:rsid w:val="00962903"/>
    <w:rsid w:val="00962A8C"/>
    <w:rsid w:val="00962C86"/>
    <w:rsid w:val="00965538"/>
    <w:rsid w:val="0096587F"/>
    <w:rsid w:val="00967756"/>
    <w:rsid w:val="00970695"/>
    <w:rsid w:val="00970809"/>
    <w:rsid w:val="00970AF9"/>
    <w:rsid w:val="00971078"/>
    <w:rsid w:val="00972781"/>
    <w:rsid w:val="00973A49"/>
    <w:rsid w:val="00973BD8"/>
    <w:rsid w:val="00974AA2"/>
    <w:rsid w:val="00974B5F"/>
    <w:rsid w:val="00975233"/>
    <w:rsid w:val="009763E4"/>
    <w:rsid w:val="0097684C"/>
    <w:rsid w:val="0098088E"/>
    <w:rsid w:val="00980A92"/>
    <w:rsid w:val="0098291A"/>
    <w:rsid w:val="009833BC"/>
    <w:rsid w:val="00983FFB"/>
    <w:rsid w:val="00984199"/>
    <w:rsid w:val="009843CC"/>
    <w:rsid w:val="00984F8C"/>
    <w:rsid w:val="009862A6"/>
    <w:rsid w:val="009876E0"/>
    <w:rsid w:val="00990548"/>
    <w:rsid w:val="00990A31"/>
    <w:rsid w:val="00990BF5"/>
    <w:rsid w:val="00991E78"/>
    <w:rsid w:val="0099212A"/>
    <w:rsid w:val="009947B2"/>
    <w:rsid w:val="00995EB2"/>
    <w:rsid w:val="00997D81"/>
    <w:rsid w:val="009A0B09"/>
    <w:rsid w:val="009A1D38"/>
    <w:rsid w:val="009A2015"/>
    <w:rsid w:val="009A2457"/>
    <w:rsid w:val="009A29CC"/>
    <w:rsid w:val="009A29E1"/>
    <w:rsid w:val="009A2DCA"/>
    <w:rsid w:val="009A2F59"/>
    <w:rsid w:val="009A3B2D"/>
    <w:rsid w:val="009A41AE"/>
    <w:rsid w:val="009A4C0B"/>
    <w:rsid w:val="009A5332"/>
    <w:rsid w:val="009A5C51"/>
    <w:rsid w:val="009A5F4F"/>
    <w:rsid w:val="009A608A"/>
    <w:rsid w:val="009B00FF"/>
    <w:rsid w:val="009B1768"/>
    <w:rsid w:val="009B1BA0"/>
    <w:rsid w:val="009B263A"/>
    <w:rsid w:val="009B28CB"/>
    <w:rsid w:val="009B2BCE"/>
    <w:rsid w:val="009B3117"/>
    <w:rsid w:val="009B3AB2"/>
    <w:rsid w:val="009B4D6D"/>
    <w:rsid w:val="009B5262"/>
    <w:rsid w:val="009B545B"/>
    <w:rsid w:val="009B5996"/>
    <w:rsid w:val="009B649F"/>
    <w:rsid w:val="009B6DC2"/>
    <w:rsid w:val="009B7D5B"/>
    <w:rsid w:val="009C020B"/>
    <w:rsid w:val="009C0637"/>
    <w:rsid w:val="009C54AE"/>
    <w:rsid w:val="009C6FD4"/>
    <w:rsid w:val="009C74C4"/>
    <w:rsid w:val="009D134C"/>
    <w:rsid w:val="009D28DC"/>
    <w:rsid w:val="009D47B6"/>
    <w:rsid w:val="009D5EA7"/>
    <w:rsid w:val="009D65E3"/>
    <w:rsid w:val="009E06DA"/>
    <w:rsid w:val="009E47E7"/>
    <w:rsid w:val="009E5F2E"/>
    <w:rsid w:val="009E6312"/>
    <w:rsid w:val="009E6A5B"/>
    <w:rsid w:val="009E7A50"/>
    <w:rsid w:val="009F0259"/>
    <w:rsid w:val="009F029E"/>
    <w:rsid w:val="009F0FC2"/>
    <w:rsid w:val="009F1DDB"/>
    <w:rsid w:val="009F319C"/>
    <w:rsid w:val="009F362E"/>
    <w:rsid w:val="009F3EDE"/>
    <w:rsid w:val="009F4DEE"/>
    <w:rsid w:val="009F5CA6"/>
    <w:rsid w:val="009F68DC"/>
    <w:rsid w:val="009F75D8"/>
    <w:rsid w:val="009F7C2A"/>
    <w:rsid w:val="00A018CF"/>
    <w:rsid w:val="00A02C9E"/>
    <w:rsid w:val="00A0527B"/>
    <w:rsid w:val="00A055FA"/>
    <w:rsid w:val="00A06A33"/>
    <w:rsid w:val="00A1090F"/>
    <w:rsid w:val="00A10F4D"/>
    <w:rsid w:val="00A12315"/>
    <w:rsid w:val="00A1348A"/>
    <w:rsid w:val="00A13DC3"/>
    <w:rsid w:val="00A14B50"/>
    <w:rsid w:val="00A15677"/>
    <w:rsid w:val="00A164E2"/>
    <w:rsid w:val="00A20B94"/>
    <w:rsid w:val="00A219D4"/>
    <w:rsid w:val="00A21DBE"/>
    <w:rsid w:val="00A2252B"/>
    <w:rsid w:val="00A22DE0"/>
    <w:rsid w:val="00A23536"/>
    <w:rsid w:val="00A24189"/>
    <w:rsid w:val="00A24B61"/>
    <w:rsid w:val="00A32F86"/>
    <w:rsid w:val="00A33331"/>
    <w:rsid w:val="00A338BE"/>
    <w:rsid w:val="00A34446"/>
    <w:rsid w:val="00A34884"/>
    <w:rsid w:val="00A354E4"/>
    <w:rsid w:val="00A3592A"/>
    <w:rsid w:val="00A35DEE"/>
    <w:rsid w:val="00A36168"/>
    <w:rsid w:val="00A3774A"/>
    <w:rsid w:val="00A377C2"/>
    <w:rsid w:val="00A37ADA"/>
    <w:rsid w:val="00A37F4A"/>
    <w:rsid w:val="00A41547"/>
    <w:rsid w:val="00A4225A"/>
    <w:rsid w:val="00A42800"/>
    <w:rsid w:val="00A42FE1"/>
    <w:rsid w:val="00A43560"/>
    <w:rsid w:val="00A43CDD"/>
    <w:rsid w:val="00A44204"/>
    <w:rsid w:val="00A4425B"/>
    <w:rsid w:val="00A45152"/>
    <w:rsid w:val="00A452EC"/>
    <w:rsid w:val="00A4637E"/>
    <w:rsid w:val="00A46561"/>
    <w:rsid w:val="00A46960"/>
    <w:rsid w:val="00A476F3"/>
    <w:rsid w:val="00A50DAB"/>
    <w:rsid w:val="00A51780"/>
    <w:rsid w:val="00A51993"/>
    <w:rsid w:val="00A52876"/>
    <w:rsid w:val="00A53E2F"/>
    <w:rsid w:val="00A5428F"/>
    <w:rsid w:val="00A563FE"/>
    <w:rsid w:val="00A57739"/>
    <w:rsid w:val="00A57D5C"/>
    <w:rsid w:val="00A60A01"/>
    <w:rsid w:val="00A60E4D"/>
    <w:rsid w:val="00A61D08"/>
    <w:rsid w:val="00A62873"/>
    <w:rsid w:val="00A63299"/>
    <w:rsid w:val="00A6362C"/>
    <w:rsid w:val="00A63E22"/>
    <w:rsid w:val="00A6485D"/>
    <w:rsid w:val="00A64CA4"/>
    <w:rsid w:val="00A65748"/>
    <w:rsid w:val="00A663C2"/>
    <w:rsid w:val="00A66660"/>
    <w:rsid w:val="00A66F31"/>
    <w:rsid w:val="00A67A0A"/>
    <w:rsid w:val="00A7098D"/>
    <w:rsid w:val="00A7119E"/>
    <w:rsid w:val="00A71967"/>
    <w:rsid w:val="00A720FB"/>
    <w:rsid w:val="00A723D2"/>
    <w:rsid w:val="00A72C97"/>
    <w:rsid w:val="00A73EBC"/>
    <w:rsid w:val="00A74827"/>
    <w:rsid w:val="00A7529F"/>
    <w:rsid w:val="00A765AA"/>
    <w:rsid w:val="00A77C3F"/>
    <w:rsid w:val="00A80436"/>
    <w:rsid w:val="00A80C64"/>
    <w:rsid w:val="00A82005"/>
    <w:rsid w:val="00A8246B"/>
    <w:rsid w:val="00A85303"/>
    <w:rsid w:val="00A859AA"/>
    <w:rsid w:val="00A86124"/>
    <w:rsid w:val="00A8708D"/>
    <w:rsid w:val="00A873CB"/>
    <w:rsid w:val="00A87B11"/>
    <w:rsid w:val="00A9011F"/>
    <w:rsid w:val="00A9111F"/>
    <w:rsid w:val="00A91AF2"/>
    <w:rsid w:val="00A92893"/>
    <w:rsid w:val="00A92C7B"/>
    <w:rsid w:val="00A9341A"/>
    <w:rsid w:val="00A93B94"/>
    <w:rsid w:val="00A956E9"/>
    <w:rsid w:val="00A97250"/>
    <w:rsid w:val="00A97B0F"/>
    <w:rsid w:val="00AA173C"/>
    <w:rsid w:val="00AA1B1A"/>
    <w:rsid w:val="00AA282F"/>
    <w:rsid w:val="00AA2E90"/>
    <w:rsid w:val="00AA3BAA"/>
    <w:rsid w:val="00AA4384"/>
    <w:rsid w:val="00AA44D4"/>
    <w:rsid w:val="00AA45B5"/>
    <w:rsid w:val="00AA4A58"/>
    <w:rsid w:val="00AA6503"/>
    <w:rsid w:val="00AB0527"/>
    <w:rsid w:val="00AB2B93"/>
    <w:rsid w:val="00AB3569"/>
    <w:rsid w:val="00AB3B5A"/>
    <w:rsid w:val="00AB3CFD"/>
    <w:rsid w:val="00AB3E24"/>
    <w:rsid w:val="00AB4020"/>
    <w:rsid w:val="00AB44A0"/>
    <w:rsid w:val="00AB4A68"/>
    <w:rsid w:val="00AB6222"/>
    <w:rsid w:val="00AB718C"/>
    <w:rsid w:val="00AB7286"/>
    <w:rsid w:val="00AC24D5"/>
    <w:rsid w:val="00AC2AA9"/>
    <w:rsid w:val="00AC3433"/>
    <w:rsid w:val="00AC3FC3"/>
    <w:rsid w:val="00AC405E"/>
    <w:rsid w:val="00AC462C"/>
    <w:rsid w:val="00AC4C1F"/>
    <w:rsid w:val="00AC63B8"/>
    <w:rsid w:val="00AC6CA0"/>
    <w:rsid w:val="00AC74A0"/>
    <w:rsid w:val="00AC7FCC"/>
    <w:rsid w:val="00AD1EF8"/>
    <w:rsid w:val="00AD27B3"/>
    <w:rsid w:val="00AD3BB6"/>
    <w:rsid w:val="00AD4434"/>
    <w:rsid w:val="00AD5561"/>
    <w:rsid w:val="00AD60FD"/>
    <w:rsid w:val="00AD638A"/>
    <w:rsid w:val="00AD73B3"/>
    <w:rsid w:val="00AD79FA"/>
    <w:rsid w:val="00AE14B0"/>
    <w:rsid w:val="00AE35F5"/>
    <w:rsid w:val="00AE36B4"/>
    <w:rsid w:val="00AE372E"/>
    <w:rsid w:val="00AE38D8"/>
    <w:rsid w:val="00AE3ABD"/>
    <w:rsid w:val="00AE655A"/>
    <w:rsid w:val="00AF046B"/>
    <w:rsid w:val="00AF0E3F"/>
    <w:rsid w:val="00AF2516"/>
    <w:rsid w:val="00AF2BCF"/>
    <w:rsid w:val="00AF3856"/>
    <w:rsid w:val="00AF3AE7"/>
    <w:rsid w:val="00AF43A2"/>
    <w:rsid w:val="00AF7095"/>
    <w:rsid w:val="00AF78D3"/>
    <w:rsid w:val="00AF7F32"/>
    <w:rsid w:val="00B035F8"/>
    <w:rsid w:val="00B03F46"/>
    <w:rsid w:val="00B049EF"/>
    <w:rsid w:val="00B060AF"/>
    <w:rsid w:val="00B06864"/>
    <w:rsid w:val="00B07779"/>
    <w:rsid w:val="00B105D1"/>
    <w:rsid w:val="00B11FC5"/>
    <w:rsid w:val="00B150F1"/>
    <w:rsid w:val="00B15250"/>
    <w:rsid w:val="00B153AB"/>
    <w:rsid w:val="00B2075F"/>
    <w:rsid w:val="00B20958"/>
    <w:rsid w:val="00B21CD6"/>
    <w:rsid w:val="00B22074"/>
    <w:rsid w:val="00B23CD7"/>
    <w:rsid w:val="00B23D43"/>
    <w:rsid w:val="00B23E11"/>
    <w:rsid w:val="00B24100"/>
    <w:rsid w:val="00B26050"/>
    <w:rsid w:val="00B261C1"/>
    <w:rsid w:val="00B26EC3"/>
    <w:rsid w:val="00B27EC5"/>
    <w:rsid w:val="00B27F79"/>
    <w:rsid w:val="00B30B91"/>
    <w:rsid w:val="00B31DE6"/>
    <w:rsid w:val="00B32247"/>
    <w:rsid w:val="00B32D47"/>
    <w:rsid w:val="00B33029"/>
    <w:rsid w:val="00B33110"/>
    <w:rsid w:val="00B33ACF"/>
    <w:rsid w:val="00B33D13"/>
    <w:rsid w:val="00B351E2"/>
    <w:rsid w:val="00B35DDF"/>
    <w:rsid w:val="00B37077"/>
    <w:rsid w:val="00B376A2"/>
    <w:rsid w:val="00B40F4C"/>
    <w:rsid w:val="00B40F69"/>
    <w:rsid w:val="00B4212B"/>
    <w:rsid w:val="00B45CBE"/>
    <w:rsid w:val="00B45CF4"/>
    <w:rsid w:val="00B47572"/>
    <w:rsid w:val="00B50D57"/>
    <w:rsid w:val="00B50E27"/>
    <w:rsid w:val="00B51356"/>
    <w:rsid w:val="00B51C70"/>
    <w:rsid w:val="00B51D0B"/>
    <w:rsid w:val="00B51F12"/>
    <w:rsid w:val="00B52463"/>
    <w:rsid w:val="00B54281"/>
    <w:rsid w:val="00B56696"/>
    <w:rsid w:val="00B56896"/>
    <w:rsid w:val="00B56D77"/>
    <w:rsid w:val="00B60DB9"/>
    <w:rsid w:val="00B6196F"/>
    <w:rsid w:val="00B62C50"/>
    <w:rsid w:val="00B64ED2"/>
    <w:rsid w:val="00B664F0"/>
    <w:rsid w:val="00B67023"/>
    <w:rsid w:val="00B67122"/>
    <w:rsid w:val="00B67265"/>
    <w:rsid w:val="00B709A0"/>
    <w:rsid w:val="00B760DE"/>
    <w:rsid w:val="00B7662B"/>
    <w:rsid w:val="00B77035"/>
    <w:rsid w:val="00B77904"/>
    <w:rsid w:val="00B77C9C"/>
    <w:rsid w:val="00B802DC"/>
    <w:rsid w:val="00B80B2F"/>
    <w:rsid w:val="00B82D9E"/>
    <w:rsid w:val="00B831FB"/>
    <w:rsid w:val="00B839A0"/>
    <w:rsid w:val="00B841B0"/>
    <w:rsid w:val="00B86006"/>
    <w:rsid w:val="00B8787C"/>
    <w:rsid w:val="00B90E85"/>
    <w:rsid w:val="00B92776"/>
    <w:rsid w:val="00B92B8C"/>
    <w:rsid w:val="00B933F2"/>
    <w:rsid w:val="00B934DE"/>
    <w:rsid w:val="00B937E0"/>
    <w:rsid w:val="00B939AD"/>
    <w:rsid w:val="00B93F86"/>
    <w:rsid w:val="00B93F95"/>
    <w:rsid w:val="00B96D4E"/>
    <w:rsid w:val="00BA085B"/>
    <w:rsid w:val="00BA106A"/>
    <w:rsid w:val="00BA1626"/>
    <w:rsid w:val="00BA2E25"/>
    <w:rsid w:val="00BA4462"/>
    <w:rsid w:val="00BA53D5"/>
    <w:rsid w:val="00BA5F0C"/>
    <w:rsid w:val="00BA66E2"/>
    <w:rsid w:val="00BA775D"/>
    <w:rsid w:val="00BB0EE2"/>
    <w:rsid w:val="00BB16D2"/>
    <w:rsid w:val="00BB1893"/>
    <w:rsid w:val="00BB19D5"/>
    <w:rsid w:val="00BB1AB1"/>
    <w:rsid w:val="00BB29B7"/>
    <w:rsid w:val="00BB32D4"/>
    <w:rsid w:val="00BB3CE9"/>
    <w:rsid w:val="00BB525D"/>
    <w:rsid w:val="00BB6A46"/>
    <w:rsid w:val="00BB6F96"/>
    <w:rsid w:val="00BB79D9"/>
    <w:rsid w:val="00BB7A8F"/>
    <w:rsid w:val="00BB7E4B"/>
    <w:rsid w:val="00BC00A0"/>
    <w:rsid w:val="00BC0C5F"/>
    <w:rsid w:val="00BC15FA"/>
    <w:rsid w:val="00BC19DB"/>
    <w:rsid w:val="00BC1C5F"/>
    <w:rsid w:val="00BC26E1"/>
    <w:rsid w:val="00BC2CF3"/>
    <w:rsid w:val="00BC4D6F"/>
    <w:rsid w:val="00BC50EC"/>
    <w:rsid w:val="00BC62DC"/>
    <w:rsid w:val="00BC6787"/>
    <w:rsid w:val="00BC6E97"/>
    <w:rsid w:val="00BC7597"/>
    <w:rsid w:val="00BD0BD6"/>
    <w:rsid w:val="00BD2AF8"/>
    <w:rsid w:val="00BD3E5F"/>
    <w:rsid w:val="00BD41F8"/>
    <w:rsid w:val="00BD6081"/>
    <w:rsid w:val="00BD6F5D"/>
    <w:rsid w:val="00BD70E4"/>
    <w:rsid w:val="00BD7A40"/>
    <w:rsid w:val="00BD7BBA"/>
    <w:rsid w:val="00BD7E62"/>
    <w:rsid w:val="00BE0593"/>
    <w:rsid w:val="00BE0817"/>
    <w:rsid w:val="00BE0E6A"/>
    <w:rsid w:val="00BE1C1A"/>
    <w:rsid w:val="00BE2230"/>
    <w:rsid w:val="00BE2AB7"/>
    <w:rsid w:val="00BE32A1"/>
    <w:rsid w:val="00BE32AE"/>
    <w:rsid w:val="00BE3601"/>
    <w:rsid w:val="00BE3980"/>
    <w:rsid w:val="00BE3DC2"/>
    <w:rsid w:val="00BE4D35"/>
    <w:rsid w:val="00BE7EC3"/>
    <w:rsid w:val="00BF04CF"/>
    <w:rsid w:val="00BF171E"/>
    <w:rsid w:val="00BF1CBB"/>
    <w:rsid w:val="00BF22AB"/>
    <w:rsid w:val="00BF255F"/>
    <w:rsid w:val="00BF557B"/>
    <w:rsid w:val="00C01167"/>
    <w:rsid w:val="00C0131C"/>
    <w:rsid w:val="00C02BE7"/>
    <w:rsid w:val="00C04CB8"/>
    <w:rsid w:val="00C050E2"/>
    <w:rsid w:val="00C06C75"/>
    <w:rsid w:val="00C07BFB"/>
    <w:rsid w:val="00C10167"/>
    <w:rsid w:val="00C110DC"/>
    <w:rsid w:val="00C1137E"/>
    <w:rsid w:val="00C1233A"/>
    <w:rsid w:val="00C128FC"/>
    <w:rsid w:val="00C15260"/>
    <w:rsid w:val="00C20ECB"/>
    <w:rsid w:val="00C21848"/>
    <w:rsid w:val="00C21AE5"/>
    <w:rsid w:val="00C226AC"/>
    <w:rsid w:val="00C23ED2"/>
    <w:rsid w:val="00C24FAB"/>
    <w:rsid w:val="00C2745A"/>
    <w:rsid w:val="00C27A4C"/>
    <w:rsid w:val="00C27B20"/>
    <w:rsid w:val="00C302CC"/>
    <w:rsid w:val="00C30B41"/>
    <w:rsid w:val="00C31764"/>
    <w:rsid w:val="00C33A73"/>
    <w:rsid w:val="00C3414B"/>
    <w:rsid w:val="00C34203"/>
    <w:rsid w:val="00C34702"/>
    <w:rsid w:val="00C355DD"/>
    <w:rsid w:val="00C3587E"/>
    <w:rsid w:val="00C361EB"/>
    <w:rsid w:val="00C371C4"/>
    <w:rsid w:val="00C41085"/>
    <w:rsid w:val="00C419B6"/>
    <w:rsid w:val="00C42125"/>
    <w:rsid w:val="00C42CBF"/>
    <w:rsid w:val="00C42F54"/>
    <w:rsid w:val="00C43091"/>
    <w:rsid w:val="00C4449A"/>
    <w:rsid w:val="00C46334"/>
    <w:rsid w:val="00C46873"/>
    <w:rsid w:val="00C47501"/>
    <w:rsid w:val="00C500C1"/>
    <w:rsid w:val="00C507A0"/>
    <w:rsid w:val="00C51E7F"/>
    <w:rsid w:val="00C53261"/>
    <w:rsid w:val="00C54032"/>
    <w:rsid w:val="00C55609"/>
    <w:rsid w:val="00C55A03"/>
    <w:rsid w:val="00C56C1C"/>
    <w:rsid w:val="00C610CB"/>
    <w:rsid w:val="00C616DD"/>
    <w:rsid w:val="00C6209E"/>
    <w:rsid w:val="00C63200"/>
    <w:rsid w:val="00C63B5E"/>
    <w:rsid w:val="00C63EC4"/>
    <w:rsid w:val="00C64391"/>
    <w:rsid w:val="00C64A73"/>
    <w:rsid w:val="00C650C0"/>
    <w:rsid w:val="00C65D84"/>
    <w:rsid w:val="00C66330"/>
    <w:rsid w:val="00C66D3C"/>
    <w:rsid w:val="00C672C4"/>
    <w:rsid w:val="00C67D28"/>
    <w:rsid w:val="00C70B2F"/>
    <w:rsid w:val="00C71192"/>
    <w:rsid w:val="00C741B5"/>
    <w:rsid w:val="00C74397"/>
    <w:rsid w:val="00C74B72"/>
    <w:rsid w:val="00C757E6"/>
    <w:rsid w:val="00C75B1C"/>
    <w:rsid w:val="00C762A2"/>
    <w:rsid w:val="00C7693D"/>
    <w:rsid w:val="00C76CC0"/>
    <w:rsid w:val="00C76F56"/>
    <w:rsid w:val="00C77342"/>
    <w:rsid w:val="00C77A24"/>
    <w:rsid w:val="00C809CD"/>
    <w:rsid w:val="00C80E9E"/>
    <w:rsid w:val="00C81B4D"/>
    <w:rsid w:val="00C81C03"/>
    <w:rsid w:val="00C82231"/>
    <w:rsid w:val="00C829DB"/>
    <w:rsid w:val="00C82D32"/>
    <w:rsid w:val="00C83F49"/>
    <w:rsid w:val="00C847DD"/>
    <w:rsid w:val="00C84938"/>
    <w:rsid w:val="00C85CA0"/>
    <w:rsid w:val="00C872D4"/>
    <w:rsid w:val="00C87B39"/>
    <w:rsid w:val="00C90074"/>
    <w:rsid w:val="00C907F6"/>
    <w:rsid w:val="00C9108F"/>
    <w:rsid w:val="00C91368"/>
    <w:rsid w:val="00C91B8F"/>
    <w:rsid w:val="00C927B0"/>
    <w:rsid w:val="00C93648"/>
    <w:rsid w:val="00C938D7"/>
    <w:rsid w:val="00C97580"/>
    <w:rsid w:val="00CA1391"/>
    <w:rsid w:val="00CA2895"/>
    <w:rsid w:val="00CA28AB"/>
    <w:rsid w:val="00CA3B65"/>
    <w:rsid w:val="00CA3DE9"/>
    <w:rsid w:val="00CA56A0"/>
    <w:rsid w:val="00CA5BB6"/>
    <w:rsid w:val="00CA5E22"/>
    <w:rsid w:val="00CA680F"/>
    <w:rsid w:val="00CA7768"/>
    <w:rsid w:val="00CA7B06"/>
    <w:rsid w:val="00CB0143"/>
    <w:rsid w:val="00CB0323"/>
    <w:rsid w:val="00CB187D"/>
    <w:rsid w:val="00CB1F8C"/>
    <w:rsid w:val="00CB33FF"/>
    <w:rsid w:val="00CB35E4"/>
    <w:rsid w:val="00CB3CB4"/>
    <w:rsid w:val="00CB3F12"/>
    <w:rsid w:val="00CB5309"/>
    <w:rsid w:val="00CB5615"/>
    <w:rsid w:val="00CB5910"/>
    <w:rsid w:val="00CB7255"/>
    <w:rsid w:val="00CC1E84"/>
    <w:rsid w:val="00CC2722"/>
    <w:rsid w:val="00CC2D9E"/>
    <w:rsid w:val="00CC3F86"/>
    <w:rsid w:val="00CC4A69"/>
    <w:rsid w:val="00CC50B9"/>
    <w:rsid w:val="00CC53FC"/>
    <w:rsid w:val="00CC70D4"/>
    <w:rsid w:val="00CD0768"/>
    <w:rsid w:val="00CD091D"/>
    <w:rsid w:val="00CD20C9"/>
    <w:rsid w:val="00CD26B8"/>
    <w:rsid w:val="00CD2BF0"/>
    <w:rsid w:val="00CD2D33"/>
    <w:rsid w:val="00CD3B3D"/>
    <w:rsid w:val="00CD4A12"/>
    <w:rsid w:val="00CD54E6"/>
    <w:rsid w:val="00CD58B6"/>
    <w:rsid w:val="00CD5FC7"/>
    <w:rsid w:val="00CD6575"/>
    <w:rsid w:val="00CD79C1"/>
    <w:rsid w:val="00CD7D17"/>
    <w:rsid w:val="00CE2031"/>
    <w:rsid w:val="00CE56A1"/>
    <w:rsid w:val="00CE7C55"/>
    <w:rsid w:val="00CF08F1"/>
    <w:rsid w:val="00CF3A0E"/>
    <w:rsid w:val="00CF41BC"/>
    <w:rsid w:val="00CF4283"/>
    <w:rsid w:val="00CF486D"/>
    <w:rsid w:val="00CF7CAB"/>
    <w:rsid w:val="00D003FE"/>
    <w:rsid w:val="00D02EA3"/>
    <w:rsid w:val="00D02F23"/>
    <w:rsid w:val="00D05E0E"/>
    <w:rsid w:val="00D06D71"/>
    <w:rsid w:val="00D112D3"/>
    <w:rsid w:val="00D126E8"/>
    <w:rsid w:val="00D132F1"/>
    <w:rsid w:val="00D1415D"/>
    <w:rsid w:val="00D16455"/>
    <w:rsid w:val="00D16A8D"/>
    <w:rsid w:val="00D16C2C"/>
    <w:rsid w:val="00D17908"/>
    <w:rsid w:val="00D203B6"/>
    <w:rsid w:val="00D208FC"/>
    <w:rsid w:val="00D20FE7"/>
    <w:rsid w:val="00D218F5"/>
    <w:rsid w:val="00D22034"/>
    <w:rsid w:val="00D225EE"/>
    <w:rsid w:val="00D22ABD"/>
    <w:rsid w:val="00D2358F"/>
    <w:rsid w:val="00D23A1A"/>
    <w:rsid w:val="00D245CF"/>
    <w:rsid w:val="00D24A4F"/>
    <w:rsid w:val="00D26BB5"/>
    <w:rsid w:val="00D26FDB"/>
    <w:rsid w:val="00D27772"/>
    <w:rsid w:val="00D278D5"/>
    <w:rsid w:val="00D32D5D"/>
    <w:rsid w:val="00D3436D"/>
    <w:rsid w:val="00D34DC4"/>
    <w:rsid w:val="00D34FA5"/>
    <w:rsid w:val="00D350DD"/>
    <w:rsid w:val="00D35823"/>
    <w:rsid w:val="00D35AD7"/>
    <w:rsid w:val="00D36416"/>
    <w:rsid w:val="00D40B3F"/>
    <w:rsid w:val="00D40E51"/>
    <w:rsid w:val="00D416FF"/>
    <w:rsid w:val="00D4205D"/>
    <w:rsid w:val="00D44267"/>
    <w:rsid w:val="00D448DD"/>
    <w:rsid w:val="00D4671A"/>
    <w:rsid w:val="00D46EEE"/>
    <w:rsid w:val="00D5102A"/>
    <w:rsid w:val="00D51FF1"/>
    <w:rsid w:val="00D530E4"/>
    <w:rsid w:val="00D53695"/>
    <w:rsid w:val="00D54A06"/>
    <w:rsid w:val="00D55631"/>
    <w:rsid w:val="00D55902"/>
    <w:rsid w:val="00D57C85"/>
    <w:rsid w:val="00D6015A"/>
    <w:rsid w:val="00D60459"/>
    <w:rsid w:val="00D60824"/>
    <w:rsid w:val="00D60B7E"/>
    <w:rsid w:val="00D6148C"/>
    <w:rsid w:val="00D62CB5"/>
    <w:rsid w:val="00D6303A"/>
    <w:rsid w:val="00D64128"/>
    <w:rsid w:val="00D64CCF"/>
    <w:rsid w:val="00D64DFC"/>
    <w:rsid w:val="00D65B93"/>
    <w:rsid w:val="00D66765"/>
    <w:rsid w:val="00D67A9B"/>
    <w:rsid w:val="00D67FC5"/>
    <w:rsid w:val="00D70257"/>
    <w:rsid w:val="00D702D0"/>
    <w:rsid w:val="00D70902"/>
    <w:rsid w:val="00D70C7D"/>
    <w:rsid w:val="00D710B9"/>
    <w:rsid w:val="00D7195E"/>
    <w:rsid w:val="00D721FA"/>
    <w:rsid w:val="00D7375F"/>
    <w:rsid w:val="00D81729"/>
    <w:rsid w:val="00D82EB2"/>
    <w:rsid w:val="00D83D43"/>
    <w:rsid w:val="00D84BAD"/>
    <w:rsid w:val="00D84DBD"/>
    <w:rsid w:val="00D86AE7"/>
    <w:rsid w:val="00D9256E"/>
    <w:rsid w:val="00D92865"/>
    <w:rsid w:val="00D9297F"/>
    <w:rsid w:val="00D92AD9"/>
    <w:rsid w:val="00D94102"/>
    <w:rsid w:val="00D95B35"/>
    <w:rsid w:val="00D95D62"/>
    <w:rsid w:val="00D964B8"/>
    <w:rsid w:val="00D9675E"/>
    <w:rsid w:val="00D97421"/>
    <w:rsid w:val="00DA5EC7"/>
    <w:rsid w:val="00DA7607"/>
    <w:rsid w:val="00DA7FC2"/>
    <w:rsid w:val="00DB0852"/>
    <w:rsid w:val="00DB10A4"/>
    <w:rsid w:val="00DB20B6"/>
    <w:rsid w:val="00DB23FC"/>
    <w:rsid w:val="00DB2978"/>
    <w:rsid w:val="00DB2D32"/>
    <w:rsid w:val="00DB4207"/>
    <w:rsid w:val="00DB6CB0"/>
    <w:rsid w:val="00DB7225"/>
    <w:rsid w:val="00DB799C"/>
    <w:rsid w:val="00DC0472"/>
    <w:rsid w:val="00DC1EBC"/>
    <w:rsid w:val="00DC211C"/>
    <w:rsid w:val="00DC264D"/>
    <w:rsid w:val="00DC2C36"/>
    <w:rsid w:val="00DC2FAD"/>
    <w:rsid w:val="00DC690C"/>
    <w:rsid w:val="00DC7E24"/>
    <w:rsid w:val="00DD0B2E"/>
    <w:rsid w:val="00DD23F1"/>
    <w:rsid w:val="00DD2F75"/>
    <w:rsid w:val="00DD447A"/>
    <w:rsid w:val="00DD4B12"/>
    <w:rsid w:val="00DD5379"/>
    <w:rsid w:val="00DD654F"/>
    <w:rsid w:val="00DD79F3"/>
    <w:rsid w:val="00DE07BD"/>
    <w:rsid w:val="00DE0DAA"/>
    <w:rsid w:val="00DE1E3B"/>
    <w:rsid w:val="00DE278B"/>
    <w:rsid w:val="00DE29A6"/>
    <w:rsid w:val="00DE31F0"/>
    <w:rsid w:val="00DE32B9"/>
    <w:rsid w:val="00DE391C"/>
    <w:rsid w:val="00DE39B6"/>
    <w:rsid w:val="00DE46BD"/>
    <w:rsid w:val="00DE4B5D"/>
    <w:rsid w:val="00DE5D5E"/>
    <w:rsid w:val="00DE607A"/>
    <w:rsid w:val="00DE611C"/>
    <w:rsid w:val="00DE71C0"/>
    <w:rsid w:val="00DE7C58"/>
    <w:rsid w:val="00DE7F4B"/>
    <w:rsid w:val="00DF09ED"/>
    <w:rsid w:val="00DF11F8"/>
    <w:rsid w:val="00DF2075"/>
    <w:rsid w:val="00DF223A"/>
    <w:rsid w:val="00DF2394"/>
    <w:rsid w:val="00DF2F0F"/>
    <w:rsid w:val="00DF736C"/>
    <w:rsid w:val="00E0044E"/>
    <w:rsid w:val="00E01ABC"/>
    <w:rsid w:val="00E0260B"/>
    <w:rsid w:val="00E03447"/>
    <w:rsid w:val="00E04478"/>
    <w:rsid w:val="00E044F9"/>
    <w:rsid w:val="00E0455E"/>
    <w:rsid w:val="00E04E24"/>
    <w:rsid w:val="00E07CE3"/>
    <w:rsid w:val="00E07F24"/>
    <w:rsid w:val="00E10B14"/>
    <w:rsid w:val="00E11CAD"/>
    <w:rsid w:val="00E12E9B"/>
    <w:rsid w:val="00E13BDF"/>
    <w:rsid w:val="00E14139"/>
    <w:rsid w:val="00E1439A"/>
    <w:rsid w:val="00E14B53"/>
    <w:rsid w:val="00E15406"/>
    <w:rsid w:val="00E16898"/>
    <w:rsid w:val="00E20882"/>
    <w:rsid w:val="00E214DA"/>
    <w:rsid w:val="00E216CB"/>
    <w:rsid w:val="00E218E7"/>
    <w:rsid w:val="00E22432"/>
    <w:rsid w:val="00E23003"/>
    <w:rsid w:val="00E2491B"/>
    <w:rsid w:val="00E250B1"/>
    <w:rsid w:val="00E2535D"/>
    <w:rsid w:val="00E2536F"/>
    <w:rsid w:val="00E25963"/>
    <w:rsid w:val="00E27657"/>
    <w:rsid w:val="00E30465"/>
    <w:rsid w:val="00E335B9"/>
    <w:rsid w:val="00E33E69"/>
    <w:rsid w:val="00E33E96"/>
    <w:rsid w:val="00E3477D"/>
    <w:rsid w:val="00E35F72"/>
    <w:rsid w:val="00E36771"/>
    <w:rsid w:val="00E37C23"/>
    <w:rsid w:val="00E37D7C"/>
    <w:rsid w:val="00E37EF8"/>
    <w:rsid w:val="00E41661"/>
    <w:rsid w:val="00E434F1"/>
    <w:rsid w:val="00E46824"/>
    <w:rsid w:val="00E46BAC"/>
    <w:rsid w:val="00E471D4"/>
    <w:rsid w:val="00E47798"/>
    <w:rsid w:val="00E47BF1"/>
    <w:rsid w:val="00E506D4"/>
    <w:rsid w:val="00E51499"/>
    <w:rsid w:val="00E518F7"/>
    <w:rsid w:val="00E51EAE"/>
    <w:rsid w:val="00E53B8E"/>
    <w:rsid w:val="00E53E31"/>
    <w:rsid w:val="00E545B5"/>
    <w:rsid w:val="00E54A8D"/>
    <w:rsid w:val="00E578DD"/>
    <w:rsid w:val="00E63402"/>
    <w:rsid w:val="00E63677"/>
    <w:rsid w:val="00E643D0"/>
    <w:rsid w:val="00E6510C"/>
    <w:rsid w:val="00E67845"/>
    <w:rsid w:val="00E7097E"/>
    <w:rsid w:val="00E70A95"/>
    <w:rsid w:val="00E70B8C"/>
    <w:rsid w:val="00E71083"/>
    <w:rsid w:val="00E724F2"/>
    <w:rsid w:val="00E7315C"/>
    <w:rsid w:val="00E73A5C"/>
    <w:rsid w:val="00E73B89"/>
    <w:rsid w:val="00E7468F"/>
    <w:rsid w:val="00E75509"/>
    <w:rsid w:val="00E770E1"/>
    <w:rsid w:val="00E775F9"/>
    <w:rsid w:val="00E77E2E"/>
    <w:rsid w:val="00E805A5"/>
    <w:rsid w:val="00E80767"/>
    <w:rsid w:val="00E8086C"/>
    <w:rsid w:val="00E809E6"/>
    <w:rsid w:val="00E80CE8"/>
    <w:rsid w:val="00E81AD4"/>
    <w:rsid w:val="00E81C3A"/>
    <w:rsid w:val="00E83160"/>
    <w:rsid w:val="00E831AE"/>
    <w:rsid w:val="00E837CF"/>
    <w:rsid w:val="00E83EF4"/>
    <w:rsid w:val="00E84C20"/>
    <w:rsid w:val="00E85DF5"/>
    <w:rsid w:val="00E86853"/>
    <w:rsid w:val="00E90410"/>
    <w:rsid w:val="00E90B19"/>
    <w:rsid w:val="00E91DA9"/>
    <w:rsid w:val="00E92288"/>
    <w:rsid w:val="00E92587"/>
    <w:rsid w:val="00E92617"/>
    <w:rsid w:val="00E92AA8"/>
    <w:rsid w:val="00E95858"/>
    <w:rsid w:val="00E95D4C"/>
    <w:rsid w:val="00E95EC5"/>
    <w:rsid w:val="00E95F36"/>
    <w:rsid w:val="00E9691A"/>
    <w:rsid w:val="00E977FA"/>
    <w:rsid w:val="00EA0542"/>
    <w:rsid w:val="00EA19F6"/>
    <w:rsid w:val="00EA2FB0"/>
    <w:rsid w:val="00EA3694"/>
    <w:rsid w:val="00EA37B8"/>
    <w:rsid w:val="00EA42AD"/>
    <w:rsid w:val="00EA49A4"/>
    <w:rsid w:val="00EA5557"/>
    <w:rsid w:val="00EA5D5F"/>
    <w:rsid w:val="00EA6189"/>
    <w:rsid w:val="00EA705D"/>
    <w:rsid w:val="00EB01C1"/>
    <w:rsid w:val="00EB07F8"/>
    <w:rsid w:val="00EB0CCE"/>
    <w:rsid w:val="00EB0CDA"/>
    <w:rsid w:val="00EB100E"/>
    <w:rsid w:val="00EB2020"/>
    <w:rsid w:val="00EB2698"/>
    <w:rsid w:val="00EB275D"/>
    <w:rsid w:val="00EB3394"/>
    <w:rsid w:val="00EB68E7"/>
    <w:rsid w:val="00EB7316"/>
    <w:rsid w:val="00EC09E7"/>
    <w:rsid w:val="00EC0B39"/>
    <w:rsid w:val="00EC1998"/>
    <w:rsid w:val="00EC2D6F"/>
    <w:rsid w:val="00EC2E97"/>
    <w:rsid w:val="00EC3E2D"/>
    <w:rsid w:val="00EC4115"/>
    <w:rsid w:val="00EC4BD4"/>
    <w:rsid w:val="00EC4EF2"/>
    <w:rsid w:val="00EC681E"/>
    <w:rsid w:val="00EC6FAB"/>
    <w:rsid w:val="00EC7983"/>
    <w:rsid w:val="00ED0000"/>
    <w:rsid w:val="00ED0BA7"/>
    <w:rsid w:val="00ED249C"/>
    <w:rsid w:val="00ED2811"/>
    <w:rsid w:val="00ED3BF8"/>
    <w:rsid w:val="00ED3C7B"/>
    <w:rsid w:val="00ED5786"/>
    <w:rsid w:val="00ED5B2C"/>
    <w:rsid w:val="00ED6076"/>
    <w:rsid w:val="00ED67E1"/>
    <w:rsid w:val="00ED696D"/>
    <w:rsid w:val="00ED79ED"/>
    <w:rsid w:val="00EE1306"/>
    <w:rsid w:val="00EE30C3"/>
    <w:rsid w:val="00EE379B"/>
    <w:rsid w:val="00EE5250"/>
    <w:rsid w:val="00EE5999"/>
    <w:rsid w:val="00EE6613"/>
    <w:rsid w:val="00EF0121"/>
    <w:rsid w:val="00EF070B"/>
    <w:rsid w:val="00EF0960"/>
    <w:rsid w:val="00EF0CA9"/>
    <w:rsid w:val="00EF1CB0"/>
    <w:rsid w:val="00EF28E4"/>
    <w:rsid w:val="00EF4684"/>
    <w:rsid w:val="00EF5AF3"/>
    <w:rsid w:val="00EF6441"/>
    <w:rsid w:val="00EF66D6"/>
    <w:rsid w:val="00EF70CD"/>
    <w:rsid w:val="00F006F2"/>
    <w:rsid w:val="00F00B4C"/>
    <w:rsid w:val="00F0290A"/>
    <w:rsid w:val="00F02EC1"/>
    <w:rsid w:val="00F03C9A"/>
    <w:rsid w:val="00F05100"/>
    <w:rsid w:val="00F05B28"/>
    <w:rsid w:val="00F069D5"/>
    <w:rsid w:val="00F073B1"/>
    <w:rsid w:val="00F11D22"/>
    <w:rsid w:val="00F131EA"/>
    <w:rsid w:val="00F1534C"/>
    <w:rsid w:val="00F1587B"/>
    <w:rsid w:val="00F15B2C"/>
    <w:rsid w:val="00F1688F"/>
    <w:rsid w:val="00F16EBC"/>
    <w:rsid w:val="00F2053D"/>
    <w:rsid w:val="00F2163B"/>
    <w:rsid w:val="00F21C43"/>
    <w:rsid w:val="00F21D21"/>
    <w:rsid w:val="00F24017"/>
    <w:rsid w:val="00F24C6E"/>
    <w:rsid w:val="00F25A34"/>
    <w:rsid w:val="00F264B3"/>
    <w:rsid w:val="00F2683F"/>
    <w:rsid w:val="00F26D72"/>
    <w:rsid w:val="00F27FCB"/>
    <w:rsid w:val="00F300F0"/>
    <w:rsid w:val="00F3088B"/>
    <w:rsid w:val="00F3166C"/>
    <w:rsid w:val="00F32331"/>
    <w:rsid w:val="00F325E8"/>
    <w:rsid w:val="00F32651"/>
    <w:rsid w:val="00F33D01"/>
    <w:rsid w:val="00F34DAA"/>
    <w:rsid w:val="00F351CB"/>
    <w:rsid w:val="00F35CFA"/>
    <w:rsid w:val="00F36102"/>
    <w:rsid w:val="00F36AA7"/>
    <w:rsid w:val="00F36BA7"/>
    <w:rsid w:val="00F376E0"/>
    <w:rsid w:val="00F37F6D"/>
    <w:rsid w:val="00F40D74"/>
    <w:rsid w:val="00F41F2E"/>
    <w:rsid w:val="00F43080"/>
    <w:rsid w:val="00F44B4C"/>
    <w:rsid w:val="00F458A3"/>
    <w:rsid w:val="00F520CA"/>
    <w:rsid w:val="00F52C92"/>
    <w:rsid w:val="00F52F3C"/>
    <w:rsid w:val="00F539FA"/>
    <w:rsid w:val="00F540AF"/>
    <w:rsid w:val="00F56224"/>
    <w:rsid w:val="00F56AC4"/>
    <w:rsid w:val="00F57260"/>
    <w:rsid w:val="00F60CA2"/>
    <w:rsid w:val="00F61BE7"/>
    <w:rsid w:val="00F626CB"/>
    <w:rsid w:val="00F62D30"/>
    <w:rsid w:val="00F631E3"/>
    <w:rsid w:val="00F6394D"/>
    <w:rsid w:val="00F63CCE"/>
    <w:rsid w:val="00F6460D"/>
    <w:rsid w:val="00F6687B"/>
    <w:rsid w:val="00F669F2"/>
    <w:rsid w:val="00F66EBF"/>
    <w:rsid w:val="00F67B2F"/>
    <w:rsid w:val="00F70269"/>
    <w:rsid w:val="00F70C2F"/>
    <w:rsid w:val="00F71B31"/>
    <w:rsid w:val="00F73A57"/>
    <w:rsid w:val="00F73D26"/>
    <w:rsid w:val="00F73F72"/>
    <w:rsid w:val="00F74E42"/>
    <w:rsid w:val="00F74F3F"/>
    <w:rsid w:val="00F7594A"/>
    <w:rsid w:val="00F769DE"/>
    <w:rsid w:val="00F76E9A"/>
    <w:rsid w:val="00F779C1"/>
    <w:rsid w:val="00F779D8"/>
    <w:rsid w:val="00F80252"/>
    <w:rsid w:val="00F823CC"/>
    <w:rsid w:val="00F82893"/>
    <w:rsid w:val="00F82C70"/>
    <w:rsid w:val="00F835DF"/>
    <w:rsid w:val="00F86864"/>
    <w:rsid w:val="00F878ED"/>
    <w:rsid w:val="00F90B27"/>
    <w:rsid w:val="00F919EA"/>
    <w:rsid w:val="00F92DA2"/>
    <w:rsid w:val="00F933FE"/>
    <w:rsid w:val="00F9383A"/>
    <w:rsid w:val="00F93982"/>
    <w:rsid w:val="00F9474E"/>
    <w:rsid w:val="00F97E1F"/>
    <w:rsid w:val="00F97F99"/>
    <w:rsid w:val="00FA1D45"/>
    <w:rsid w:val="00FA1E7D"/>
    <w:rsid w:val="00FA3046"/>
    <w:rsid w:val="00FA4A51"/>
    <w:rsid w:val="00FA5563"/>
    <w:rsid w:val="00FA66E8"/>
    <w:rsid w:val="00FA713B"/>
    <w:rsid w:val="00FA7157"/>
    <w:rsid w:val="00FA7FCA"/>
    <w:rsid w:val="00FB0BAC"/>
    <w:rsid w:val="00FB0D3E"/>
    <w:rsid w:val="00FB1263"/>
    <w:rsid w:val="00FB1CFF"/>
    <w:rsid w:val="00FB23F8"/>
    <w:rsid w:val="00FB24E8"/>
    <w:rsid w:val="00FB324F"/>
    <w:rsid w:val="00FB6BD1"/>
    <w:rsid w:val="00FB7BEA"/>
    <w:rsid w:val="00FC00BA"/>
    <w:rsid w:val="00FC0941"/>
    <w:rsid w:val="00FC1AFF"/>
    <w:rsid w:val="00FC5A2F"/>
    <w:rsid w:val="00FC625B"/>
    <w:rsid w:val="00FC6405"/>
    <w:rsid w:val="00FC6B5D"/>
    <w:rsid w:val="00FC74CE"/>
    <w:rsid w:val="00FD2758"/>
    <w:rsid w:val="00FD2853"/>
    <w:rsid w:val="00FD3984"/>
    <w:rsid w:val="00FD4154"/>
    <w:rsid w:val="00FD6931"/>
    <w:rsid w:val="00FD6F07"/>
    <w:rsid w:val="00FD6F0B"/>
    <w:rsid w:val="00FD7363"/>
    <w:rsid w:val="00FD7900"/>
    <w:rsid w:val="00FE1659"/>
    <w:rsid w:val="00FE2494"/>
    <w:rsid w:val="00FE3BC1"/>
    <w:rsid w:val="00FE3EA7"/>
    <w:rsid w:val="00FE41EA"/>
    <w:rsid w:val="00FE4C13"/>
    <w:rsid w:val="00FE62E7"/>
    <w:rsid w:val="00FE7200"/>
    <w:rsid w:val="00FE75C5"/>
    <w:rsid w:val="00FF0686"/>
    <w:rsid w:val="00FF1411"/>
    <w:rsid w:val="00FF17A2"/>
    <w:rsid w:val="00FF4158"/>
    <w:rsid w:val="00FF43E0"/>
    <w:rsid w:val="00FF4A03"/>
    <w:rsid w:val="00FF4CC3"/>
    <w:rsid w:val="00FF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D4A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97D8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20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0205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F56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D2F56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1636"/>
    <w:rPr>
      <w:rFonts w:ascii="Times New Roman" w:hAnsi="Times New Roman" w:cs="Times New Roman" w:hint="default"/>
      <w:i/>
      <w:iCs/>
    </w:rPr>
  </w:style>
  <w:style w:type="character" w:customStyle="1" w:styleId="ConsPlusNormal">
    <w:name w:val="ConsPlusNormal Знак"/>
    <w:link w:val="ConsPlusNormal0"/>
    <w:locked/>
    <w:rsid w:val="00391636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391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391636"/>
    <w:rPr>
      <w:color w:val="0000FF"/>
      <w:u w:val="single"/>
    </w:rPr>
  </w:style>
  <w:style w:type="paragraph" w:styleId="a7">
    <w:name w:val="Intense Quote"/>
    <w:basedOn w:val="a"/>
    <w:next w:val="a"/>
    <w:link w:val="a8"/>
    <w:uiPriority w:val="30"/>
    <w:qFormat/>
    <w:rsid w:val="00A859A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  <w:sz w:val="20"/>
      <w:szCs w:val="20"/>
      <w:lang w:val="x-none" w:eastAsia="ru-RU"/>
    </w:rPr>
  </w:style>
  <w:style w:type="character" w:customStyle="1" w:styleId="a8">
    <w:name w:val="Выделенная цитата Знак"/>
    <w:link w:val="a7"/>
    <w:uiPriority w:val="30"/>
    <w:rsid w:val="00A859AA"/>
    <w:rPr>
      <w:rFonts w:eastAsia="Times New Roman"/>
      <w:b/>
      <w:bCs/>
      <w:i/>
      <w:iCs/>
      <w:color w:val="4F81BD"/>
      <w:lang w:eastAsia="ru-RU"/>
    </w:rPr>
  </w:style>
  <w:style w:type="paragraph" w:styleId="a9">
    <w:name w:val="No Spacing"/>
    <w:uiPriority w:val="1"/>
    <w:qFormat/>
    <w:rsid w:val="00997D8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997D8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List Paragraph"/>
    <w:basedOn w:val="a"/>
    <w:uiPriority w:val="34"/>
    <w:qFormat/>
    <w:rsid w:val="00ED5B2C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Верхний колонтитул Знак"/>
    <w:link w:val="ab"/>
    <w:uiPriority w:val="99"/>
    <w:rsid w:val="0048567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485672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uiPriority w:val="99"/>
    <w:rsid w:val="00485672"/>
    <w:rPr>
      <w:sz w:val="22"/>
      <w:szCs w:val="22"/>
      <w:lang w:eastAsia="en-US"/>
    </w:rPr>
  </w:style>
  <w:style w:type="paragraph" w:styleId="2">
    <w:name w:val="Body Text 2"/>
    <w:basedOn w:val="a"/>
    <w:link w:val="20"/>
    <w:rsid w:val="0036250D"/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36250D"/>
    <w:rPr>
      <w:rFonts w:ascii="Times New Roman" w:eastAsia="Times New Roman" w:hAnsi="Times New Roman"/>
      <w:sz w:val="24"/>
      <w:lang w:val="x-none" w:eastAsia="x-none"/>
    </w:rPr>
  </w:style>
  <w:style w:type="character" w:customStyle="1" w:styleId="FontStyle43">
    <w:name w:val="Font Style43"/>
    <w:rsid w:val="00C0131C"/>
    <w:rPr>
      <w:rFonts w:ascii="Times New Roman" w:hAnsi="Times New Roman" w:cs="Times New Roman"/>
      <w:sz w:val="26"/>
      <w:szCs w:val="26"/>
    </w:rPr>
  </w:style>
  <w:style w:type="paragraph" w:styleId="af">
    <w:name w:val="Normal (Web)"/>
    <w:basedOn w:val="a"/>
    <w:rsid w:val="00970695"/>
    <w:pPr>
      <w:spacing w:before="100" w:after="100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4">
    <w:name w:val="Основной текст4"/>
    <w:basedOn w:val="a"/>
    <w:link w:val="af0"/>
    <w:rsid w:val="007F3706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val="x-none" w:eastAsia="x-none"/>
    </w:rPr>
  </w:style>
  <w:style w:type="character" w:customStyle="1" w:styleId="af0">
    <w:name w:val="Основной текст_"/>
    <w:link w:val="4"/>
    <w:rsid w:val="007F3706"/>
    <w:rPr>
      <w:sz w:val="25"/>
      <w:szCs w:val="25"/>
      <w:shd w:val="clear" w:color="auto" w:fill="FFFFFF"/>
    </w:rPr>
  </w:style>
  <w:style w:type="paragraph" w:customStyle="1" w:styleId="consplusnormal1">
    <w:name w:val="consplusnormal"/>
    <w:basedOn w:val="a"/>
    <w:rsid w:val="000048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Знак1 Знак Знак Знак Знак Знак Знак"/>
    <w:basedOn w:val="a"/>
    <w:rsid w:val="005E40D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1">
    <w:name w:val="Гипертекстовая ссылка"/>
    <w:uiPriority w:val="99"/>
    <w:rsid w:val="00107FF8"/>
    <w:rPr>
      <w:rFonts w:cs="Times New Roman"/>
      <w:b w:val="0"/>
      <w:color w:val="106BBE"/>
    </w:rPr>
  </w:style>
  <w:style w:type="character" w:customStyle="1" w:styleId="af2">
    <w:name w:val="Цветовое выделение"/>
    <w:uiPriority w:val="99"/>
    <w:rsid w:val="00107FF8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6B68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FollowedHyperlink"/>
    <w:uiPriority w:val="99"/>
    <w:semiHidden/>
    <w:unhideWhenUsed/>
    <w:rsid w:val="00F9474E"/>
    <w:rPr>
      <w:color w:val="800080"/>
      <w:u w:val="single"/>
    </w:rPr>
  </w:style>
  <w:style w:type="paragraph" w:styleId="af5">
    <w:name w:val="Revision"/>
    <w:hidden/>
    <w:uiPriority w:val="99"/>
    <w:semiHidden/>
    <w:rsid w:val="00DE0DAA"/>
    <w:rPr>
      <w:sz w:val="22"/>
      <w:szCs w:val="22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504E2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7">
    <w:name w:val="Table Grid"/>
    <w:basedOn w:val="a1"/>
    <w:uiPriority w:val="59"/>
    <w:rsid w:val="0050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C9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0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745CF885877C6EEE87150798647A0EBA07FEEC31F7B97551FF2B670B26D0C6A8C8A76F854E9F65BA0E762S7YCI" TargetMode="External"/><Relationship Id="rId18" Type="http://schemas.openxmlformats.org/officeDocument/2006/relationships/hyperlink" Target="mailto:delo@admkogalym.ru" TargetMode="External"/><Relationship Id="rId26" Type="http://schemas.openxmlformats.org/officeDocument/2006/relationships/hyperlink" Target="http://www.n-vartovsk.ru" TargetMode="External"/><Relationship Id="rId39" Type="http://schemas.openxmlformats.org/officeDocument/2006/relationships/hyperlink" Target="http://www.gov86.org" TargetMode="External"/><Relationship Id="rId21" Type="http://schemas.openxmlformats.org/officeDocument/2006/relationships/hyperlink" Target="mailto:adm@admlangepas.ru" TargetMode="External"/><Relationship Id="rId34" Type="http://schemas.openxmlformats.org/officeDocument/2006/relationships/hyperlink" Target="http://WWW.admoil.ru" TargetMode="External"/><Relationship Id="rId42" Type="http://schemas.openxmlformats.org/officeDocument/2006/relationships/hyperlink" Target="mailto:social@admpokachi.ru" TargetMode="External"/><Relationship Id="rId47" Type="http://schemas.openxmlformats.org/officeDocument/2006/relationships/hyperlink" Target="mailto:gorod@admsurgut.ru" TargetMode="External"/><Relationship Id="rId50" Type="http://schemas.openxmlformats.org/officeDocument/2006/relationships/hyperlink" Target="http://www.admsov.ru" TargetMode="External"/><Relationship Id="rId55" Type="http://schemas.openxmlformats.org/officeDocument/2006/relationships/hyperlink" Target="http://www.hmrn.ru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admbel.ru/" TargetMode="External"/><Relationship Id="rId20" Type="http://schemas.openxmlformats.org/officeDocument/2006/relationships/hyperlink" Target="http://www.admkonda.ru" TargetMode="External"/><Relationship Id="rId29" Type="http://schemas.openxmlformats.org/officeDocument/2006/relationships/hyperlink" Target="mailto:Trud@nvraion.ru" TargetMode="External"/><Relationship Id="rId41" Type="http://schemas.openxmlformats.org/officeDocument/2006/relationships/hyperlink" Target="http://www.admpokachi.ru" TargetMode="External"/><Relationship Id="rId54" Type="http://schemas.openxmlformats.org/officeDocument/2006/relationships/hyperlink" Target="mailto:office@hmr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E4EC52D491DCD3D82EA886F0B6CB8C3A492148F0E39390A4B92B60FA88A450A3F7B4867D4FDo6v4J" TargetMode="External"/><Relationship Id="rId24" Type="http://schemas.openxmlformats.org/officeDocument/2006/relationships/hyperlink" Target="http://www.admmegion.ru" TargetMode="External"/><Relationship Id="rId32" Type="http://schemas.openxmlformats.org/officeDocument/2006/relationships/hyperlink" Target="http://www.admugansk.ru" TargetMode="External"/><Relationship Id="rId37" Type="http://schemas.openxmlformats.org/officeDocument/2006/relationships/hyperlink" Target="http://www.oktregion.ru" TargetMode="External"/><Relationship Id="rId40" Type="http://schemas.openxmlformats.org/officeDocument/2006/relationships/hyperlink" Target="mailto:trud@gov86.org" TargetMode="External"/><Relationship Id="rId45" Type="http://schemas.openxmlformats.org/officeDocument/2006/relationships/hyperlink" Target="mailto:glava@admsr.ru" TargetMode="External"/><Relationship Id="rId53" Type="http://schemas.openxmlformats.org/officeDocument/2006/relationships/hyperlink" Target="mailto:ekonomika@admhmansy.ru" TargetMode="External"/><Relationship Id="rId58" Type="http://schemas.openxmlformats.org/officeDocument/2006/relationships/hyperlink" Target="mailto:adm@ugor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yperlink" Target="mailto:uprav_del@admmegion.ru" TargetMode="External"/><Relationship Id="rId28" Type="http://schemas.openxmlformats.org/officeDocument/2006/relationships/hyperlink" Target="http://nvraion.ru/" TargetMode="External"/><Relationship Id="rId36" Type="http://schemas.openxmlformats.org/officeDocument/2006/relationships/hyperlink" Target="mailto:ot@admoil.ru" TargetMode="External"/><Relationship Id="rId49" Type="http://schemas.openxmlformats.org/officeDocument/2006/relationships/hyperlink" Target="mailto:adm@admsov.ru" TargetMode="External"/><Relationship Id="rId57" Type="http://schemas.openxmlformats.org/officeDocument/2006/relationships/hyperlink" Target="mailto:adm@ugorsk.ru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D170991FD28B0D2A642F6B49B5F1F64B58C9F3DE4BE55A4348008C7ABC0E4453EEF9A4CAC3D93EDDDEhFJ" TargetMode="External"/><Relationship Id="rId19" Type="http://schemas.openxmlformats.org/officeDocument/2006/relationships/hyperlink" Target="http://www.admkogalym.ru" TargetMode="External"/><Relationship Id="rId31" Type="http://schemas.openxmlformats.org/officeDocument/2006/relationships/hyperlink" Target="mailto:orgotd@uganadm.wsnet.ru" TargetMode="External"/><Relationship Id="rId44" Type="http://schemas.openxmlformats.org/officeDocument/2006/relationships/hyperlink" Target="http://www.admrad.ru" TargetMode="External"/><Relationship Id="rId52" Type="http://schemas.openxmlformats.org/officeDocument/2006/relationships/hyperlink" Target="http://admhmansy.ru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garantF1://12025268.0" TargetMode="External"/><Relationship Id="rId22" Type="http://schemas.openxmlformats.org/officeDocument/2006/relationships/hyperlink" Target="http://www.admlangepas.ru" TargetMode="External"/><Relationship Id="rId27" Type="http://schemas.openxmlformats.org/officeDocument/2006/relationships/hyperlink" Target="mailto:omrud@n-vartovsk.ru" TargetMode="External"/><Relationship Id="rId30" Type="http://schemas.openxmlformats.org/officeDocument/2006/relationships/hyperlink" Target="mailto:ud@uganadm.wsnet.ru" TargetMode="External"/><Relationship Id="rId35" Type="http://schemas.openxmlformats.org/officeDocument/2006/relationships/hyperlink" Target="http://www.admoil.ru" TargetMode="External"/><Relationship Id="rId43" Type="http://schemas.openxmlformats.org/officeDocument/2006/relationships/hyperlink" Target="http://www.admrad.ru" TargetMode="External"/><Relationship Id="rId48" Type="http://schemas.openxmlformats.org/officeDocument/2006/relationships/hyperlink" Target="http://www.admsurgut.ru" TargetMode="External"/><Relationship Id="rId56" Type="http://schemas.openxmlformats.org/officeDocument/2006/relationships/hyperlink" Target="mailto:econom@hmrn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ot@admsov.ru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4EC52D491DCD3D82EA886F0B6CB8C3A4921E8F0939390A4B92B60FA88A450A3F7B4867D7F56394o3v2J" TargetMode="External"/><Relationship Id="rId17" Type="http://schemas.openxmlformats.org/officeDocument/2006/relationships/hyperlink" Target="http://www.berezovo.ru" TargetMode="External"/><Relationship Id="rId25" Type="http://schemas.openxmlformats.org/officeDocument/2006/relationships/hyperlink" Target="mailto:meria@n-vartovsk.ru" TargetMode="External"/><Relationship Id="rId33" Type="http://schemas.openxmlformats.org/officeDocument/2006/relationships/hyperlink" Target="mailto:Otdtrud-ny@yandex.ru" TargetMode="External"/><Relationship Id="rId38" Type="http://schemas.openxmlformats.org/officeDocument/2006/relationships/hyperlink" Target="mailto:adm@gov86.org" TargetMode="External"/><Relationship Id="rId46" Type="http://schemas.openxmlformats.org/officeDocument/2006/relationships/hyperlink" Target="http://www.admsr.ru" TargetMode="External"/><Relationship Id="rId59" Type="http://schemas.openxmlformats.org/officeDocument/2006/relationships/hyperlink" Target="mailto:trud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C039-F9FE-43CB-8800-B5669F9B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43</Pages>
  <Words>11806</Words>
  <Characters>67295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78944</CharactersWithSpaces>
  <SharedDoc>false</SharedDoc>
  <HLinks>
    <vt:vector size="66" baseType="variant">
      <vt:variant>
        <vt:i4>2752528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consultantplus://offline/ref=417ED14294EA05B20E2EFD0A396CB660AEC030FDC5427BCEF4D4363E7FB153D</vt:lpwstr>
      </vt:variant>
      <vt:variant>
        <vt:lpwstr/>
      </vt:variant>
      <vt:variant>
        <vt:i4>1769478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consultantplus://offline/ref=E745CF885877C6EEE87150798647A0EBA07FEEC31F7B97551FF2B670B26D0C6A8C8A76F854E9F65BA0E762S7YCI</vt:lpwstr>
      </vt:variant>
      <vt:variant>
        <vt:lpwstr/>
      </vt:variant>
      <vt:variant>
        <vt:i4>6881333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consultantplus://offline/ref=BE4EC52D491DCD3D82EA886F0B6CB8C3A4921E8F0939390A4B92B60FA88A450A3F7B4867D7F56394o3v2J</vt:lpwstr>
      </vt:variant>
      <vt:variant>
        <vt:lpwstr/>
      </vt:variant>
      <vt:variant>
        <vt:i4>6684782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consultantplus://offline/ref=BE4EC52D491DCD3D82EA886F0B6CB8C3A492148F0E39390A4B92B60FA88A450A3F7B4867D4FDo6v4J</vt:lpwstr>
      </vt:variant>
      <vt:variant>
        <vt:lpwstr/>
      </vt:variant>
      <vt:variant>
        <vt:i4>2556014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consultantplus://offline/ref=C908A02C0F67BC1907C9CA6C88BDEE7D6B998DE4EA71A16BB590E015373A69E2BD610694A3E2B7C4G2j5F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Леунова Надежда Владимировна</dc:creator>
  <cp:lastModifiedBy>Мартынова Снежана Владимировна</cp:lastModifiedBy>
  <cp:revision>4</cp:revision>
  <cp:lastPrinted>2016-07-01T10:29:00Z</cp:lastPrinted>
  <dcterms:created xsi:type="dcterms:W3CDTF">2015-04-30T06:15:00Z</dcterms:created>
  <dcterms:modified xsi:type="dcterms:W3CDTF">2016-07-01T10:36:00Z</dcterms:modified>
</cp:coreProperties>
</file>