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9B" w:rsidRDefault="00E0229B" w:rsidP="00E0229B">
      <w:pPr>
        <w:pStyle w:val="1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866775" cy="866775"/>
            <wp:effectExtent l="19050" t="0" r="9525" b="0"/>
            <wp:docPr id="3" name="Рисунок 1" descr="C:\Documents and Settings\BorteNM\Рабочий стол\УКСиМП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rteNM\Рабочий стол\УКСиМП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9B" w:rsidRPr="00BB7860" w:rsidRDefault="00E0229B" w:rsidP="00E0229B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6"/>
          <w:szCs w:val="26"/>
        </w:rPr>
      </w:pPr>
      <w:r w:rsidRPr="00BB7860">
        <w:rPr>
          <w:rFonts w:ascii="Times New Roman" w:hAnsi="Times New Roman"/>
          <w:b/>
          <w:color w:val="365F91" w:themeColor="accent1" w:themeShade="BF"/>
          <w:sz w:val="26"/>
          <w:szCs w:val="26"/>
        </w:rPr>
        <w:t>Управление культуры</w:t>
      </w:r>
      <w:r>
        <w:rPr>
          <w:rFonts w:ascii="Times New Roman" w:hAnsi="Times New Roman"/>
          <w:b/>
          <w:color w:val="365F91" w:themeColor="accent1" w:themeShade="BF"/>
          <w:sz w:val="26"/>
          <w:szCs w:val="26"/>
        </w:rPr>
        <w:t>, спорта</w:t>
      </w:r>
      <w:r w:rsidRPr="00BB7860">
        <w:rPr>
          <w:rFonts w:ascii="Times New Roman" w:hAnsi="Times New Roman"/>
          <w:b/>
          <w:color w:val="365F91" w:themeColor="accent1" w:themeShade="BF"/>
          <w:sz w:val="26"/>
          <w:szCs w:val="26"/>
        </w:rPr>
        <w:t xml:space="preserve"> и молодёжной политики </w:t>
      </w:r>
    </w:p>
    <w:p w:rsidR="00E0229B" w:rsidRPr="00BB7860" w:rsidRDefault="00E0229B" w:rsidP="00E0229B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6"/>
          <w:szCs w:val="26"/>
        </w:rPr>
      </w:pPr>
      <w:r w:rsidRPr="00BB7860">
        <w:rPr>
          <w:rFonts w:ascii="Times New Roman" w:hAnsi="Times New Roman"/>
          <w:b/>
          <w:color w:val="365F91" w:themeColor="accent1" w:themeShade="BF"/>
          <w:sz w:val="26"/>
          <w:szCs w:val="26"/>
        </w:rPr>
        <w:t>Администрации города Когалыма</w:t>
      </w:r>
    </w:p>
    <w:p w:rsidR="00E0229B" w:rsidRPr="00FC0766" w:rsidRDefault="00E0229B" w:rsidP="00E02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0B109E" w:rsidRPr="00025D22" w:rsidRDefault="00E0229B" w:rsidP="00025D22">
      <w:pPr>
        <w:rPr>
          <w:rFonts w:ascii="Times New Roman" w:eastAsia="MS Mincho" w:hAnsi="Times New Roman" w:cs="Times New Roman"/>
          <w:b/>
          <w:bCs/>
          <w:color w:val="365F91"/>
          <w:sz w:val="24"/>
          <w:szCs w:val="24"/>
        </w:rPr>
      </w:pPr>
      <w:r w:rsidRPr="00BB7860">
        <w:rPr>
          <w:rFonts w:ascii="Times New Roman" w:eastAsia="MS Mincho" w:hAnsi="Times New Roman" w:cs="Times New Roman"/>
          <w:b/>
          <w:bCs/>
          <w:color w:val="365F91"/>
          <w:sz w:val="24"/>
          <w:szCs w:val="24"/>
        </w:rPr>
        <w:t xml:space="preserve">  125057,  г. Когалым, ул. Дружбы народов, 7</w:t>
      </w:r>
      <w:r w:rsidRPr="00BB7860">
        <w:rPr>
          <w:rFonts w:ascii="Times New Roman" w:eastAsia="MS Mincho" w:hAnsi="Times New Roman" w:cs="Times New Roman"/>
          <w:b/>
          <w:bCs/>
          <w:color w:val="365F91"/>
          <w:sz w:val="24"/>
          <w:szCs w:val="24"/>
        </w:rPr>
        <w:tab/>
        <w:t xml:space="preserve">              </w:t>
      </w:r>
      <w:r>
        <w:rPr>
          <w:rFonts w:ascii="Times New Roman" w:eastAsia="MS Mincho" w:hAnsi="Times New Roman" w:cs="Times New Roman"/>
          <w:b/>
          <w:bCs/>
          <w:color w:val="365F91"/>
          <w:sz w:val="24"/>
          <w:szCs w:val="24"/>
        </w:rPr>
        <w:t xml:space="preserve">                     </w:t>
      </w:r>
      <w:r w:rsidRPr="00BB7860">
        <w:rPr>
          <w:rFonts w:ascii="Times New Roman" w:eastAsia="MS Mincho" w:hAnsi="Times New Roman" w:cs="Times New Roman"/>
          <w:b/>
          <w:bCs/>
          <w:color w:val="365F91"/>
          <w:sz w:val="24"/>
          <w:szCs w:val="24"/>
        </w:rPr>
        <w:t xml:space="preserve">   тел. 8-34667-93-894 </w:t>
      </w:r>
      <w:r w:rsidRPr="00025D22">
        <w:rPr>
          <w:rFonts w:ascii="Times New Roman" w:hAnsi="Times New Roman" w:cs="Times New Roman"/>
          <w:b/>
          <w:sz w:val="44"/>
          <w:szCs w:val="48"/>
        </w:rPr>
        <w:t xml:space="preserve">  </w:t>
      </w:r>
      <w:r w:rsidRPr="00685FF0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</w:t>
      </w:r>
    </w:p>
    <w:p w:rsidR="00E0229B" w:rsidRPr="00025D22" w:rsidRDefault="000B109E" w:rsidP="00025D22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E0229B" w:rsidRPr="001104E3">
        <w:rPr>
          <w:rFonts w:ascii="Times New Roman" w:hAnsi="Times New Roman" w:cs="Times New Roman"/>
          <w:b/>
          <w:sz w:val="40"/>
          <w:szCs w:val="40"/>
        </w:rPr>
        <w:t>+</w:t>
      </w:r>
      <w:r w:rsidR="00E0229B" w:rsidRPr="00685FF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</w:t>
      </w:r>
    </w:p>
    <w:p w:rsidR="00E0229B" w:rsidRDefault="00E0229B" w:rsidP="00E02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9B" w:rsidRPr="004A7FEE" w:rsidRDefault="00E0229B" w:rsidP="00E02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23ED5" w:rsidRDefault="00B23ED5" w:rsidP="00B23E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1104E3" w:rsidRPr="00923A0E" w:rsidRDefault="00923A0E" w:rsidP="007B69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923A0E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Региональный этап Всероссийского конкурса «Доброволец России»</w:t>
      </w:r>
    </w:p>
    <w:p w:rsidR="00923A0E" w:rsidRPr="00923A0E" w:rsidRDefault="00923A0E" w:rsidP="007B69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1E70E3" w:rsidRDefault="001E70E3" w:rsidP="001E70E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Дорогие когалымчане!</w:t>
      </w:r>
    </w:p>
    <w:p w:rsidR="001E70E3" w:rsidRDefault="00923A0E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Стартовал региональный этап Всероссийского конкурса «Доброволец России - 2018».</w:t>
      </w:r>
    </w:p>
    <w:p w:rsidR="00923A0E" w:rsidRDefault="00923A0E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конкурса: развитие и формирование культуры добровольчества (волонтёрства) в ХМАО – Югре.</w:t>
      </w:r>
    </w:p>
    <w:p w:rsidR="00491136" w:rsidRDefault="00923A0E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конкурсе приглашаются</w:t>
      </w:r>
      <w:r w:rsidR="00491136">
        <w:rPr>
          <w:rFonts w:ascii="Times New Roman" w:hAnsi="Times New Roman" w:cs="Times New Roman"/>
          <w:sz w:val="26"/>
          <w:szCs w:val="26"/>
        </w:rPr>
        <w:t>:</w:t>
      </w:r>
    </w:p>
    <w:p w:rsidR="00923A0E" w:rsidRDefault="00491136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A0E">
        <w:rPr>
          <w:rFonts w:ascii="Times New Roman" w:hAnsi="Times New Roman" w:cs="Times New Roman"/>
          <w:sz w:val="26"/>
          <w:szCs w:val="26"/>
        </w:rPr>
        <w:t xml:space="preserve"> волонтёры, лидеры, руководители и представители добровольческих волонтёрских некоммерческих организаций и объединений, сотрудники государственных учреждений, коммерческих компаний и других инициат</w:t>
      </w:r>
      <w:r>
        <w:rPr>
          <w:rFonts w:ascii="Times New Roman" w:hAnsi="Times New Roman" w:cs="Times New Roman"/>
          <w:sz w:val="26"/>
          <w:szCs w:val="26"/>
        </w:rPr>
        <w:t>ивных групп в возрасте от 8 лет;</w:t>
      </w:r>
      <w:r w:rsidR="00923A0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0007F" w:rsidRPr="00A0007F" w:rsidRDefault="00491136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социально-ориентированные некоммерческие организации, осуществляющие деятельность по развитию добровольчества, волонтёрские центры, созданные на базе образовательных организаций, государственных учреж</w:t>
      </w:r>
      <w:r w:rsidR="00A0007F">
        <w:rPr>
          <w:rFonts w:ascii="Times New Roman" w:hAnsi="Times New Roman" w:cs="Times New Roman"/>
          <w:sz w:val="26"/>
          <w:szCs w:val="26"/>
        </w:rPr>
        <w:t>дений, коммерческих организаций;</w:t>
      </w:r>
    </w:p>
    <w:p w:rsidR="00923A0E" w:rsidRDefault="00491136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07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общественные объединения без образовани</w:t>
      </w:r>
      <w:r w:rsidR="007102E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юридического лица.</w:t>
      </w:r>
    </w:p>
    <w:p w:rsidR="00491136" w:rsidRDefault="00491136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среди физических лиц проводится </w:t>
      </w:r>
      <w:r w:rsidR="009E505F">
        <w:rPr>
          <w:rFonts w:ascii="Times New Roman" w:hAnsi="Times New Roman" w:cs="Times New Roman"/>
          <w:sz w:val="26"/>
          <w:szCs w:val="26"/>
        </w:rPr>
        <w:t>по следующим возрастным категориям:</w:t>
      </w:r>
    </w:p>
    <w:p w:rsidR="009E505F" w:rsidRDefault="009E505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8 до 14 лет;</w:t>
      </w:r>
    </w:p>
    <w:p w:rsidR="009E505F" w:rsidRDefault="009E505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14 до 17 лет;</w:t>
      </w:r>
    </w:p>
    <w:p w:rsidR="009E505F" w:rsidRDefault="009E505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- 18 лет и старше - 18+.</w:t>
      </w:r>
    </w:p>
    <w:p w:rsidR="009E505F" w:rsidRDefault="009E505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числе конкурсных номинаций:</w:t>
      </w:r>
    </w:p>
    <w:p w:rsidR="009E505F" w:rsidRDefault="009E505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«Рождённые помогать» - проекты, направленные на оказание помощи, прежде всего, незащищённым слоям населения: инвалидам, пожилым и одиноким людям, нуждающимся во внимании и постоянном уходе; деятельность, связанная с заботой о животных;</w:t>
      </w:r>
    </w:p>
    <w:p w:rsidR="009E505F" w:rsidRDefault="009E505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«Вдохновлённые (искусством)» - проекты культурной направленности, проводимые в музеях, библиотеках, кинотеатрах, других учреждениях; проекты в области сохранения  и продвижения культурного достояния, создания атмосферы открытости и доступности культурных пространств,</w:t>
      </w:r>
      <w:r w:rsidR="00267404">
        <w:rPr>
          <w:rFonts w:ascii="Times New Roman" w:hAnsi="Times New Roman" w:cs="Times New Roman"/>
          <w:sz w:val="26"/>
          <w:szCs w:val="26"/>
        </w:rPr>
        <w:t xml:space="preserve"> формирования культурной идентичности;</w:t>
      </w:r>
    </w:p>
    <w:p w:rsidR="00267404" w:rsidRDefault="00267404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«Помощь детям» - проекты, направленные на помощь детям, находящимся в трудной жизненной ситуации, проекты в области воспитания и обучения детей;</w:t>
      </w:r>
    </w:p>
    <w:p w:rsidR="00267404" w:rsidRDefault="00267404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«Вокруг меня» - проекты, направленные на организацию комфортной городской среды, создание новых культурных пространств, помощь в благоустройстве населённых пунктов и сохранение экологии;</w:t>
      </w:r>
    </w:p>
    <w:p w:rsidR="00267404" w:rsidRDefault="00267404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«Уверенность в будущем» - проекты в сфере сохранения исторической памяти, заботы о ветеранах;</w:t>
      </w:r>
    </w:p>
    <w:p w:rsidR="00267404" w:rsidRDefault="00267404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др</w:t>
      </w:r>
      <w:r w:rsidR="00495638">
        <w:rPr>
          <w:rFonts w:ascii="Times New Roman" w:hAnsi="Times New Roman" w:cs="Times New Roman"/>
          <w:sz w:val="26"/>
          <w:szCs w:val="26"/>
        </w:rPr>
        <w:t>уги</w:t>
      </w:r>
      <w:r w:rsidR="0019061C">
        <w:rPr>
          <w:rFonts w:ascii="Times New Roman" w:hAnsi="Times New Roman" w:cs="Times New Roman"/>
          <w:sz w:val="26"/>
          <w:szCs w:val="26"/>
        </w:rPr>
        <w:t>е</w:t>
      </w:r>
      <w:r w:rsidR="00495638">
        <w:rPr>
          <w:rFonts w:ascii="Times New Roman" w:hAnsi="Times New Roman" w:cs="Times New Roman"/>
          <w:sz w:val="26"/>
          <w:szCs w:val="26"/>
        </w:rPr>
        <w:t xml:space="preserve"> номинаци</w:t>
      </w:r>
      <w:r w:rsidR="0019061C">
        <w:rPr>
          <w:rFonts w:ascii="Times New Roman" w:hAnsi="Times New Roman" w:cs="Times New Roman"/>
          <w:sz w:val="26"/>
          <w:szCs w:val="26"/>
        </w:rPr>
        <w:t>и</w:t>
      </w:r>
      <w:r w:rsidR="00495638">
        <w:rPr>
          <w:rFonts w:ascii="Times New Roman" w:hAnsi="Times New Roman" w:cs="Times New Roman"/>
          <w:sz w:val="26"/>
          <w:szCs w:val="26"/>
        </w:rPr>
        <w:t xml:space="preserve"> с учётом возрастных категорий, категорий участников конкурса.</w:t>
      </w:r>
    </w:p>
    <w:p w:rsidR="00A0007F" w:rsidRDefault="00A0007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007F" w:rsidRDefault="00A0007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среди проектов социально-ориентированных некоммерческих организаций и юридических лиц, осуществляющих деятельность по развитию добровольчества, волонтёрских центров, созданных на базе образовательных организаций, а также общественных объединений без образования юридического лица проводится по номинации «Волонтёрский центр»</w:t>
      </w:r>
      <w:r w:rsidR="00E6781F">
        <w:rPr>
          <w:rFonts w:ascii="Times New Roman" w:hAnsi="Times New Roman" w:cs="Times New Roman"/>
          <w:sz w:val="26"/>
          <w:szCs w:val="26"/>
        </w:rPr>
        <w:t>.</w:t>
      </w:r>
    </w:p>
    <w:p w:rsidR="00267404" w:rsidRDefault="00267404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505F" w:rsidRPr="00B139D4" w:rsidRDefault="00B139D4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участников конкурса осуществляется в срок до 01 июля 2018 года в информационной системе «Добровольцы России» по адресу: </w:t>
      </w:r>
      <w:hyperlink r:id="rId6" w:history="1">
        <w:r w:rsidR="00B753DF" w:rsidRPr="005671A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753DF" w:rsidRPr="005671AE">
          <w:rPr>
            <w:rStyle w:val="a5"/>
            <w:rFonts w:ascii="Times New Roman" w:hAnsi="Times New Roman" w:cs="Times New Roman"/>
            <w:sz w:val="26"/>
            <w:szCs w:val="26"/>
          </w:rPr>
          <w:t>://добровольцыроссии.рф</w:t>
        </w:r>
      </w:hyperlink>
      <w:r w:rsidR="00B753DF">
        <w:rPr>
          <w:rFonts w:ascii="Times New Roman" w:hAnsi="Times New Roman" w:cs="Times New Roman"/>
          <w:sz w:val="26"/>
          <w:szCs w:val="26"/>
        </w:rPr>
        <w:t xml:space="preserve"> в разделе конкурса.</w:t>
      </w:r>
    </w:p>
    <w:p w:rsidR="00923A0E" w:rsidRDefault="00923A0E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3A0E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более подробной информацией о конкурсе, конкурсных номинациях, условиях участия можно обратиться по телефонам в Когалыме: 93-895, 93-664. </w:t>
      </w: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3D79D4" w:rsidRPr="000A4F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kogalymmolod</w:t>
        </w:r>
        <w:r w:rsidR="003D79D4" w:rsidRPr="000A4F0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3D79D4" w:rsidRPr="000A4F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3D79D4" w:rsidRPr="000A4F0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3D79D4" w:rsidRPr="000A4F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753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3A0E" w:rsidRDefault="00923A0E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595" w:rsidRDefault="00BD4595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595" w:rsidRDefault="00BD4595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595" w:rsidRDefault="00BD4595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595" w:rsidRDefault="00BD4595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595" w:rsidRDefault="00BD4595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595" w:rsidRDefault="00BD4595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595" w:rsidRDefault="00BD4595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595" w:rsidRDefault="00BD4595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595" w:rsidRDefault="00BD4595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3A0E" w:rsidRPr="00B753DF" w:rsidRDefault="00923A0E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B753DF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B753DF" w:rsidRPr="00962B0E" w:rsidRDefault="00B753DF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962B0E" w:rsidRPr="00962B0E" w:rsidRDefault="00962B0E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962B0E" w:rsidRPr="00962B0E" w:rsidRDefault="00962B0E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</w:p>
    <w:p w:rsidR="00ED5427" w:rsidRPr="001E70E3" w:rsidRDefault="00ED5427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  <w:r w:rsidRPr="001E70E3">
        <w:rPr>
          <w:rFonts w:ascii="Times New Roman" w:hAnsi="Times New Roman" w:cs="Times New Roman"/>
          <w:sz w:val="18"/>
          <w:szCs w:val="26"/>
          <w:shd w:val="clear" w:color="auto" w:fill="FFFFFF"/>
        </w:rPr>
        <w:t xml:space="preserve">Специалист-эксперт отдела  МП </w:t>
      </w:r>
    </w:p>
    <w:p w:rsidR="00ED5427" w:rsidRPr="001E70E3" w:rsidRDefault="00ED5427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  <w:r w:rsidRPr="001E70E3">
        <w:rPr>
          <w:rFonts w:ascii="Times New Roman" w:hAnsi="Times New Roman" w:cs="Times New Roman"/>
          <w:sz w:val="18"/>
          <w:szCs w:val="26"/>
          <w:shd w:val="clear" w:color="auto" w:fill="FFFFFF"/>
        </w:rPr>
        <w:t>УКСиМП Администрации города Когалыма</w:t>
      </w:r>
    </w:p>
    <w:p w:rsidR="00ED5427" w:rsidRPr="001E70E3" w:rsidRDefault="00ED5427" w:rsidP="001E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  <w:shd w:val="clear" w:color="auto" w:fill="FFFFFF"/>
        </w:rPr>
      </w:pPr>
      <w:r w:rsidRPr="001E70E3">
        <w:rPr>
          <w:rFonts w:ascii="Times New Roman" w:hAnsi="Times New Roman" w:cs="Times New Roman"/>
          <w:sz w:val="18"/>
          <w:szCs w:val="26"/>
          <w:shd w:val="clear" w:color="auto" w:fill="FFFFFF"/>
        </w:rPr>
        <w:t>Мартынова А.И., тел. 93-895.</w:t>
      </w:r>
    </w:p>
    <w:sectPr w:rsidR="00ED5427" w:rsidRPr="001E70E3" w:rsidSect="00DA1B3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164C"/>
    <w:multiLevelType w:val="hybridMultilevel"/>
    <w:tmpl w:val="2132E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3ED5"/>
    <w:rsid w:val="00025D22"/>
    <w:rsid w:val="000659D2"/>
    <w:rsid w:val="00071E39"/>
    <w:rsid w:val="000B109E"/>
    <w:rsid w:val="001104E3"/>
    <w:rsid w:val="001760E1"/>
    <w:rsid w:val="0019061C"/>
    <w:rsid w:val="001E70E3"/>
    <w:rsid w:val="00267404"/>
    <w:rsid w:val="0027154E"/>
    <w:rsid w:val="00294B50"/>
    <w:rsid w:val="00295E24"/>
    <w:rsid w:val="00300260"/>
    <w:rsid w:val="00364C66"/>
    <w:rsid w:val="003A7140"/>
    <w:rsid w:val="003C3345"/>
    <w:rsid w:val="003D79D4"/>
    <w:rsid w:val="003F39B6"/>
    <w:rsid w:val="00412CE9"/>
    <w:rsid w:val="00491136"/>
    <w:rsid w:val="00495638"/>
    <w:rsid w:val="004B1C90"/>
    <w:rsid w:val="00595B97"/>
    <w:rsid w:val="005A2D8B"/>
    <w:rsid w:val="00622BF4"/>
    <w:rsid w:val="0068518A"/>
    <w:rsid w:val="007102E9"/>
    <w:rsid w:val="007340D7"/>
    <w:rsid w:val="007B6913"/>
    <w:rsid w:val="007F14D0"/>
    <w:rsid w:val="00875391"/>
    <w:rsid w:val="008F4B82"/>
    <w:rsid w:val="00904614"/>
    <w:rsid w:val="00923A0E"/>
    <w:rsid w:val="009404F2"/>
    <w:rsid w:val="00952684"/>
    <w:rsid w:val="00962B0E"/>
    <w:rsid w:val="00972E94"/>
    <w:rsid w:val="009E505F"/>
    <w:rsid w:val="00A0007F"/>
    <w:rsid w:val="00A91566"/>
    <w:rsid w:val="00B139D4"/>
    <w:rsid w:val="00B23ED5"/>
    <w:rsid w:val="00B753DF"/>
    <w:rsid w:val="00B96164"/>
    <w:rsid w:val="00BD4595"/>
    <w:rsid w:val="00BD6842"/>
    <w:rsid w:val="00C10F2A"/>
    <w:rsid w:val="00C9165A"/>
    <w:rsid w:val="00CB590A"/>
    <w:rsid w:val="00CC6B8F"/>
    <w:rsid w:val="00D64869"/>
    <w:rsid w:val="00DA1B36"/>
    <w:rsid w:val="00DC43CE"/>
    <w:rsid w:val="00E0229B"/>
    <w:rsid w:val="00E6781F"/>
    <w:rsid w:val="00ED5427"/>
    <w:rsid w:val="00F10244"/>
    <w:rsid w:val="00FB18B2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E9"/>
  </w:style>
  <w:style w:type="paragraph" w:styleId="1">
    <w:name w:val="heading 1"/>
    <w:basedOn w:val="a"/>
    <w:link w:val="10"/>
    <w:uiPriority w:val="9"/>
    <w:qFormat/>
    <w:rsid w:val="00B23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ED5"/>
    <w:rPr>
      <w:b/>
      <w:bCs/>
    </w:rPr>
  </w:style>
  <w:style w:type="character" w:styleId="a5">
    <w:name w:val="Hyperlink"/>
    <w:basedOn w:val="a0"/>
    <w:uiPriority w:val="99"/>
    <w:unhideWhenUsed/>
    <w:rsid w:val="00B23E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2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156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715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alymmolod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Ахрамович</cp:lastModifiedBy>
  <cp:revision>2</cp:revision>
  <cp:lastPrinted>2018-05-29T10:50:00Z</cp:lastPrinted>
  <dcterms:created xsi:type="dcterms:W3CDTF">2018-06-06T09:33:00Z</dcterms:created>
  <dcterms:modified xsi:type="dcterms:W3CDTF">2018-06-06T09:33:00Z</dcterms:modified>
</cp:coreProperties>
</file>