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AF" w:rsidRDefault="000A77AF"/>
    <w:tbl>
      <w:tblPr>
        <w:tblStyle w:val="a7"/>
        <w:tblpPr w:leftFromText="180" w:rightFromText="180" w:vertAnchor="page" w:horzAnchor="margin" w:tblpX="-1203" w:tblpY="625"/>
        <w:tblW w:w="5759" w:type="pct"/>
        <w:tblLayout w:type="fixed"/>
        <w:tblLook w:val="04A0"/>
      </w:tblPr>
      <w:tblGrid>
        <w:gridCol w:w="517"/>
        <w:gridCol w:w="4557"/>
        <w:gridCol w:w="1616"/>
        <w:gridCol w:w="2017"/>
        <w:gridCol w:w="2317"/>
      </w:tblGrid>
      <w:tr w:rsidR="002D3A5E" w:rsidRPr="008F7952" w:rsidTr="005F7533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7AF" w:rsidRDefault="000A77AF" w:rsidP="00250DB3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0A77AF" w:rsidRDefault="000A77AF" w:rsidP="00250DB3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0A77AF" w:rsidRDefault="000A77AF" w:rsidP="000A77AF">
            <w:pPr>
              <w:rPr>
                <w:rFonts w:ascii="Times New Roman" w:hAnsi="Times New Roman" w:cs="Times New Roman"/>
                <w:b/>
              </w:rPr>
            </w:pPr>
          </w:p>
          <w:p w:rsidR="006114C4" w:rsidRPr="00AB3F90" w:rsidRDefault="006114C4" w:rsidP="006114C4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B3F90">
              <w:rPr>
                <w:rFonts w:ascii="Times New Roman" w:hAnsi="Times New Roman" w:cs="Times New Roman"/>
                <w:b/>
              </w:rPr>
              <w:t>План мероприятий в сфере молодёжной политики  на 2017 год</w:t>
            </w:r>
          </w:p>
          <w:p w:rsidR="002D3A5E" w:rsidRPr="008F7952" w:rsidRDefault="002D3A5E" w:rsidP="006114C4">
            <w:pPr>
              <w:rPr>
                <w:rFonts w:ascii="Times New Roman" w:hAnsi="Times New Roman" w:cs="Times New Roman"/>
              </w:rPr>
            </w:pPr>
          </w:p>
        </w:tc>
      </w:tr>
      <w:tr w:rsidR="002D3A5E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E" w:rsidRPr="008F7952" w:rsidRDefault="002D3A5E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8F7952"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 w:rsidRPr="008F7952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8F79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E" w:rsidRPr="008F7952" w:rsidRDefault="002D3A5E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E" w:rsidRPr="008F7952" w:rsidRDefault="002D3A5E" w:rsidP="006E58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952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E" w:rsidRPr="008F7952" w:rsidRDefault="002D3A5E" w:rsidP="006E58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952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E" w:rsidRPr="008F7952" w:rsidRDefault="002D3A5E" w:rsidP="006E58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952">
              <w:rPr>
                <w:rFonts w:ascii="Times New Roman" w:eastAsia="Calibri" w:hAnsi="Times New Roman" w:cs="Times New Roman"/>
              </w:rPr>
              <w:t>Ответственная организация</w:t>
            </w:r>
          </w:p>
        </w:tc>
      </w:tr>
      <w:tr w:rsidR="002D3A5E" w:rsidRPr="008F7952" w:rsidTr="005F7533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5E" w:rsidRPr="005E2E77" w:rsidRDefault="002D3A5E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E2E77">
              <w:rPr>
                <w:rFonts w:ascii="Times New Roman" w:hAnsi="Times New Roman"/>
                <w:b/>
              </w:rPr>
              <w:t>М</w:t>
            </w:r>
            <w:r w:rsidR="004C0120">
              <w:rPr>
                <w:rFonts w:ascii="Times New Roman" w:hAnsi="Times New Roman"/>
                <w:b/>
              </w:rPr>
              <w:t>ероприятия, запланированные в городе</w:t>
            </w:r>
            <w:r w:rsidRPr="005E2E77">
              <w:rPr>
                <w:rFonts w:ascii="Times New Roman" w:hAnsi="Times New Roman"/>
                <w:b/>
              </w:rPr>
              <w:t xml:space="preserve"> Когалыме</w:t>
            </w: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Соревнования среди студентов и работающей молодёжи «Молодёжные старты»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февраль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КСК «Ягун»</w:t>
            </w:r>
          </w:p>
        </w:tc>
        <w:tc>
          <w:tcPr>
            <w:tcW w:w="105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BF1D8C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«МКЦ «Феникс»</w:t>
            </w:r>
          </w:p>
        </w:tc>
      </w:tr>
      <w:tr w:rsidR="0083526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263" w:rsidRPr="008F7952" w:rsidRDefault="00835263" w:rsidP="0083526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263" w:rsidRPr="008F7952" w:rsidRDefault="00835263" w:rsidP="00835263">
            <w:pPr>
              <w:pStyle w:val="a6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Координационные встречи с руководителями и членами волонтёрского движения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263" w:rsidRPr="008F7952" w:rsidRDefault="00835263" w:rsidP="0083526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февраль, ноябрь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263" w:rsidRPr="008F7952" w:rsidRDefault="00835263" w:rsidP="0083526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Администрация города Когалыма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263" w:rsidRPr="008F7952" w:rsidRDefault="00835263" w:rsidP="0083526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Отдел молодёжной политики</w:t>
            </w: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57" w:rsidRPr="008F7952" w:rsidRDefault="00C34357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rPr>
                <w:rFonts w:ascii="Times New Roman" w:eastAsia="Calibri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Городской фестиваль семейного творчества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МЦ «Метро»</w:t>
            </w:r>
          </w:p>
        </w:tc>
        <w:tc>
          <w:tcPr>
            <w:tcW w:w="1051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C34357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«МКЦ «Феникс»</w:t>
            </w: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57" w:rsidRPr="008F7952" w:rsidRDefault="00C34357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Встречи с молодёжью города «Живое слово»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март,</w:t>
            </w:r>
          </w:p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«ЦБС»,</w:t>
            </w:r>
          </w:p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МЦ «Метро»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57" w:rsidRPr="008F7952" w:rsidRDefault="00C34357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  <w:i/>
              </w:rPr>
            </w:pPr>
            <w:r w:rsidRPr="008F7952">
              <w:rPr>
                <w:rFonts w:ascii="Times New Roman" w:hAnsi="Times New Roman"/>
                <w:bCs/>
              </w:rPr>
              <w:t>Показательные выступления по ракетомодельному спорту, посвящённые Дню космонавтики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8F7952">
              <w:rPr>
                <w:rFonts w:ascii="Times New Roman" w:hAnsi="Times New Roman"/>
              </w:rPr>
              <w:t>апрель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8F7952">
              <w:rPr>
                <w:rFonts w:ascii="Times New Roman" w:hAnsi="Times New Roman"/>
              </w:rPr>
              <w:t>ородской пляж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57" w:rsidRPr="008F7952" w:rsidRDefault="00C34357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Цикл мероприятий в рамках Недели</w:t>
            </w:r>
            <w:r w:rsidRPr="008F7952">
              <w:rPr>
                <w:rFonts w:ascii="Times New Roman" w:hAnsi="Times New Roman"/>
                <w:bCs/>
              </w:rPr>
              <w:t xml:space="preserve"> добрых дел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г. Когалым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Муниципальный этап окружного молодёжного проекта «Учёба</w:t>
            </w:r>
            <w:proofErr w:type="gramStart"/>
            <w:r w:rsidRPr="008F7952">
              <w:rPr>
                <w:rFonts w:ascii="Times New Roman" w:hAnsi="Times New Roman"/>
              </w:rPr>
              <w:t xml:space="preserve"> Д</w:t>
            </w:r>
            <w:proofErr w:type="gramEnd"/>
            <w:r w:rsidRPr="008F7952">
              <w:rPr>
                <w:rFonts w:ascii="Times New Roman" w:hAnsi="Times New Roman"/>
              </w:rPr>
              <w:t>ля Актива Региона»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Администрация города Когалыма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Отдел молодёжной политики</w:t>
            </w: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Торжественная программа в рамках весенне-осеннего призыва в ряды Вооружённых Сил Российской Федерации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F7952">
              <w:rPr>
                <w:rFonts w:ascii="Times New Roman" w:hAnsi="Times New Roman" w:cs="Times New Roman"/>
              </w:rPr>
              <w:t>прель,</w:t>
            </w:r>
          </w:p>
          <w:p w:rsidR="005F7533" w:rsidRPr="008F7952" w:rsidRDefault="005F7533" w:rsidP="005F75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актовый зал КПК</w:t>
            </w:r>
          </w:p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 xml:space="preserve"> (по согласованию</w:t>
            </w:r>
            <w:r w:rsidR="00C34357">
              <w:rPr>
                <w:rFonts w:ascii="Times New Roman" w:hAnsi="Times New Roman"/>
              </w:rPr>
              <w:t xml:space="preserve"> с КПК</w:t>
            </w:r>
            <w:r w:rsidRPr="008F7952">
              <w:rPr>
                <w:rFonts w:ascii="Times New Roman" w:hAnsi="Times New Roman"/>
              </w:rPr>
              <w:t>)</w:t>
            </w:r>
          </w:p>
        </w:tc>
        <w:tc>
          <w:tcPr>
            <w:tcW w:w="105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C34357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«МКЦ «Феникс»</w:t>
            </w:r>
          </w:p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D3F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3F" w:rsidRPr="008F7952" w:rsidRDefault="00437D3F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3F" w:rsidRPr="008F7952" w:rsidRDefault="00437D3F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  <w:bCs/>
              </w:rPr>
            </w:pPr>
            <w:r w:rsidRPr="008F7952">
              <w:rPr>
                <w:rFonts w:ascii="Times New Roman" w:hAnsi="Times New Roman"/>
                <w:bCs/>
              </w:rPr>
              <w:t>Игровая программа в рамках фестиваля детского и юношеского творчества «Юнтагор»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3F" w:rsidRPr="008F7952" w:rsidRDefault="00437D3F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3F" w:rsidRPr="008F7952" w:rsidRDefault="00437D3F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3F" w:rsidRPr="008F7952" w:rsidRDefault="00437D3F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«МКЦ «Феникс»</w:t>
            </w:r>
          </w:p>
        </w:tc>
      </w:tr>
      <w:tr w:rsidR="00437D3F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3F" w:rsidRPr="008F7952" w:rsidRDefault="00437D3F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C20" w:rsidRPr="008F7952" w:rsidRDefault="00513C20" w:rsidP="0051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F7952">
              <w:rPr>
                <w:rFonts w:ascii="Times New Roman" w:hAnsi="Times New Roman" w:cs="Times New Roman"/>
              </w:rPr>
              <w:t>портивно-развлекательная программа «Молодёжь во славу Победы»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7D3F" w:rsidRPr="008F7952" w:rsidRDefault="00437D3F" w:rsidP="006E5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D3F" w:rsidRPr="008F7952" w:rsidRDefault="00437D3F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май</w:t>
            </w:r>
          </w:p>
          <w:p w:rsidR="00437D3F" w:rsidRPr="008F7952" w:rsidRDefault="00437D3F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3F" w:rsidRPr="008F7952" w:rsidRDefault="00437D3F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D3F" w:rsidRPr="008F7952" w:rsidRDefault="00437D3F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«МКЦ «Феникс»</w:t>
            </w: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  <w:bCs/>
              </w:rPr>
            </w:pPr>
            <w:r w:rsidRPr="008F7952">
              <w:rPr>
                <w:rFonts w:ascii="Times New Roman" w:hAnsi="Times New Roman"/>
              </w:rPr>
              <w:t>Городские ВСИ «Зарница», «Орлёнок»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95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4E0AE6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Парк Победы</w:t>
            </w:r>
          </w:p>
        </w:tc>
        <w:tc>
          <w:tcPr>
            <w:tcW w:w="10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9060A0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«МКЦ «Феникс»</w:t>
            </w:r>
          </w:p>
          <w:p w:rsidR="006E581C" w:rsidRPr="008F7952" w:rsidRDefault="006E581C" w:rsidP="009060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 xml:space="preserve">Семейный фестиваль нетрадиционных средств передвижения 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4E0AE6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Парк аттракционов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513C20" w:rsidP="00513C20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посвящённое</w:t>
            </w:r>
            <w:r w:rsidRPr="008F7952">
              <w:rPr>
                <w:rFonts w:ascii="Times New Roman" w:hAnsi="Times New Roman"/>
              </w:rPr>
              <w:t xml:space="preserve"> Дню России</w:t>
            </w:r>
            <w:r>
              <w:rPr>
                <w:rFonts w:ascii="Times New Roman" w:hAnsi="Times New Roman"/>
              </w:rPr>
              <w:t xml:space="preserve">, </w:t>
            </w:r>
            <w:r w:rsidR="00420BD5">
              <w:rPr>
                <w:rFonts w:ascii="Times New Roman" w:hAnsi="Times New Roman"/>
              </w:rPr>
              <w:t>«Здоровая Россия»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BF1D8C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C34357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BF1D8C" w:rsidRPr="008F7952">
              <w:rPr>
                <w:rFonts w:ascii="Times New Roman" w:hAnsi="Times New Roman"/>
              </w:rPr>
              <w:t xml:space="preserve">ерритория </w:t>
            </w:r>
            <w:r w:rsidR="006E581C" w:rsidRPr="008F7952">
              <w:rPr>
                <w:rFonts w:ascii="Times New Roman" w:hAnsi="Times New Roman"/>
              </w:rPr>
              <w:t>города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Мероприятие, посвящённое Дню молодёжи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BF1D8C" w:rsidP="00BF1D8C">
            <w:pPr>
              <w:pStyle w:val="a6"/>
              <w:tabs>
                <w:tab w:val="left" w:pos="1134"/>
              </w:tabs>
              <w:ind w:left="-108" w:firstLine="108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Парк аттракционов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4357" w:rsidRPr="008F7952" w:rsidRDefault="00C34357" w:rsidP="00322337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322337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Волонтёрские акции, направленные на пропаганду здорового образа жизни:</w:t>
            </w:r>
          </w:p>
          <w:p w:rsidR="00C34357" w:rsidRPr="008F7952" w:rsidRDefault="00C34357" w:rsidP="00322337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- «Ярмарка здоровья»,</w:t>
            </w:r>
          </w:p>
          <w:p w:rsidR="00C34357" w:rsidRPr="008F7952" w:rsidRDefault="00C34357" w:rsidP="00322337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- «К здоровью наперегонки»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3223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4357" w:rsidRPr="008F7952" w:rsidRDefault="00C34357" w:rsidP="0032233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34357" w:rsidRPr="008F7952" w:rsidRDefault="00C34357" w:rsidP="00322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952">
              <w:rPr>
                <w:rFonts w:ascii="Times New Roman" w:eastAsia="Calibri" w:hAnsi="Times New Roman" w:cs="Times New Roman"/>
              </w:rPr>
              <w:t>июнь,</w:t>
            </w:r>
          </w:p>
          <w:p w:rsidR="00C34357" w:rsidRPr="008F7952" w:rsidRDefault="00C34357" w:rsidP="003223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F7952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322337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</w:p>
          <w:p w:rsidR="00C34357" w:rsidRPr="008F7952" w:rsidRDefault="00C34357" w:rsidP="00322337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F7952">
              <w:rPr>
                <w:rFonts w:ascii="Times New Roman" w:hAnsi="Times New Roman"/>
              </w:rPr>
              <w:t>ентральная площадь города,</w:t>
            </w:r>
          </w:p>
          <w:p w:rsidR="00C34357" w:rsidRPr="008F7952" w:rsidRDefault="00C34357" w:rsidP="00322337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дворовые площадки</w:t>
            </w:r>
          </w:p>
        </w:tc>
        <w:tc>
          <w:tcPr>
            <w:tcW w:w="1051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C34357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«МКЦ «Феникс»</w:t>
            </w:r>
          </w:p>
          <w:p w:rsidR="00C34357" w:rsidRPr="008F7952" w:rsidRDefault="00C34357" w:rsidP="003223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57" w:rsidRPr="008F7952" w:rsidRDefault="00C34357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BF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лагеря труда и отдыха</w:t>
            </w:r>
          </w:p>
        </w:tc>
        <w:tc>
          <w:tcPr>
            <w:tcW w:w="16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и время определяются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57" w:rsidRPr="008F7952" w:rsidRDefault="00C34357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BF1D8C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 xml:space="preserve">Работа дворовых площадок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дворовые площадки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57" w:rsidRPr="008F7952" w:rsidRDefault="00C34357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организации семейного отдыха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«</w:t>
            </w:r>
            <w:proofErr w:type="spellStart"/>
            <w:r>
              <w:rPr>
                <w:rFonts w:ascii="Times New Roman" w:hAnsi="Times New Roman"/>
              </w:rPr>
              <w:t>Югорочка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Митинг, посвящённый Дню солидарности в борьбе с терроризмом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BF1D8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03</w:t>
            </w:r>
            <w:r w:rsidR="00BF1D8C" w:rsidRPr="008F7952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051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C34357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«МКЦ «Феникс»</w:t>
            </w:r>
          </w:p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Молодёжный туристический слёт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C34357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6E581C" w:rsidRPr="008F7952">
              <w:rPr>
                <w:rFonts w:ascii="Times New Roman" w:hAnsi="Times New Roman"/>
              </w:rPr>
              <w:t>есной массив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420BD5" w:rsidP="00420BD5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Мероприятия в рамках празднования Дня </w:t>
            </w:r>
            <w:r w:rsidR="006E581C" w:rsidRPr="008F7952">
              <w:rPr>
                <w:rFonts w:ascii="Times New Roman" w:hAnsi="Times New Roman"/>
              </w:rPr>
              <w:t xml:space="preserve">города </w:t>
            </w:r>
            <w:r>
              <w:rPr>
                <w:rFonts w:ascii="Times New Roman" w:hAnsi="Times New Roman"/>
              </w:rPr>
              <w:t xml:space="preserve">Когалыма </w:t>
            </w:r>
            <w:r w:rsidR="006E581C" w:rsidRPr="008F7952">
              <w:rPr>
                <w:rFonts w:ascii="Times New Roman" w:hAnsi="Times New Roman"/>
              </w:rPr>
              <w:t>и Дню работника нефтяной и газовой промышленности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513C20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6E581C" w:rsidRPr="008F7952">
              <w:rPr>
                <w:rFonts w:ascii="Times New Roman" w:hAnsi="Times New Roman"/>
              </w:rPr>
              <w:t>нтинаркотическая</w:t>
            </w:r>
            <w:proofErr w:type="spellEnd"/>
            <w:r w:rsidR="006E581C" w:rsidRPr="008F7952">
              <w:rPr>
                <w:rFonts w:ascii="Times New Roman" w:hAnsi="Times New Roman"/>
              </w:rPr>
              <w:t xml:space="preserve"> акция среди студентов и работающей молодёжи </w:t>
            </w:r>
            <w:r w:rsidRPr="008F7952">
              <w:rPr>
                <w:rFonts w:ascii="Times New Roman" w:hAnsi="Times New Roman"/>
              </w:rPr>
              <w:t>«Шаг навстречу»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Городской молодёжный фестиваль «Перекрёсток»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МТЦ «Метро»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1C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581C" w:rsidRPr="008F7952" w:rsidRDefault="006E581C" w:rsidP="006E581C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 xml:space="preserve">Молодёжный волонтёрский форум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МТЦ «Метро»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E581C" w:rsidRPr="008F7952" w:rsidRDefault="006E581C" w:rsidP="006E5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Волонтёрский</w:t>
            </w:r>
            <w:r w:rsidRPr="008F795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8F7952">
              <w:rPr>
                <w:rFonts w:ascii="Times New Roman" w:eastAsia="Calibri" w:hAnsi="Times New Roman" w:cs="Times New Roman"/>
              </w:rPr>
              <w:t xml:space="preserve">роект  «Я дарю тебе мир» по социализации  молодёжи, находящейся в </w:t>
            </w:r>
            <w:r w:rsidRPr="008F7952">
              <w:rPr>
                <w:rFonts w:ascii="Times New Roman" w:eastAsia="Calibri" w:hAnsi="Times New Roman" w:cs="Times New Roman"/>
              </w:rPr>
              <w:lastRenderedPageBreak/>
              <w:t>трудной жизненной ситуации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lastRenderedPageBreak/>
              <w:t>ежемесячно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по месту жительства</w:t>
            </w:r>
          </w:p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Волонтёрский</w:t>
            </w:r>
            <w:r w:rsidRPr="008F795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</w:t>
            </w:r>
            <w:r w:rsidRPr="008F7952">
              <w:rPr>
                <w:rFonts w:ascii="Times New Roman" w:eastAsia="Calibri" w:hAnsi="Times New Roman"/>
              </w:rPr>
              <w:t>роект  «Подари себе сказку» для детей с ограниченными возможностями здоровья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4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8F7952">
              <w:rPr>
                <w:sz w:val="22"/>
                <w:szCs w:val="22"/>
              </w:rPr>
              <w:t>ежеквартально</w:t>
            </w:r>
          </w:p>
          <w:p w:rsidR="005F7533" w:rsidRPr="008F7952" w:rsidRDefault="005F7533" w:rsidP="005F7533">
            <w:pPr>
              <w:pStyle w:val="a4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eastAsia="Calibri" w:hAnsi="Times New Roman"/>
              </w:rPr>
              <w:t>БУ «КЦСОН Жемчужина» Реабилитационное отделение для детей и подростков с ограниченными возможностями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4357" w:rsidRPr="008F7952" w:rsidRDefault="00C34357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pStyle w:val="a6"/>
              <w:tabs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Всероссийские акции в рамках «Волонтёрского корпуса»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051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C34357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МБУ «МКЦ «Феникс»</w:t>
            </w:r>
          </w:p>
          <w:p w:rsidR="00C34357" w:rsidRPr="008F7952" w:rsidRDefault="00C34357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357" w:rsidRPr="008F7952" w:rsidTr="00C3435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57" w:rsidRPr="008F7952" w:rsidRDefault="00C34357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марш-бросков «В здоровом теле – здоровый дух!»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лесной массив или территория ЛБ «Снежинка»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357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57" w:rsidRPr="008F7952" w:rsidRDefault="00C34357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Организация временного трудоустройства подростков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МБУ «МКЦ «Феникс»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357" w:rsidRPr="008F7952" w:rsidRDefault="00C34357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 xml:space="preserve">Организация отдыха детей по наградным путёвкам ДО и МП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по направлениям, определённым ДО и МП</w:t>
            </w:r>
          </w:p>
        </w:tc>
        <w:tc>
          <w:tcPr>
            <w:tcW w:w="1051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Отдел молодёжной политики</w:t>
            </w:r>
          </w:p>
        </w:tc>
      </w:tr>
      <w:tr w:rsidR="005F7533" w:rsidRPr="008F7952" w:rsidTr="005F7533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533" w:rsidRPr="005E2E77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5E2E77">
              <w:rPr>
                <w:rFonts w:ascii="Times New Roman" w:hAnsi="Times New Roman"/>
                <w:b/>
              </w:rPr>
              <w:t>Организация участия в конкурсах и мероприятиях</w:t>
            </w: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eastAsia="Times New Roman" w:hAnsi="Times New Roman" w:cs="Times New Roman"/>
              </w:rPr>
            </w:pPr>
            <w:r w:rsidRPr="008F7952">
              <w:rPr>
                <w:rFonts w:ascii="Times New Roman" w:eastAsia="Calibri" w:hAnsi="Times New Roman" w:cs="Times New Roman"/>
              </w:rPr>
              <w:t xml:space="preserve">Организация участия в конкурсе </w:t>
            </w:r>
            <w:r w:rsidRPr="008F7952">
              <w:rPr>
                <w:rFonts w:ascii="Times New Roman" w:eastAsia="Times New Roman" w:hAnsi="Times New Roman" w:cs="Times New Roman"/>
              </w:rPr>
              <w:t xml:space="preserve">молодежных проектов </w:t>
            </w:r>
            <w:r>
              <w:rPr>
                <w:rFonts w:ascii="Times New Roman" w:eastAsia="Times New Roman" w:hAnsi="Times New Roman" w:cs="Times New Roman"/>
              </w:rPr>
              <w:t>ХМАО-Югры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Отдел молодёжной политики</w:t>
            </w: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Выдвижение кандидатур на вручение Премии Губернатора ХМАО-Югры по поддержке талантливой молодёжи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eastAsia="Calibri" w:hAnsi="Times New Roman" w:cs="Times New Roman"/>
                <w:bCs/>
              </w:rPr>
              <w:t>март - май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Отдел молодёжной политики</w:t>
            </w: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 xml:space="preserve">Организация участия в форуме молодёжи  </w:t>
            </w:r>
            <w:proofErr w:type="spellStart"/>
            <w:r w:rsidRPr="008F7952">
              <w:rPr>
                <w:rFonts w:ascii="Times New Roman" w:hAnsi="Times New Roman"/>
              </w:rPr>
              <w:t>УрФО</w:t>
            </w:r>
            <w:proofErr w:type="spellEnd"/>
            <w:r w:rsidRPr="008F7952">
              <w:rPr>
                <w:rFonts w:ascii="Times New Roman" w:hAnsi="Times New Roman"/>
              </w:rPr>
              <w:t xml:space="preserve"> «Утро»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не определено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Отдел молодёжной политики</w:t>
            </w: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Организация участия молодежи во Всероссийском молодёжном образовательном форуме «Территория смыслов»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Тверская область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Отдел молодёжной политики</w:t>
            </w: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993"/>
                <w:tab w:val="left" w:pos="1134"/>
              </w:tabs>
              <w:ind w:left="0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 xml:space="preserve">Организация участия </w:t>
            </w:r>
            <w:r>
              <w:rPr>
                <w:rFonts w:ascii="Times New Roman" w:hAnsi="Times New Roman"/>
              </w:rPr>
              <w:t>в окружном молодёжном фестивале-</w:t>
            </w:r>
            <w:r w:rsidRPr="008F7952">
              <w:rPr>
                <w:rFonts w:ascii="Times New Roman" w:hAnsi="Times New Roman"/>
              </w:rPr>
              <w:t>форуме по профилактике экстремизма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0375D1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0375D1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г. Ханты-Мансийск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Отдел молодёжной политики</w:t>
            </w: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eastAsia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Организация участия в конкурсе на вручения премии Главы города Когалыма в сфере реализации молодёжной политики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8F7952">
              <w:rPr>
                <w:rFonts w:ascii="Times New Roman" w:hAnsi="Times New Roman"/>
              </w:rPr>
              <w:t>г. Когалым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Отдел молодёжной политики</w:t>
            </w:r>
          </w:p>
        </w:tc>
      </w:tr>
      <w:tr w:rsidR="005F7533" w:rsidRPr="008F7952" w:rsidTr="005F7533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4C0120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5F7533" w:rsidRPr="005E2E77">
              <w:rPr>
                <w:rFonts w:ascii="Times New Roman" w:hAnsi="Times New Roman"/>
                <w:b/>
              </w:rPr>
              <w:t>кружные мероприятия</w:t>
            </w:r>
            <w:r w:rsidR="005F7533" w:rsidRPr="008F7952">
              <w:rPr>
                <w:rFonts w:ascii="Times New Roman" w:hAnsi="Times New Roman"/>
              </w:rPr>
              <w:t>*</w:t>
            </w: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Окружной проект «С папой в армию!»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pStyle w:val="a6"/>
              <w:ind w:left="156"/>
              <w:jc w:val="center"/>
              <w:rPr>
                <w:rFonts w:ascii="Times New Roman" w:hAnsi="Times New Roman"/>
              </w:rPr>
            </w:pPr>
            <w:r w:rsidRPr="008F7952"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  <w:t xml:space="preserve">Автономное учреждение </w:t>
            </w:r>
            <w:proofErr w:type="spellStart"/>
            <w:r w:rsidRPr="008F7952">
              <w:rPr>
                <w:rFonts w:ascii="Times New Roman" w:hAnsi="Times New Roman"/>
              </w:rPr>
              <w:t>ХМАО-Югры</w:t>
            </w:r>
            <w:proofErr w:type="spellEnd"/>
            <w:r w:rsidRPr="008F7952">
              <w:rPr>
                <w:rFonts w:ascii="Times New Roman" w:hAnsi="Times New Roman"/>
              </w:rPr>
              <w:t xml:space="preserve"> «Региональный молодёжный центр» </w:t>
            </w:r>
            <w:hyperlink r:id="rId6" w:history="1">
              <w:r w:rsidRPr="008F7952">
                <w:rPr>
                  <w:rStyle w:val="a3"/>
                  <w:rFonts w:ascii="Times New Roman" w:hAnsi="Times New Roman"/>
                  <w:color w:val="auto"/>
                </w:rPr>
                <w:t>http://ctvs-ugra.ru/</w:t>
              </w:r>
            </w:hyperlink>
            <w:r w:rsidRPr="008F7952">
              <w:rPr>
                <w:rFonts w:ascii="Times New Roman" w:hAnsi="Times New Roman"/>
              </w:rPr>
              <w:t>,</w:t>
            </w:r>
          </w:p>
          <w:p w:rsidR="005F7533" w:rsidRPr="008F7952" w:rsidRDefault="005F7533" w:rsidP="005F7533">
            <w:pPr>
              <w:pStyle w:val="a6"/>
              <w:ind w:left="156"/>
              <w:jc w:val="center"/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</w:pPr>
            <w:r w:rsidRPr="008F7952">
              <w:rPr>
                <w:rFonts w:ascii="Times New Roman" w:hAnsi="Times New Roman"/>
              </w:rPr>
              <w:t xml:space="preserve">- </w:t>
            </w:r>
            <w:r w:rsidRPr="008F7952"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  <w:t>Автономное учреждение ХМАО – Югры «Центр военно-патриотического воспитания и подготовки граждан к военной службе»  </w:t>
            </w:r>
            <w:hyperlink r:id="rId7" w:history="1">
              <w:r w:rsidRPr="008F7952">
                <w:rPr>
                  <w:rStyle w:val="a3"/>
                  <w:rFonts w:ascii="Times New Roman" w:hAnsi="Times New Roman"/>
                  <w:color w:val="auto"/>
                  <w:shd w:val="clear" w:color="auto" w:fill="FFFFFF"/>
                </w:rPr>
                <w:t>http://молодежь-югры.рф/</w:t>
              </w:r>
            </w:hyperlink>
            <w:r w:rsidRPr="008F7952"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  <w:t>,</w:t>
            </w:r>
          </w:p>
          <w:p w:rsidR="005F7533" w:rsidRPr="008F7952" w:rsidRDefault="005F7533" w:rsidP="005F7533">
            <w:pPr>
              <w:pStyle w:val="a6"/>
              <w:ind w:left="156"/>
              <w:jc w:val="center"/>
              <w:rPr>
                <w:rFonts w:ascii="Times New Roman" w:hAnsi="Times New Roman"/>
              </w:rPr>
            </w:pPr>
            <w:r w:rsidRPr="008F7952"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  <w:t>Автономное учреждение  </w:t>
            </w:r>
            <w:proofErr w:type="spellStart"/>
            <w:r w:rsidRPr="008F7952"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  <w:t>ХМАО-Югры</w:t>
            </w:r>
            <w:proofErr w:type="spellEnd"/>
            <w:r w:rsidRPr="008F7952"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  <w:t xml:space="preserve"> «Центр авиационной, технической и </w:t>
            </w:r>
            <w:r w:rsidRPr="008F7952"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  <w:lastRenderedPageBreak/>
              <w:t>военно-прикладной подготовки «РОСИЧ»</w:t>
            </w:r>
            <w:r w:rsidRPr="008F7952">
              <w:rPr>
                <w:rFonts w:ascii="Times New Roman" w:hAnsi="Times New Roman"/>
              </w:rPr>
              <w:t xml:space="preserve"> </w:t>
            </w:r>
            <w:r w:rsidRPr="008F7952">
              <w:rPr>
                <w:rStyle w:val="aa"/>
                <w:rFonts w:ascii="Times New Roman" w:hAnsi="Times New Roman"/>
                <w:b w:val="0"/>
                <w:shd w:val="clear" w:color="auto" w:fill="FFFFFF"/>
              </w:rPr>
              <w:t>http://rosichrad.blogspot.ru/</w:t>
            </w:r>
          </w:p>
          <w:p w:rsidR="005F7533" w:rsidRPr="008F7952" w:rsidRDefault="005F7533" w:rsidP="005F7533">
            <w:pPr>
              <w:ind w:left="156"/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Окружные соревнования по историческому фехтованию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Учебно-тренировочные сборы по пожарно-прикладному спорту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Сургут 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Окружные соревнования по авиамодельному спорту 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Окружные соревнования по велоспорту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Окружные соревнования по парашютному спорту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ефтеюганск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 xml:space="preserve">Региональный этап всероссийского чемпионата по </w:t>
            </w:r>
            <w:proofErr w:type="spellStart"/>
            <w:r w:rsidRPr="008F7952">
              <w:rPr>
                <w:rFonts w:ascii="Times New Roman" w:hAnsi="Times New Roman" w:cs="Times New Roman"/>
              </w:rPr>
              <w:t>киберспорту</w:t>
            </w:r>
            <w:proofErr w:type="spellEnd"/>
            <w:r w:rsidRPr="008F7952">
              <w:rPr>
                <w:rFonts w:ascii="Times New Roman" w:hAnsi="Times New Roman" w:cs="Times New Roman"/>
              </w:rPr>
              <w:t xml:space="preserve"> «Мир танков. Помним все»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036AC2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определяет </w:t>
            </w: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региональный конкурс-выставка по авиамодельному спорту «Космос 2017»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Конкурс чтецов о Великой Отечественной войне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Веломарафон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еленоборск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оветский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Окружные 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киберспорту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Окружной туристский слет  школьников (водный)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F7952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952">
              <w:rPr>
                <w:rFonts w:ascii="Times New Roman" w:hAnsi="Times New Roman" w:cs="Times New Roman"/>
              </w:rPr>
              <w:t>г</w:t>
            </w:r>
            <w:proofErr w:type="gramStart"/>
            <w:r w:rsidRPr="008F7952">
              <w:rPr>
                <w:rFonts w:ascii="Times New Roman" w:hAnsi="Times New Roman" w:cs="Times New Roman"/>
              </w:rPr>
              <w:t>.Н</w:t>
            </w:r>
            <w:proofErr w:type="gramEnd"/>
            <w:r w:rsidRPr="008F7952">
              <w:rPr>
                <w:rFonts w:ascii="Times New Roman" w:hAnsi="Times New Roman" w:cs="Times New Roman"/>
              </w:rPr>
              <w:t>ягань</w:t>
            </w:r>
            <w:proofErr w:type="spellEnd"/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Фестиваль технических видов спорта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адужный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Окружные 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страйкболу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Окружные 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пейнтболу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F7952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, июль, август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 этапа)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ефтеюганск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Югры по </w:t>
            </w:r>
            <w:proofErr w:type="spellStart"/>
            <w:r>
              <w:rPr>
                <w:rFonts w:ascii="Times New Roman" w:hAnsi="Times New Roman" w:cs="Times New Roman"/>
              </w:rPr>
              <w:t>дрифту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(3 этапа)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июль, август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Югры по картингу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ефтеюганск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Финалы окружных военно-спортивных игр</w:t>
            </w:r>
            <w:r>
              <w:rPr>
                <w:rFonts w:ascii="Times New Roman" w:hAnsi="Times New Roman" w:cs="Times New Roman"/>
              </w:rPr>
              <w:t xml:space="preserve"> «Зарница», Орлёнок»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Г.Пыть-Ях</w:t>
            </w:r>
            <w:proofErr w:type="spellEnd"/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Региональные военно-спортивные игры «ШТУРМ»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pStyle w:val="a6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молодёжный проект «Учеба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ля Актива Региона»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фестиваль «Изумрудный город»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на лучшую систему работы с молодёжью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Ежегодный фестиваль молодёжных проектов национальных объединений </w:t>
            </w:r>
            <w:proofErr w:type="spellStart"/>
            <w:r>
              <w:rPr>
                <w:rFonts w:ascii="Times New Roman" w:hAnsi="Times New Roman" w:cs="Times New Roman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«Через многообразие – к единству»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Окружной фестиваль патриотической песни «Я люблю тебя, Россия!»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F7952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 xml:space="preserve">Открытый окружной слет поисковых отрядов </w:t>
            </w:r>
            <w:proofErr w:type="spellStart"/>
            <w:r w:rsidRPr="008F7952">
              <w:rPr>
                <w:rFonts w:ascii="Times New Roman" w:hAnsi="Times New Roman" w:cs="Times New Roman"/>
              </w:rPr>
              <w:t>ХМАО-Югры</w:t>
            </w:r>
            <w:proofErr w:type="spellEnd"/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F7952">
              <w:rPr>
                <w:rFonts w:ascii="Times New Roman" w:hAnsi="Times New Roman" w:cs="Times New Roman"/>
              </w:rPr>
              <w:t>Пыть-Ях</w:t>
            </w:r>
            <w:proofErr w:type="spellEnd"/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AC2" w:rsidRPr="008F7952" w:rsidTr="000A77AF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C2" w:rsidRPr="008F7952" w:rsidRDefault="00036AC2" w:rsidP="00036AC2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C2" w:rsidRPr="008F7952" w:rsidRDefault="00036AC2" w:rsidP="00036AC2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Игра-викторина «Великая забытая война» (заочная)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C2" w:rsidRPr="008F7952" w:rsidRDefault="00036AC2" w:rsidP="00036AC2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C2" w:rsidRPr="008F7952" w:rsidRDefault="00036AC2" w:rsidP="00036AC2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1051" w:type="pct"/>
            <w:tcBorders>
              <w:left w:val="single" w:sz="4" w:space="0" w:color="000000" w:themeColor="text1"/>
            </w:tcBorders>
            <w:vAlign w:val="center"/>
            <w:hideMark/>
          </w:tcPr>
          <w:p w:rsidR="00036AC2" w:rsidRPr="008F7952" w:rsidRDefault="00036AC2" w:rsidP="00036A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Окружной туристский слет  школьников (пешеходный)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г. Радужный</w:t>
            </w:r>
          </w:p>
        </w:tc>
        <w:tc>
          <w:tcPr>
            <w:tcW w:w="1051" w:type="pct"/>
            <w:vMerge w:val="restart"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Окружной туристский слет рабочей молодёжи</w:t>
            </w:r>
          </w:p>
        </w:tc>
        <w:tc>
          <w:tcPr>
            <w:tcW w:w="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 w:rsidRPr="008F7952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9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952">
              <w:rPr>
                <w:rFonts w:ascii="Times New Roman" w:hAnsi="Times New Roman" w:cs="Times New Roman"/>
              </w:rPr>
              <w:t>г</w:t>
            </w:r>
            <w:proofErr w:type="gramStart"/>
            <w:r w:rsidRPr="008F7952">
              <w:rPr>
                <w:rFonts w:ascii="Times New Roman" w:hAnsi="Times New Roman" w:cs="Times New Roman"/>
              </w:rPr>
              <w:t>.У</w:t>
            </w:r>
            <w:proofErr w:type="gramEnd"/>
            <w:r w:rsidRPr="008F7952">
              <w:rPr>
                <w:rFonts w:ascii="Times New Roman" w:hAnsi="Times New Roman" w:cs="Times New Roman"/>
              </w:rPr>
              <w:t>рай</w:t>
            </w:r>
            <w:proofErr w:type="spellEnd"/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533" w:rsidRPr="008F7952" w:rsidTr="00322337"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33" w:rsidRPr="008F7952" w:rsidRDefault="005F7533" w:rsidP="005F7533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rPr>
                <w:rFonts w:ascii="Times New Roman" w:hAnsi="Times New Roman"/>
              </w:rPr>
            </w:pPr>
          </w:p>
        </w:tc>
        <w:tc>
          <w:tcPr>
            <w:tcW w:w="20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Медиафорум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молодых журналистов</w:t>
            </w:r>
          </w:p>
        </w:tc>
        <w:tc>
          <w:tcPr>
            <w:tcW w:w="164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время уточняются</w:t>
            </w:r>
          </w:p>
        </w:tc>
        <w:tc>
          <w:tcPr>
            <w:tcW w:w="1051" w:type="pct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5F7533" w:rsidRPr="008F7952" w:rsidRDefault="005F7533" w:rsidP="005F7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D8C" w:rsidRPr="004C0120" w:rsidRDefault="00422B6E" w:rsidP="008F7952">
      <w:pPr>
        <w:pStyle w:val="a6"/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8F7952">
        <w:rPr>
          <w:rFonts w:ascii="Times New Roman" w:hAnsi="Times New Roman"/>
        </w:rPr>
        <w:t xml:space="preserve">       * </w:t>
      </w:r>
      <w:r w:rsidRPr="004C0120">
        <w:rPr>
          <w:rFonts w:ascii="Times New Roman" w:hAnsi="Times New Roman"/>
          <w:i/>
          <w:sz w:val="20"/>
          <w:szCs w:val="20"/>
        </w:rPr>
        <w:t>представлен сокращённый перечень окруж</w:t>
      </w:r>
      <w:r w:rsidR="00BF1D8C" w:rsidRPr="004C0120">
        <w:rPr>
          <w:rFonts w:ascii="Times New Roman" w:hAnsi="Times New Roman"/>
          <w:i/>
          <w:sz w:val="20"/>
          <w:szCs w:val="20"/>
        </w:rPr>
        <w:t>ных мероприятий. Более подробные</w:t>
      </w:r>
      <w:r w:rsidRPr="004C0120">
        <w:rPr>
          <w:rFonts w:ascii="Times New Roman" w:hAnsi="Times New Roman"/>
          <w:i/>
          <w:sz w:val="20"/>
          <w:szCs w:val="20"/>
        </w:rPr>
        <w:t xml:space="preserve"> план</w:t>
      </w:r>
      <w:r w:rsidR="00BF1D8C" w:rsidRPr="004C0120">
        <w:rPr>
          <w:rFonts w:ascii="Times New Roman" w:hAnsi="Times New Roman"/>
          <w:i/>
          <w:sz w:val="20"/>
          <w:szCs w:val="20"/>
        </w:rPr>
        <w:t>ы</w:t>
      </w:r>
      <w:r w:rsidRPr="004C0120">
        <w:rPr>
          <w:rFonts w:ascii="Times New Roman" w:hAnsi="Times New Roman"/>
          <w:i/>
          <w:sz w:val="20"/>
          <w:szCs w:val="20"/>
        </w:rPr>
        <w:t xml:space="preserve"> отражен</w:t>
      </w:r>
      <w:r w:rsidR="00BF1D8C" w:rsidRPr="004C0120">
        <w:rPr>
          <w:rFonts w:ascii="Times New Roman" w:hAnsi="Times New Roman"/>
          <w:i/>
          <w:sz w:val="20"/>
          <w:szCs w:val="20"/>
        </w:rPr>
        <w:t>ы на официальных сай</w:t>
      </w:r>
      <w:r w:rsidR="008F7952" w:rsidRPr="004C0120">
        <w:rPr>
          <w:rFonts w:ascii="Times New Roman" w:hAnsi="Times New Roman"/>
          <w:i/>
          <w:sz w:val="20"/>
          <w:szCs w:val="20"/>
        </w:rPr>
        <w:t>тах учреждений, по</w:t>
      </w:r>
      <w:r w:rsidR="00BF1D8C" w:rsidRPr="004C0120">
        <w:rPr>
          <w:rFonts w:ascii="Times New Roman" w:hAnsi="Times New Roman"/>
          <w:i/>
          <w:sz w:val="20"/>
          <w:szCs w:val="20"/>
        </w:rPr>
        <w:t>д</w:t>
      </w:r>
      <w:r w:rsidR="008F7952" w:rsidRPr="004C0120">
        <w:rPr>
          <w:rFonts w:ascii="Times New Roman" w:hAnsi="Times New Roman"/>
          <w:i/>
          <w:sz w:val="20"/>
          <w:szCs w:val="20"/>
        </w:rPr>
        <w:t>в</w:t>
      </w:r>
      <w:r w:rsidR="00BF1D8C" w:rsidRPr="004C0120">
        <w:rPr>
          <w:rFonts w:ascii="Times New Roman" w:hAnsi="Times New Roman"/>
          <w:i/>
          <w:sz w:val="20"/>
          <w:szCs w:val="20"/>
        </w:rPr>
        <w:t>едомственных</w:t>
      </w:r>
      <w:r w:rsidRPr="004C0120">
        <w:rPr>
          <w:rFonts w:ascii="Times New Roman" w:hAnsi="Times New Roman"/>
          <w:i/>
          <w:sz w:val="20"/>
          <w:szCs w:val="20"/>
        </w:rPr>
        <w:t xml:space="preserve"> ДО и МП </w:t>
      </w:r>
      <w:proofErr w:type="spellStart"/>
      <w:r w:rsidRPr="004C0120">
        <w:rPr>
          <w:rFonts w:ascii="Times New Roman" w:hAnsi="Times New Roman"/>
          <w:i/>
          <w:sz w:val="20"/>
          <w:szCs w:val="20"/>
        </w:rPr>
        <w:t>ХМАО-Югры</w:t>
      </w:r>
      <w:proofErr w:type="spellEnd"/>
      <w:r w:rsidR="00BF1D8C" w:rsidRPr="004C0120">
        <w:rPr>
          <w:rFonts w:ascii="Times New Roman" w:hAnsi="Times New Roman"/>
          <w:i/>
          <w:sz w:val="20"/>
          <w:szCs w:val="20"/>
        </w:rPr>
        <w:t>:</w:t>
      </w:r>
    </w:p>
    <w:p w:rsidR="009060A0" w:rsidRPr="004C0120" w:rsidRDefault="009060A0" w:rsidP="008F7952">
      <w:pPr>
        <w:pStyle w:val="a6"/>
        <w:spacing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4C0120">
        <w:rPr>
          <w:rFonts w:ascii="Times New Roman" w:hAnsi="Times New Roman"/>
          <w:sz w:val="20"/>
          <w:szCs w:val="20"/>
        </w:rPr>
        <w:t>-</w:t>
      </w:r>
      <w:r w:rsidR="008F7952" w:rsidRPr="004C0120">
        <w:rPr>
          <w:rFonts w:ascii="Times New Roman" w:hAnsi="Times New Roman"/>
          <w:sz w:val="20"/>
          <w:szCs w:val="20"/>
        </w:rPr>
        <w:t xml:space="preserve"> </w:t>
      </w:r>
      <w:r w:rsidR="008F7952" w:rsidRPr="004C0120">
        <w:rPr>
          <w:rStyle w:val="aa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Автономное учреждение </w:t>
      </w:r>
      <w:proofErr w:type="spellStart"/>
      <w:r w:rsidR="008F7952" w:rsidRPr="004C0120">
        <w:rPr>
          <w:rFonts w:ascii="Times New Roman" w:hAnsi="Times New Roman"/>
          <w:sz w:val="20"/>
          <w:szCs w:val="20"/>
        </w:rPr>
        <w:t>ХМАО-Югры</w:t>
      </w:r>
      <w:proofErr w:type="spellEnd"/>
      <w:r w:rsidR="008F7952" w:rsidRPr="004C0120">
        <w:rPr>
          <w:rFonts w:ascii="Times New Roman" w:hAnsi="Times New Roman"/>
          <w:sz w:val="20"/>
          <w:szCs w:val="20"/>
        </w:rPr>
        <w:t xml:space="preserve"> «Региональный молодёжный центр» </w:t>
      </w:r>
      <w:hyperlink r:id="rId8" w:history="1">
        <w:r w:rsidR="008F7952" w:rsidRPr="004C0120">
          <w:rPr>
            <w:rStyle w:val="a3"/>
            <w:rFonts w:ascii="Times New Roman" w:hAnsi="Times New Roman"/>
            <w:color w:val="auto"/>
            <w:sz w:val="20"/>
            <w:szCs w:val="20"/>
          </w:rPr>
          <w:t>http://ctvs-ugra.ru/</w:t>
        </w:r>
      </w:hyperlink>
      <w:r w:rsidR="008F7952" w:rsidRPr="004C0120">
        <w:rPr>
          <w:rFonts w:ascii="Times New Roman" w:hAnsi="Times New Roman"/>
          <w:sz w:val="20"/>
          <w:szCs w:val="20"/>
        </w:rPr>
        <w:t>,</w:t>
      </w:r>
    </w:p>
    <w:p w:rsidR="008F7952" w:rsidRPr="004C0120" w:rsidRDefault="008F7952" w:rsidP="008F7952">
      <w:pPr>
        <w:pStyle w:val="a6"/>
        <w:spacing w:after="0" w:line="240" w:lineRule="auto"/>
        <w:ind w:left="-1134"/>
        <w:jc w:val="both"/>
        <w:rPr>
          <w:rStyle w:val="aa"/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4C0120">
        <w:rPr>
          <w:rFonts w:ascii="Times New Roman" w:hAnsi="Times New Roman"/>
          <w:sz w:val="20"/>
          <w:szCs w:val="20"/>
        </w:rPr>
        <w:t xml:space="preserve">- </w:t>
      </w:r>
      <w:r w:rsidRPr="004C0120">
        <w:rPr>
          <w:rStyle w:val="aa"/>
          <w:rFonts w:ascii="Times New Roman" w:hAnsi="Times New Roman"/>
          <w:b w:val="0"/>
          <w:sz w:val="20"/>
          <w:szCs w:val="20"/>
          <w:shd w:val="clear" w:color="auto" w:fill="FFFFFF"/>
        </w:rPr>
        <w:t>Автономное учреждение ХМАО – Югры «Центр военно-патриотического воспитания и подготовки граждан к военной службе»  </w:t>
      </w:r>
      <w:hyperlink r:id="rId9" w:history="1">
        <w:r w:rsidRPr="004C0120">
          <w:rPr>
            <w:rStyle w:val="a3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http://молодежь-югры.рф/</w:t>
        </w:r>
      </w:hyperlink>
      <w:r w:rsidRPr="004C0120">
        <w:rPr>
          <w:rStyle w:val="aa"/>
          <w:rFonts w:ascii="Times New Roman" w:hAnsi="Times New Roman"/>
          <w:b w:val="0"/>
          <w:sz w:val="20"/>
          <w:szCs w:val="20"/>
          <w:shd w:val="clear" w:color="auto" w:fill="FFFFFF"/>
        </w:rPr>
        <w:t>,</w:t>
      </w:r>
    </w:p>
    <w:p w:rsidR="008F7952" w:rsidRPr="004C0120" w:rsidRDefault="008F7952" w:rsidP="008F7952">
      <w:pPr>
        <w:pStyle w:val="a6"/>
        <w:spacing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4C0120">
        <w:rPr>
          <w:rStyle w:val="aa"/>
          <w:rFonts w:ascii="Times New Roman" w:hAnsi="Times New Roman"/>
          <w:b w:val="0"/>
          <w:sz w:val="20"/>
          <w:szCs w:val="20"/>
          <w:shd w:val="clear" w:color="auto" w:fill="FFFFFF"/>
        </w:rPr>
        <w:t>Автономное учреждение  </w:t>
      </w:r>
      <w:proofErr w:type="spellStart"/>
      <w:r w:rsidRPr="004C0120">
        <w:rPr>
          <w:rStyle w:val="aa"/>
          <w:rFonts w:ascii="Times New Roman" w:hAnsi="Times New Roman"/>
          <w:b w:val="0"/>
          <w:sz w:val="20"/>
          <w:szCs w:val="20"/>
          <w:shd w:val="clear" w:color="auto" w:fill="FFFFFF"/>
        </w:rPr>
        <w:t>ХМАО-Югры</w:t>
      </w:r>
      <w:proofErr w:type="spellEnd"/>
      <w:r w:rsidRPr="004C0120">
        <w:rPr>
          <w:rStyle w:val="aa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«Центр авиационной, технической и военно-прикладной подготовки «РОСИЧ»</w:t>
      </w:r>
      <w:r w:rsidRPr="004C0120">
        <w:rPr>
          <w:rFonts w:ascii="Times New Roman" w:hAnsi="Times New Roman"/>
          <w:sz w:val="20"/>
          <w:szCs w:val="20"/>
        </w:rPr>
        <w:t xml:space="preserve"> </w:t>
      </w:r>
      <w:r w:rsidRPr="004C0120">
        <w:rPr>
          <w:rStyle w:val="aa"/>
          <w:rFonts w:ascii="Times New Roman" w:hAnsi="Times New Roman"/>
          <w:b w:val="0"/>
          <w:sz w:val="20"/>
          <w:szCs w:val="20"/>
          <w:shd w:val="clear" w:color="auto" w:fill="FFFFFF"/>
        </w:rPr>
        <w:t>http://rosichrad.blogspot.ru/</w:t>
      </w:r>
    </w:p>
    <w:p w:rsidR="002D3A5E" w:rsidRPr="004C0120" w:rsidRDefault="002D3A5E" w:rsidP="006E581C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C0120">
        <w:rPr>
          <w:rFonts w:ascii="Times New Roman" w:hAnsi="Times New Roman" w:cs="Times New Roman"/>
          <w:i/>
          <w:color w:val="FF0000"/>
          <w:sz w:val="20"/>
          <w:szCs w:val="20"/>
        </w:rPr>
        <w:t>Мы будем рады предложениям по форме проведения и тематике городских мероприятий!</w:t>
      </w:r>
    </w:p>
    <w:p w:rsidR="002D3A5E" w:rsidRPr="004C0120" w:rsidRDefault="002D3A5E" w:rsidP="006E581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C0120">
        <w:rPr>
          <w:rFonts w:ascii="Times New Roman" w:hAnsi="Times New Roman" w:cs="Times New Roman"/>
          <w:color w:val="FF0000"/>
          <w:sz w:val="20"/>
          <w:szCs w:val="20"/>
        </w:rPr>
        <w:t>Наши контакты</w:t>
      </w:r>
      <w:r w:rsidRPr="004C0120">
        <w:rPr>
          <w:rFonts w:ascii="Times New Roman" w:hAnsi="Times New Roman" w:cs="Times New Roman"/>
          <w:sz w:val="20"/>
          <w:szCs w:val="20"/>
        </w:rPr>
        <w:t>: отдел молодёжной политики УКС и МП Администрации города;</w:t>
      </w:r>
    </w:p>
    <w:p w:rsidR="002D3A5E" w:rsidRPr="004C0120" w:rsidRDefault="002D3A5E" w:rsidP="006E581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C0120">
        <w:rPr>
          <w:rFonts w:ascii="Times New Roman" w:hAnsi="Times New Roman" w:cs="Times New Roman"/>
          <w:sz w:val="20"/>
          <w:szCs w:val="20"/>
        </w:rPr>
        <w:t xml:space="preserve">Адрес:  </w:t>
      </w:r>
      <w:proofErr w:type="gramStart"/>
      <w:r w:rsidRPr="004C012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4C0120">
        <w:rPr>
          <w:rFonts w:ascii="Times New Roman" w:hAnsi="Times New Roman" w:cs="Times New Roman"/>
          <w:sz w:val="20"/>
          <w:szCs w:val="20"/>
        </w:rPr>
        <w:t>.</w:t>
      </w:r>
      <w:r w:rsidR="00424A49" w:rsidRPr="004C0120">
        <w:rPr>
          <w:rFonts w:ascii="Times New Roman" w:hAnsi="Times New Roman" w:cs="Times New Roman"/>
          <w:sz w:val="20"/>
          <w:szCs w:val="20"/>
        </w:rPr>
        <w:t xml:space="preserve"> </w:t>
      </w:r>
      <w:r w:rsidRPr="004C0120">
        <w:rPr>
          <w:rFonts w:ascii="Times New Roman" w:hAnsi="Times New Roman" w:cs="Times New Roman"/>
          <w:sz w:val="20"/>
          <w:szCs w:val="20"/>
        </w:rPr>
        <w:t>Когалым ул. Др</w:t>
      </w:r>
      <w:r w:rsidR="009060A0" w:rsidRPr="004C0120">
        <w:rPr>
          <w:rFonts w:ascii="Times New Roman" w:hAnsi="Times New Roman" w:cs="Times New Roman"/>
          <w:sz w:val="20"/>
          <w:szCs w:val="20"/>
        </w:rPr>
        <w:t xml:space="preserve">ужбы народов, д.7, </w:t>
      </w:r>
      <w:proofErr w:type="spellStart"/>
      <w:r w:rsidR="009060A0" w:rsidRPr="004C01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9060A0" w:rsidRPr="004C0120">
        <w:rPr>
          <w:rFonts w:ascii="Times New Roman" w:hAnsi="Times New Roman" w:cs="Times New Roman"/>
          <w:sz w:val="20"/>
          <w:szCs w:val="20"/>
        </w:rPr>
        <w:t>. 420, 439</w:t>
      </w:r>
    </w:p>
    <w:p w:rsidR="002D3A5E" w:rsidRPr="004C0120" w:rsidRDefault="002D3A5E" w:rsidP="006E581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C0120">
        <w:rPr>
          <w:rFonts w:ascii="Times New Roman" w:hAnsi="Times New Roman" w:cs="Times New Roman"/>
          <w:sz w:val="20"/>
          <w:szCs w:val="20"/>
        </w:rPr>
        <w:t>Электронн</w:t>
      </w:r>
      <w:r w:rsidR="00563CDD" w:rsidRPr="004C0120">
        <w:rPr>
          <w:rFonts w:ascii="Times New Roman" w:hAnsi="Times New Roman" w:cs="Times New Roman"/>
          <w:sz w:val="20"/>
          <w:szCs w:val="20"/>
        </w:rPr>
        <w:t>ая почта</w:t>
      </w:r>
      <w:r w:rsidRPr="004C0120">
        <w:rPr>
          <w:rFonts w:ascii="Times New Roman" w:hAnsi="Times New Roman" w:cs="Times New Roman"/>
          <w:sz w:val="20"/>
          <w:szCs w:val="20"/>
        </w:rPr>
        <w:t>: </w:t>
      </w:r>
      <w:hyperlink r:id="rId10" w:history="1">
        <w:r w:rsidRPr="004C012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kogalymmolod</w:t>
        </w:r>
        <w:r w:rsidRPr="004C012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C012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rambler</w:t>
        </w:r>
        <w:r w:rsidRPr="004C012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C0120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="008F7952" w:rsidRPr="004C0120">
        <w:rPr>
          <w:rFonts w:ascii="Times New Roman" w:hAnsi="Times New Roman" w:cs="Times New Roman"/>
          <w:sz w:val="20"/>
          <w:szCs w:val="20"/>
        </w:rPr>
        <w:t>,</w:t>
      </w:r>
    </w:p>
    <w:p w:rsidR="008F7952" w:rsidRPr="004C0120" w:rsidRDefault="004C0120" w:rsidP="006E581C">
      <w:pPr>
        <w:spacing w:after="0" w:line="240" w:lineRule="auto"/>
        <w:ind w:left="-709"/>
        <w:rPr>
          <w:rFonts w:ascii="Times New Roman" w:hAnsi="Times New Roman" w:cs="Times New Roman"/>
          <w:color w:val="FF0000"/>
          <w:sz w:val="20"/>
          <w:szCs w:val="20"/>
        </w:rPr>
      </w:pPr>
      <w:r w:rsidRPr="004C0120">
        <w:rPr>
          <w:rFonts w:ascii="Times New Roman" w:hAnsi="Times New Roman" w:cs="Times New Roman"/>
          <w:color w:val="FF0000"/>
          <w:sz w:val="20"/>
          <w:szCs w:val="20"/>
        </w:rPr>
        <w:t xml:space="preserve">Группа в социальной сети </w:t>
      </w:r>
      <w:r w:rsidR="008F7952" w:rsidRPr="004C0120">
        <w:rPr>
          <w:rFonts w:ascii="Times New Roman" w:hAnsi="Times New Roman" w:cs="Times New Roman"/>
          <w:color w:val="FF0000"/>
          <w:sz w:val="20"/>
          <w:szCs w:val="20"/>
        </w:rPr>
        <w:t>«</w:t>
      </w:r>
      <w:proofErr w:type="spellStart"/>
      <w:r w:rsidR="008F7952" w:rsidRPr="004C0120">
        <w:rPr>
          <w:rFonts w:ascii="Times New Roman" w:hAnsi="Times New Roman" w:cs="Times New Roman"/>
          <w:color w:val="FF0000"/>
          <w:sz w:val="20"/>
          <w:szCs w:val="20"/>
        </w:rPr>
        <w:t>ВКонтакте</w:t>
      </w:r>
      <w:proofErr w:type="spellEnd"/>
      <w:r w:rsidR="008F7952" w:rsidRPr="004C0120">
        <w:rPr>
          <w:rFonts w:ascii="Times New Roman" w:hAnsi="Times New Roman" w:cs="Times New Roman"/>
          <w:color w:val="FF0000"/>
          <w:sz w:val="20"/>
          <w:szCs w:val="20"/>
        </w:rPr>
        <w:t xml:space="preserve">» -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vk</w:t>
      </w:r>
      <w:proofErr w:type="spellEnd"/>
      <w:r w:rsidRPr="004C0120">
        <w:rPr>
          <w:rFonts w:ascii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com</w:t>
      </w:r>
      <w:r w:rsidRPr="004C0120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molodezka</w:t>
      </w:r>
      <w:proofErr w:type="spellEnd"/>
      <w:r w:rsidRPr="004C0120">
        <w:rPr>
          <w:rFonts w:ascii="Times New Roman" w:hAnsi="Times New Roman" w:cs="Times New Roman"/>
          <w:color w:val="FF0000"/>
          <w:sz w:val="20"/>
          <w:szCs w:val="20"/>
        </w:rPr>
        <w:t>_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kogalym</w:t>
      </w:r>
      <w:proofErr w:type="spellEnd"/>
    </w:p>
    <w:p w:rsidR="002D3A5E" w:rsidRPr="004C0120" w:rsidRDefault="002D3A5E" w:rsidP="004C012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C0120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r w:rsidR="00061456" w:rsidRPr="004C0120">
        <w:rPr>
          <w:rFonts w:ascii="Times New Roman" w:hAnsi="Times New Roman" w:cs="Times New Roman"/>
          <w:sz w:val="20"/>
          <w:szCs w:val="20"/>
        </w:rPr>
        <w:t>–</w:t>
      </w:r>
      <w:r w:rsidRPr="004C0120">
        <w:rPr>
          <w:rFonts w:ascii="Times New Roman" w:hAnsi="Times New Roman" w:cs="Times New Roman"/>
          <w:sz w:val="20"/>
          <w:szCs w:val="20"/>
        </w:rPr>
        <w:t xml:space="preserve"> Ахрамович Евгения Анатольевна, тел. 93-665;</w:t>
      </w:r>
      <w:r w:rsidR="004C0120" w:rsidRPr="004C0120">
        <w:rPr>
          <w:rFonts w:ascii="Times New Roman" w:hAnsi="Times New Roman" w:cs="Times New Roman"/>
          <w:sz w:val="20"/>
          <w:szCs w:val="20"/>
        </w:rPr>
        <w:t xml:space="preserve"> с</w:t>
      </w:r>
      <w:r w:rsidRPr="004C0120">
        <w:rPr>
          <w:rFonts w:ascii="Times New Roman" w:hAnsi="Times New Roman" w:cs="Times New Roman"/>
          <w:sz w:val="20"/>
          <w:szCs w:val="20"/>
        </w:rPr>
        <w:t xml:space="preserve">пециалист-эксперт </w:t>
      </w:r>
      <w:r w:rsidR="00061456" w:rsidRPr="004C0120">
        <w:rPr>
          <w:rFonts w:ascii="Times New Roman" w:hAnsi="Times New Roman" w:cs="Times New Roman"/>
          <w:sz w:val="20"/>
          <w:szCs w:val="20"/>
        </w:rPr>
        <w:t>–</w:t>
      </w:r>
      <w:r w:rsidRPr="004C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0120">
        <w:rPr>
          <w:rFonts w:ascii="Times New Roman" w:hAnsi="Times New Roman" w:cs="Times New Roman"/>
          <w:sz w:val="20"/>
          <w:szCs w:val="20"/>
        </w:rPr>
        <w:t>Бортэ</w:t>
      </w:r>
      <w:proofErr w:type="spellEnd"/>
      <w:r w:rsidRPr="004C0120">
        <w:rPr>
          <w:rFonts w:ascii="Times New Roman" w:hAnsi="Times New Roman" w:cs="Times New Roman"/>
          <w:sz w:val="20"/>
          <w:szCs w:val="20"/>
        </w:rPr>
        <w:t xml:space="preserve"> Наталия Михайловна, тел. 93-894;</w:t>
      </w:r>
      <w:r w:rsidR="004C0120" w:rsidRPr="004C0120">
        <w:rPr>
          <w:rFonts w:ascii="Times New Roman" w:hAnsi="Times New Roman" w:cs="Times New Roman"/>
          <w:sz w:val="20"/>
          <w:szCs w:val="20"/>
        </w:rPr>
        <w:t xml:space="preserve"> с</w:t>
      </w:r>
      <w:r w:rsidRPr="004C0120">
        <w:rPr>
          <w:rFonts w:ascii="Times New Roman" w:hAnsi="Times New Roman" w:cs="Times New Roman"/>
          <w:sz w:val="20"/>
          <w:szCs w:val="20"/>
        </w:rPr>
        <w:t xml:space="preserve">пециалист-эксперт </w:t>
      </w:r>
      <w:r w:rsidR="004C7083" w:rsidRPr="004C0120">
        <w:rPr>
          <w:rFonts w:ascii="Times New Roman" w:hAnsi="Times New Roman" w:cs="Times New Roman"/>
          <w:sz w:val="20"/>
          <w:szCs w:val="20"/>
        </w:rPr>
        <w:t>–</w:t>
      </w:r>
      <w:r w:rsidR="009060A0" w:rsidRPr="004C0120">
        <w:rPr>
          <w:rFonts w:ascii="Times New Roman" w:hAnsi="Times New Roman" w:cs="Times New Roman"/>
          <w:sz w:val="20"/>
          <w:szCs w:val="20"/>
        </w:rPr>
        <w:t xml:space="preserve"> Мартынова Анна </w:t>
      </w:r>
      <w:proofErr w:type="spellStart"/>
      <w:r w:rsidR="009060A0" w:rsidRPr="004C0120">
        <w:rPr>
          <w:rFonts w:ascii="Times New Roman" w:hAnsi="Times New Roman" w:cs="Times New Roman"/>
          <w:sz w:val="20"/>
          <w:szCs w:val="20"/>
        </w:rPr>
        <w:t>Исмаиловна</w:t>
      </w:r>
      <w:proofErr w:type="spellEnd"/>
      <w:r w:rsidRPr="004C0120">
        <w:rPr>
          <w:rFonts w:ascii="Times New Roman" w:hAnsi="Times New Roman" w:cs="Times New Roman"/>
          <w:sz w:val="20"/>
          <w:szCs w:val="20"/>
        </w:rPr>
        <w:t>, тел. 93-895;</w:t>
      </w:r>
      <w:r w:rsidR="004C0120" w:rsidRPr="004C0120">
        <w:rPr>
          <w:rFonts w:ascii="Times New Roman" w:hAnsi="Times New Roman" w:cs="Times New Roman"/>
          <w:sz w:val="20"/>
          <w:szCs w:val="20"/>
        </w:rPr>
        <w:t xml:space="preserve"> м</w:t>
      </w:r>
      <w:r w:rsidRPr="004C0120">
        <w:rPr>
          <w:rFonts w:ascii="Times New Roman" w:hAnsi="Times New Roman" w:cs="Times New Roman"/>
          <w:sz w:val="20"/>
          <w:szCs w:val="20"/>
        </w:rPr>
        <w:t xml:space="preserve">етодист </w:t>
      </w:r>
      <w:r w:rsidR="004C7083" w:rsidRPr="004C0120">
        <w:rPr>
          <w:rFonts w:ascii="Times New Roman" w:hAnsi="Times New Roman" w:cs="Times New Roman"/>
          <w:sz w:val="20"/>
          <w:szCs w:val="20"/>
        </w:rPr>
        <w:t>–</w:t>
      </w:r>
      <w:r w:rsidR="00C84FD0" w:rsidRPr="004C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4FD0" w:rsidRPr="004C0120">
        <w:rPr>
          <w:rFonts w:ascii="Times New Roman" w:hAnsi="Times New Roman" w:cs="Times New Roman"/>
          <w:sz w:val="20"/>
          <w:szCs w:val="20"/>
        </w:rPr>
        <w:t>Нагимова</w:t>
      </w:r>
      <w:proofErr w:type="spellEnd"/>
      <w:r w:rsidR="00C84FD0" w:rsidRPr="004C0120">
        <w:rPr>
          <w:rFonts w:ascii="Times New Roman" w:hAnsi="Times New Roman" w:cs="Times New Roman"/>
          <w:sz w:val="20"/>
          <w:szCs w:val="20"/>
        </w:rPr>
        <w:t xml:space="preserve"> Екатерина Владимировна</w:t>
      </w:r>
      <w:r w:rsidRPr="004C0120">
        <w:rPr>
          <w:rFonts w:ascii="Times New Roman" w:hAnsi="Times New Roman" w:cs="Times New Roman"/>
          <w:sz w:val="20"/>
          <w:szCs w:val="20"/>
        </w:rPr>
        <w:t>, тел. 93-664.</w:t>
      </w:r>
    </w:p>
    <w:p w:rsidR="004C0120" w:rsidRPr="004C0120" w:rsidRDefault="004C0120" w:rsidP="006E581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2D3A5E" w:rsidRPr="004C0120" w:rsidRDefault="002D3A5E" w:rsidP="006E581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C0120"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="004C0120" w:rsidRPr="004C0120">
        <w:rPr>
          <w:rFonts w:ascii="Times New Roman" w:hAnsi="Times New Roman" w:cs="Times New Roman"/>
          <w:sz w:val="20"/>
          <w:szCs w:val="20"/>
        </w:rPr>
        <w:t xml:space="preserve">учреждение </w:t>
      </w:r>
      <w:r w:rsidRPr="004C0120">
        <w:rPr>
          <w:rFonts w:ascii="Times New Roman" w:hAnsi="Times New Roman" w:cs="Times New Roman"/>
          <w:sz w:val="20"/>
          <w:szCs w:val="20"/>
        </w:rPr>
        <w:t>«Молодёжный комплексный центр «Феникс»</w:t>
      </w:r>
    </w:p>
    <w:p w:rsidR="002D3A5E" w:rsidRPr="004C0120" w:rsidRDefault="00563CDD" w:rsidP="006E581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C0120">
        <w:rPr>
          <w:rFonts w:ascii="Times New Roman" w:hAnsi="Times New Roman" w:cs="Times New Roman"/>
          <w:sz w:val="20"/>
          <w:szCs w:val="20"/>
        </w:rPr>
        <w:t>Адрес у</w:t>
      </w:r>
      <w:r w:rsidR="002D3A5E" w:rsidRPr="004C0120">
        <w:rPr>
          <w:rFonts w:ascii="Times New Roman" w:hAnsi="Times New Roman" w:cs="Times New Roman"/>
          <w:sz w:val="20"/>
          <w:szCs w:val="20"/>
        </w:rPr>
        <w:t xml:space="preserve">чреждения: г. Когалым, ул. </w:t>
      </w:r>
      <w:proofErr w:type="gramStart"/>
      <w:r w:rsidR="002D3A5E" w:rsidRPr="004C0120">
        <w:rPr>
          <w:rFonts w:ascii="Times New Roman" w:hAnsi="Times New Roman" w:cs="Times New Roman"/>
          <w:sz w:val="20"/>
          <w:szCs w:val="20"/>
        </w:rPr>
        <w:t>Сибирская</w:t>
      </w:r>
      <w:proofErr w:type="gramEnd"/>
      <w:r w:rsidR="002D3A5E" w:rsidRPr="004C0120">
        <w:rPr>
          <w:rFonts w:ascii="Times New Roman" w:hAnsi="Times New Roman" w:cs="Times New Roman"/>
          <w:sz w:val="20"/>
          <w:szCs w:val="20"/>
        </w:rPr>
        <w:t>, д.11</w:t>
      </w:r>
      <w:r w:rsidRPr="004C0120">
        <w:rPr>
          <w:rFonts w:ascii="Times New Roman" w:hAnsi="Times New Roman" w:cs="Times New Roman"/>
          <w:sz w:val="20"/>
          <w:szCs w:val="20"/>
        </w:rPr>
        <w:t>.</w:t>
      </w:r>
    </w:p>
    <w:p w:rsidR="002D3A5E" w:rsidRPr="004C0120" w:rsidRDefault="002D3A5E" w:rsidP="004C012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4C0120">
        <w:rPr>
          <w:rFonts w:ascii="Times New Roman" w:hAnsi="Times New Roman" w:cs="Times New Roman"/>
          <w:sz w:val="20"/>
          <w:szCs w:val="20"/>
        </w:rPr>
        <w:t>Директор</w:t>
      </w:r>
      <w:r w:rsidR="004C7083" w:rsidRPr="004C0120">
        <w:rPr>
          <w:rFonts w:ascii="Times New Roman" w:hAnsi="Times New Roman" w:cs="Times New Roman"/>
          <w:sz w:val="20"/>
          <w:szCs w:val="20"/>
        </w:rPr>
        <w:t xml:space="preserve"> </w:t>
      </w:r>
      <w:r w:rsidR="00563CDD" w:rsidRPr="004C0120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061456" w:rsidRPr="004C0120">
        <w:rPr>
          <w:rFonts w:ascii="Times New Roman" w:hAnsi="Times New Roman" w:cs="Times New Roman"/>
          <w:sz w:val="20"/>
          <w:szCs w:val="20"/>
        </w:rPr>
        <w:t>–</w:t>
      </w:r>
      <w:r w:rsidRPr="004C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0120">
        <w:rPr>
          <w:rFonts w:ascii="Times New Roman" w:hAnsi="Times New Roman" w:cs="Times New Roman"/>
          <w:sz w:val="20"/>
          <w:szCs w:val="20"/>
        </w:rPr>
        <w:t>Хайруллина</w:t>
      </w:r>
      <w:proofErr w:type="spellEnd"/>
      <w:r w:rsidRPr="004C0120">
        <w:rPr>
          <w:rFonts w:ascii="Times New Roman" w:hAnsi="Times New Roman" w:cs="Times New Roman"/>
          <w:sz w:val="20"/>
          <w:szCs w:val="20"/>
        </w:rPr>
        <w:t xml:space="preserve"> Лариса Геннадьевна</w:t>
      </w:r>
      <w:r w:rsidR="004C7083" w:rsidRPr="004C0120">
        <w:rPr>
          <w:rFonts w:ascii="Times New Roman" w:hAnsi="Times New Roman" w:cs="Times New Roman"/>
          <w:sz w:val="20"/>
          <w:szCs w:val="20"/>
        </w:rPr>
        <w:t>;</w:t>
      </w:r>
      <w:r w:rsidRPr="004C0120">
        <w:rPr>
          <w:rFonts w:ascii="Times New Roman" w:hAnsi="Times New Roman" w:cs="Times New Roman"/>
          <w:sz w:val="20"/>
          <w:szCs w:val="20"/>
        </w:rPr>
        <w:t xml:space="preserve"> </w:t>
      </w:r>
      <w:r w:rsidR="004C0120">
        <w:rPr>
          <w:rFonts w:ascii="Times New Roman" w:hAnsi="Times New Roman" w:cs="Times New Roman"/>
          <w:sz w:val="20"/>
          <w:szCs w:val="20"/>
        </w:rPr>
        <w:t xml:space="preserve"> з</w:t>
      </w:r>
      <w:r w:rsidRPr="004C0120">
        <w:rPr>
          <w:rFonts w:ascii="Times New Roman" w:hAnsi="Times New Roman" w:cs="Times New Roman"/>
          <w:sz w:val="20"/>
          <w:szCs w:val="20"/>
        </w:rPr>
        <w:t>аместитель директора</w:t>
      </w:r>
      <w:r w:rsidR="004C7083" w:rsidRPr="004C0120">
        <w:rPr>
          <w:rFonts w:ascii="Times New Roman" w:hAnsi="Times New Roman" w:cs="Times New Roman"/>
          <w:sz w:val="20"/>
          <w:szCs w:val="20"/>
        </w:rPr>
        <w:t xml:space="preserve"> </w:t>
      </w:r>
      <w:r w:rsidR="00563CDD" w:rsidRPr="004C0120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="004C7083" w:rsidRPr="004C0120">
        <w:rPr>
          <w:rFonts w:ascii="Times New Roman" w:hAnsi="Times New Roman" w:cs="Times New Roman"/>
          <w:sz w:val="20"/>
          <w:szCs w:val="20"/>
        </w:rPr>
        <w:t>–</w:t>
      </w:r>
      <w:r w:rsidRPr="004C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083" w:rsidRPr="004C0120">
        <w:rPr>
          <w:rFonts w:ascii="Times New Roman" w:hAnsi="Times New Roman" w:cs="Times New Roman"/>
          <w:sz w:val="20"/>
          <w:szCs w:val="20"/>
        </w:rPr>
        <w:t>Перминова</w:t>
      </w:r>
      <w:proofErr w:type="spellEnd"/>
      <w:r w:rsidR="004C7083" w:rsidRPr="004C0120">
        <w:rPr>
          <w:rFonts w:ascii="Times New Roman" w:hAnsi="Times New Roman" w:cs="Times New Roman"/>
          <w:sz w:val="20"/>
          <w:szCs w:val="20"/>
        </w:rPr>
        <w:t xml:space="preserve"> Ольга </w:t>
      </w:r>
      <w:proofErr w:type="spellStart"/>
      <w:r w:rsidR="004C7083" w:rsidRPr="004C0120">
        <w:rPr>
          <w:rFonts w:ascii="Times New Roman" w:hAnsi="Times New Roman" w:cs="Times New Roman"/>
          <w:sz w:val="20"/>
          <w:szCs w:val="20"/>
        </w:rPr>
        <w:t>Ринатовна</w:t>
      </w:r>
      <w:proofErr w:type="spellEnd"/>
      <w:r w:rsidR="004C7083" w:rsidRPr="004C0120">
        <w:rPr>
          <w:rFonts w:ascii="Times New Roman" w:hAnsi="Times New Roman" w:cs="Times New Roman"/>
          <w:sz w:val="20"/>
          <w:szCs w:val="20"/>
        </w:rPr>
        <w:t>.</w:t>
      </w:r>
    </w:p>
    <w:p w:rsidR="002D3A5E" w:rsidRPr="004C0120" w:rsidRDefault="00563CDD" w:rsidP="006E581C">
      <w:pPr>
        <w:pStyle w:val="2"/>
        <w:spacing w:before="0" w:beforeAutospacing="0" w:after="0" w:afterAutospacing="0"/>
        <w:ind w:left="-709"/>
        <w:rPr>
          <w:b w:val="0"/>
          <w:sz w:val="20"/>
          <w:szCs w:val="20"/>
        </w:rPr>
      </w:pPr>
      <w:r w:rsidRPr="004C0120">
        <w:rPr>
          <w:b w:val="0"/>
          <w:sz w:val="20"/>
          <w:szCs w:val="20"/>
        </w:rPr>
        <w:t xml:space="preserve">Контактные телефоны: 8 (34667) 4-09-66 – приёмная; 8 (34667) 4-10-66 </w:t>
      </w:r>
      <w:r w:rsidR="004F7507" w:rsidRPr="004C0120">
        <w:rPr>
          <w:b w:val="0"/>
          <w:sz w:val="20"/>
          <w:szCs w:val="20"/>
        </w:rPr>
        <w:t>–</w:t>
      </w:r>
      <w:r w:rsidRPr="004C0120">
        <w:rPr>
          <w:b w:val="0"/>
          <w:sz w:val="20"/>
          <w:szCs w:val="20"/>
        </w:rPr>
        <w:t xml:space="preserve"> директор, 4-08-24 </w:t>
      </w:r>
      <w:r w:rsidR="004F7507" w:rsidRPr="004C0120">
        <w:rPr>
          <w:b w:val="0"/>
          <w:sz w:val="20"/>
          <w:szCs w:val="20"/>
        </w:rPr>
        <w:t>–</w:t>
      </w:r>
      <w:r w:rsidRPr="004C0120">
        <w:rPr>
          <w:b w:val="0"/>
          <w:sz w:val="20"/>
          <w:szCs w:val="20"/>
        </w:rPr>
        <w:t xml:space="preserve"> отдел по трудоустройству</w:t>
      </w:r>
      <w:r w:rsidR="00E842F1" w:rsidRPr="004C0120">
        <w:rPr>
          <w:b w:val="0"/>
          <w:sz w:val="20"/>
          <w:szCs w:val="20"/>
        </w:rPr>
        <w:t xml:space="preserve"> молодёжи</w:t>
      </w:r>
      <w:r w:rsidRPr="004C0120">
        <w:rPr>
          <w:b w:val="0"/>
          <w:sz w:val="20"/>
          <w:szCs w:val="20"/>
        </w:rPr>
        <w:t>.</w:t>
      </w:r>
      <w:r w:rsidR="00DD702E" w:rsidRPr="004C0120">
        <w:rPr>
          <w:b w:val="0"/>
          <w:sz w:val="20"/>
          <w:szCs w:val="20"/>
        </w:rPr>
        <w:br/>
        <w:t>Электронная почта</w:t>
      </w:r>
      <w:r w:rsidR="00586485" w:rsidRPr="004C0120">
        <w:rPr>
          <w:b w:val="0"/>
          <w:sz w:val="20"/>
          <w:szCs w:val="20"/>
        </w:rPr>
        <w:t>: MKCentr11@yandex.ru</w:t>
      </w:r>
    </w:p>
    <w:p w:rsidR="004C0120" w:rsidRDefault="00586485" w:rsidP="004C01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4C0120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1" w:history="1">
        <w:r w:rsidRPr="004C012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http://</w:t>
        </w:r>
        <w:bookmarkStart w:id="0" w:name="_GoBack"/>
        <w:bookmarkEnd w:id="0"/>
        <w:r w:rsidRPr="004C012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mkcfenix.infacms.com</w:t>
        </w:r>
      </w:hyperlink>
      <w:r w:rsidR="002D3A5E" w:rsidRPr="004C0120">
        <w:rPr>
          <w:rFonts w:ascii="Times New Roman" w:hAnsi="Times New Roman" w:cs="Times New Roman"/>
          <w:sz w:val="20"/>
          <w:szCs w:val="20"/>
        </w:rPr>
        <w:t>  </w:t>
      </w:r>
    </w:p>
    <w:p w:rsidR="002D3A5E" w:rsidRPr="004C0120" w:rsidRDefault="002D3A5E" w:rsidP="006E58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D3A5E" w:rsidRPr="004C0120" w:rsidSect="004C012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01BE"/>
    <w:multiLevelType w:val="hybridMultilevel"/>
    <w:tmpl w:val="E2C0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21E02"/>
    <w:multiLevelType w:val="hybridMultilevel"/>
    <w:tmpl w:val="02109AE4"/>
    <w:lvl w:ilvl="0" w:tplc="B9125C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96610"/>
    <w:multiLevelType w:val="hybridMultilevel"/>
    <w:tmpl w:val="F24ACA3A"/>
    <w:lvl w:ilvl="0" w:tplc="CA9438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516F1"/>
    <w:multiLevelType w:val="hybridMultilevel"/>
    <w:tmpl w:val="9EFA4C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E8E522C"/>
    <w:multiLevelType w:val="multilevel"/>
    <w:tmpl w:val="3C062B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3A5E"/>
    <w:rsid w:val="0001406C"/>
    <w:rsid w:val="00015611"/>
    <w:rsid w:val="00036AC2"/>
    <w:rsid w:val="000375D1"/>
    <w:rsid w:val="00057BDF"/>
    <w:rsid w:val="00061456"/>
    <w:rsid w:val="00063180"/>
    <w:rsid w:val="00072D26"/>
    <w:rsid w:val="00083277"/>
    <w:rsid w:val="00093DCB"/>
    <w:rsid w:val="000A77AF"/>
    <w:rsid w:val="000B2EFE"/>
    <w:rsid w:val="000B56AF"/>
    <w:rsid w:val="000B6F4D"/>
    <w:rsid w:val="000C4A71"/>
    <w:rsid w:val="000C5256"/>
    <w:rsid w:val="000D0D74"/>
    <w:rsid w:val="000D6FF1"/>
    <w:rsid w:val="000E2A76"/>
    <w:rsid w:val="000E6C04"/>
    <w:rsid w:val="000F301D"/>
    <w:rsid w:val="0013112C"/>
    <w:rsid w:val="001313F4"/>
    <w:rsid w:val="00135C7B"/>
    <w:rsid w:val="00136D22"/>
    <w:rsid w:val="00141E49"/>
    <w:rsid w:val="00147BC1"/>
    <w:rsid w:val="001604ED"/>
    <w:rsid w:val="00170D0F"/>
    <w:rsid w:val="00192C1A"/>
    <w:rsid w:val="00193B34"/>
    <w:rsid w:val="001A6CDF"/>
    <w:rsid w:val="001A6CFC"/>
    <w:rsid w:val="001A766C"/>
    <w:rsid w:val="001C341C"/>
    <w:rsid w:val="001C3CF3"/>
    <w:rsid w:val="001C7BEA"/>
    <w:rsid w:val="001D0D4E"/>
    <w:rsid w:val="001D1AEB"/>
    <w:rsid w:val="001E39B8"/>
    <w:rsid w:val="00205F4C"/>
    <w:rsid w:val="0021371C"/>
    <w:rsid w:val="00242C77"/>
    <w:rsid w:val="00244E2A"/>
    <w:rsid w:val="00247DDB"/>
    <w:rsid w:val="00250DB3"/>
    <w:rsid w:val="0025636D"/>
    <w:rsid w:val="002826EF"/>
    <w:rsid w:val="00286C0F"/>
    <w:rsid w:val="00291DD8"/>
    <w:rsid w:val="002D3A5E"/>
    <w:rsid w:val="002D4029"/>
    <w:rsid w:val="002E6502"/>
    <w:rsid w:val="002E758E"/>
    <w:rsid w:val="003030AB"/>
    <w:rsid w:val="003205DE"/>
    <w:rsid w:val="00322337"/>
    <w:rsid w:val="00334C0F"/>
    <w:rsid w:val="0034038B"/>
    <w:rsid w:val="00356004"/>
    <w:rsid w:val="00371FEB"/>
    <w:rsid w:val="003723F4"/>
    <w:rsid w:val="00384402"/>
    <w:rsid w:val="003A0E61"/>
    <w:rsid w:val="003A1337"/>
    <w:rsid w:val="003B5358"/>
    <w:rsid w:val="003B699E"/>
    <w:rsid w:val="003D0191"/>
    <w:rsid w:val="003D7D08"/>
    <w:rsid w:val="003F1F52"/>
    <w:rsid w:val="00402523"/>
    <w:rsid w:val="00420BD5"/>
    <w:rsid w:val="00421B08"/>
    <w:rsid w:val="00422B6E"/>
    <w:rsid w:val="00423008"/>
    <w:rsid w:val="00424A49"/>
    <w:rsid w:val="00437D3F"/>
    <w:rsid w:val="00460947"/>
    <w:rsid w:val="00462D56"/>
    <w:rsid w:val="004809AA"/>
    <w:rsid w:val="004A664C"/>
    <w:rsid w:val="004A77BD"/>
    <w:rsid w:val="004B1F09"/>
    <w:rsid w:val="004C0120"/>
    <w:rsid w:val="004C7083"/>
    <w:rsid w:val="004C70E4"/>
    <w:rsid w:val="004C7CC8"/>
    <w:rsid w:val="004D2DEC"/>
    <w:rsid w:val="004D4606"/>
    <w:rsid w:val="004E0AE6"/>
    <w:rsid w:val="004F5C71"/>
    <w:rsid w:val="004F7100"/>
    <w:rsid w:val="004F7507"/>
    <w:rsid w:val="005061B3"/>
    <w:rsid w:val="00513C20"/>
    <w:rsid w:val="00513CC7"/>
    <w:rsid w:val="00520BD9"/>
    <w:rsid w:val="0053739A"/>
    <w:rsid w:val="005578D6"/>
    <w:rsid w:val="005604D8"/>
    <w:rsid w:val="0056180D"/>
    <w:rsid w:val="00563CDD"/>
    <w:rsid w:val="00566126"/>
    <w:rsid w:val="005739DD"/>
    <w:rsid w:val="00581ACA"/>
    <w:rsid w:val="00585814"/>
    <w:rsid w:val="00586485"/>
    <w:rsid w:val="00595033"/>
    <w:rsid w:val="005A5101"/>
    <w:rsid w:val="005D163F"/>
    <w:rsid w:val="005E2E77"/>
    <w:rsid w:val="005E3037"/>
    <w:rsid w:val="005E4E7D"/>
    <w:rsid w:val="005E522A"/>
    <w:rsid w:val="005F69A8"/>
    <w:rsid w:val="005F7533"/>
    <w:rsid w:val="0060239A"/>
    <w:rsid w:val="006114C4"/>
    <w:rsid w:val="0061273E"/>
    <w:rsid w:val="0061326F"/>
    <w:rsid w:val="006233E9"/>
    <w:rsid w:val="00625AE2"/>
    <w:rsid w:val="00626F38"/>
    <w:rsid w:val="00631D63"/>
    <w:rsid w:val="00634241"/>
    <w:rsid w:val="00653545"/>
    <w:rsid w:val="006828B4"/>
    <w:rsid w:val="006B0688"/>
    <w:rsid w:val="006C2FB4"/>
    <w:rsid w:val="006D243B"/>
    <w:rsid w:val="006E581C"/>
    <w:rsid w:val="006E7F7E"/>
    <w:rsid w:val="0071635A"/>
    <w:rsid w:val="007351A4"/>
    <w:rsid w:val="00740DDB"/>
    <w:rsid w:val="00750115"/>
    <w:rsid w:val="00777A77"/>
    <w:rsid w:val="00786C4C"/>
    <w:rsid w:val="00793AC1"/>
    <w:rsid w:val="007A35AE"/>
    <w:rsid w:val="007A4561"/>
    <w:rsid w:val="007B2A39"/>
    <w:rsid w:val="007C48C9"/>
    <w:rsid w:val="007D2894"/>
    <w:rsid w:val="007D6DC9"/>
    <w:rsid w:val="007D78FD"/>
    <w:rsid w:val="007E3CB3"/>
    <w:rsid w:val="0081276D"/>
    <w:rsid w:val="00831E1B"/>
    <w:rsid w:val="00833FE4"/>
    <w:rsid w:val="008341A7"/>
    <w:rsid w:val="00835263"/>
    <w:rsid w:val="00842013"/>
    <w:rsid w:val="00843B85"/>
    <w:rsid w:val="00856200"/>
    <w:rsid w:val="00871C9D"/>
    <w:rsid w:val="008735FA"/>
    <w:rsid w:val="00881160"/>
    <w:rsid w:val="00887C2E"/>
    <w:rsid w:val="008B4494"/>
    <w:rsid w:val="008E0963"/>
    <w:rsid w:val="008F7952"/>
    <w:rsid w:val="009060A0"/>
    <w:rsid w:val="00912C2C"/>
    <w:rsid w:val="009132C3"/>
    <w:rsid w:val="009318A1"/>
    <w:rsid w:val="00941102"/>
    <w:rsid w:val="00946620"/>
    <w:rsid w:val="00957EFF"/>
    <w:rsid w:val="009616CE"/>
    <w:rsid w:val="00964011"/>
    <w:rsid w:val="00980426"/>
    <w:rsid w:val="00986088"/>
    <w:rsid w:val="00993C09"/>
    <w:rsid w:val="0099536A"/>
    <w:rsid w:val="00996C39"/>
    <w:rsid w:val="009B0C14"/>
    <w:rsid w:val="009C28A6"/>
    <w:rsid w:val="009C4425"/>
    <w:rsid w:val="009D3DF1"/>
    <w:rsid w:val="009D54C2"/>
    <w:rsid w:val="009E02CA"/>
    <w:rsid w:val="00A00274"/>
    <w:rsid w:val="00A05539"/>
    <w:rsid w:val="00A10185"/>
    <w:rsid w:val="00A13B6A"/>
    <w:rsid w:val="00A16D51"/>
    <w:rsid w:val="00A17BBF"/>
    <w:rsid w:val="00A20E23"/>
    <w:rsid w:val="00A2563D"/>
    <w:rsid w:val="00A6546D"/>
    <w:rsid w:val="00A75C11"/>
    <w:rsid w:val="00A856CF"/>
    <w:rsid w:val="00A869F0"/>
    <w:rsid w:val="00A9220B"/>
    <w:rsid w:val="00A96DBD"/>
    <w:rsid w:val="00AA6460"/>
    <w:rsid w:val="00AB3F90"/>
    <w:rsid w:val="00AE6CDA"/>
    <w:rsid w:val="00AF1934"/>
    <w:rsid w:val="00AF454B"/>
    <w:rsid w:val="00B109F7"/>
    <w:rsid w:val="00B309FA"/>
    <w:rsid w:val="00B34815"/>
    <w:rsid w:val="00B557D2"/>
    <w:rsid w:val="00B61CC3"/>
    <w:rsid w:val="00B64CF4"/>
    <w:rsid w:val="00B72541"/>
    <w:rsid w:val="00B77434"/>
    <w:rsid w:val="00B802F1"/>
    <w:rsid w:val="00BA1C59"/>
    <w:rsid w:val="00BB426E"/>
    <w:rsid w:val="00BD02E4"/>
    <w:rsid w:val="00BD68C4"/>
    <w:rsid w:val="00BE19CF"/>
    <w:rsid w:val="00BE5B34"/>
    <w:rsid w:val="00BE779A"/>
    <w:rsid w:val="00BE7D6C"/>
    <w:rsid w:val="00BF1D8C"/>
    <w:rsid w:val="00BF5FAA"/>
    <w:rsid w:val="00C11E10"/>
    <w:rsid w:val="00C34357"/>
    <w:rsid w:val="00C361E1"/>
    <w:rsid w:val="00C418B2"/>
    <w:rsid w:val="00C449E4"/>
    <w:rsid w:val="00C45F9B"/>
    <w:rsid w:val="00C71CFB"/>
    <w:rsid w:val="00C71E6B"/>
    <w:rsid w:val="00C8106D"/>
    <w:rsid w:val="00C84FD0"/>
    <w:rsid w:val="00C86D42"/>
    <w:rsid w:val="00C92CF3"/>
    <w:rsid w:val="00CB4C81"/>
    <w:rsid w:val="00D03D1E"/>
    <w:rsid w:val="00D05F0D"/>
    <w:rsid w:val="00D06DC7"/>
    <w:rsid w:val="00D233E9"/>
    <w:rsid w:val="00D354DE"/>
    <w:rsid w:val="00D512A9"/>
    <w:rsid w:val="00D7409E"/>
    <w:rsid w:val="00D74A6D"/>
    <w:rsid w:val="00D75226"/>
    <w:rsid w:val="00D82B61"/>
    <w:rsid w:val="00DA1411"/>
    <w:rsid w:val="00DA17A9"/>
    <w:rsid w:val="00DB45FD"/>
    <w:rsid w:val="00DD04DB"/>
    <w:rsid w:val="00DD702E"/>
    <w:rsid w:val="00DE160D"/>
    <w:rsid w:val="00DE471D"/>
    <w:rsid w:val="00DF1C53"/>
    <w:rsid w:val="00E12181"/>
    <w:rsid w:val="00E177DD"/>
    <w:rsid w:val="00E20F60"/>
    <w:rsid w:val="00E517FE"/>
    <w:rsid w:val="00E8301D"/>
    <w:rsid w:val="00E842F1"/>
    <w:rsid w:val="00E91E74"/>
    <w:rsid w:val="00EC175B"/>
    <w:rsid w:val="00EC5008"/>
    <w:rsid w:val="00ED67FB"/>
    <w:rsid w:val="00ED747C"/>
    <w:rsid w:val="00EF0083"/>
    <w:rsid w:val="00EF4961"/>
    <w:rsid w:val="00EF4D61"/>
    <w:rsid w:val="00F15660"/>
    <w:rsid w:val="00F27032"/>
    <w:rsid w:val="00F3446C"/>
    <w:rsid w:val="00F36737"/>
    <w:rsid w:val="00F4178D"/>
    <w:rsid w:val="00F43196"/>
    <w:rsid w:val="00F43D66"/>
    <w:rsid w:val="00F60422"/>
    <w:rsid w:val="00F624B9"/>
    <w:rsid w:val="00F74818"/>
    <w:rsid w:val="00F820C8"/>
    <w:rsid w:val="00F96C92"/>
    <w:rsid w:val="00FA4458"/>
    <w:rsid w:val="00FA640B"/>
    <w:rsid w:val="00FA660B"/>
    <w:rsid w:val="00FE7D9E"/>
    <w:rsid w:val="00FF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5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41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2D3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3A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3A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3A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D3A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D3A5E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D3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41">
    <w:name w:val="t41"/>
    <w:basedOn w:val="a0"/>
    <w:rsid w:val="00777A77"/>
  </w:style>
  <w:style w:type="character" w:customStyle="1" w:styleId="10">
    <w:name w:val="Заголовок 1 Знак"/>
    <w:basedOn w:val="a0"/>
    <w:link w:val="1"/>
    <w:uiPriority w:val="9"/>
    <w:rsid w:val="008341A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8341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341A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a">
    <w:name w:val="Strong"/>
    <w:basedOn w:val="a0"/>
    <w:uiPriority w:val="22"/>
    <w:qFormat/>
    <w:rsid w:val="008F7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vs-ugr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6;&#1083;&#1086;&#1076;&#1077;&#1078;&#1100;-&#1102;&#1075;&#1088;&#1099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vs-ugra.ru/" TargetMode="External"/><Relationship Id="rId11" Type="http://schemas.openxmlformats.org/officeDocument/2006/relationships/hyperlink" Target="http://mkcfenix.infac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galymmolod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&#1083;&#1086;&#1076;&#1077;&#1078;&#1100;-&#1102;&#1075;&#1088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3994-AA6C-49D1-BD9D-1B09370A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BorteNM</cp:lastModifiedBy>
  <cp:revision>28</cp:revision>
  <cp:lastPrinted>2017-02-16T09:13:00Z</cp:lastPrinted>
  <dcterms:created xsi:type="dcterms:W3CDTF">2017-01-29T14:04:00Z</dcterms:created>
  <dcterms:modified xsi:type="dcterms:W3CDTF">2017-04-13T08:54:00Z</dcterms:modified>
</cp:coreProperties>
</file>