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5A" w:rsidRPr="004E0D5A" w:rsidRDefault="004E0D5A" w:rsidP="004E0D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E0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Всемирный «</w:t>
      </w:r>
      <w:proofErr w:type="spellStart"/>
      <w:r w:rsidRPr="004E0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Парамузыкальный</w:t>
      </w:r>
      <w:proofErr w:type="spellEnd"/>
      <w:r w:rsidRPr="004E0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фестиваль»</w:t>
      </w:r>
    </w:p>
    <w:p w:rsidR="004E0D5A" w:rsidRPr="004E0D5A" w:rsidRDefault="004E0D5A" w:rsidP="004E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0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участники!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Парамузыкальный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фестиваль» объявляет об открытии с 07 февраля приёма заявок на Всероссийский смотр номеров детей и молодых людей для участия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в первом туре юбилейного «Всемирного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Парамузыкального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фестиваля».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Он состоится в мае-июне 2018 года.</w:t>
      </w:r>
    </w:p>
    <w:p w:rsidR="004E0D5A" w:rsidRPr="004E0D5A" w:rsidRDefault="004E0D5A" w:rsidP="004E0D5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смотра номеров – выявление ярких детей и молодых людей с ограниченными возможностями здоровья для участия в проекте текущего года.</w:t>
      </w:r>
    </w:p>
    <w:p w:rsidR="004E0D5A" w:rsidRPr="004E0D5A" w:rsidRDefault="004E0D5A" w:rsidP="004E0D5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жюри входят заслуженные деятели искусств и народные артисты России.</w:t>
      </w:r>
    </w:p>
    <w:p w:rsidR="004E0D5A" w:rsidRPr="004E0D5A" w:rsidRDefault="004E0D5A" w:rsidP="004E0D5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Цели фестиваля – социальная интеграция, демонстрация равных возможностей человека вне зависимости от ограничений здоровья и уровня благополучия, демонстрация воли к преодолению сложных жизненных ситуаций и умение добиваться цели.</w:t>
      </w:r>
    </w:p>
    <w:p w:rsidR="004E0D5A" w:rsidRPr="004E0D5A" w:rsidRDefault="004E0D5A" w:rsidP="004E0D5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Номинации смотра: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-Пение (академическое, народное, эстрадно-джазовое, жестовое)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-Художественное слово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-Фортепиано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-Струнные инструменты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-Народные инструменты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-Медные духовые инструменты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-Деревянные духовые инструменты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-Ударные инструменты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-Современный танец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-Классический танец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-Классический и дуэтный танец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-Народный танец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-Танец на колясках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-Танцевальные номера с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задействованием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иных вспомогательных средств</w:t>
      </w:r>
    </w:p>
    <w:p w:rsid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-Пластический номер</w:t>
      </w:r>
    </w:p>
    <w:p w:rsidR="004E0D5A" w:rsidRPr="004E0D5A" w:rsidRDefault="004E0D5A" w:rsidP="004E0D5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-Номер оригинального жанра</w:t>
      </w:r>
    </w:p>
    <w:p w:rsidR="004E0D5A" w:rsidRPr="004E0D5A" w:rsidRDefault="004E0D5A" w:rsidP="004E0D5A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E0D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Условия </w:t>
      </w:r>
      <w:r w:rsidRPr="004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участия в фестивале: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Заявки на участие в смотре фестиваля принимаются: 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— от физических лиц (представителей физических лиц) и юридических лиц (в т.ч. органов власти,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proofErr w:type="gram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.у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, некоммерческих организаций, клубов, секций, студий, и проч.) имеющих инвалидность любой группы (на основании оформленного документа) представленные сольным исполнением, либо исполнением в группе.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 участников номера — от 5 до 30 лет включительно.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Выступления участников должны быть записаны в качестве видео-файлов любого формата, (ВАЖНО: записывайте, либо редактируйте записанные файлы в среднем качестве съёмки для минимизации размера файлов), и дополнены одной фотографией исполнителя в образе. </w:t>
      </w:r>
      <w:proofErr w:type="gram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В названиях файлов должно присутствовать наименование исполнителя и место жительства (пример: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«Пётр Иванов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Мособл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Апрелевка.avi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»; «Пётр Иванов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Мособл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Апрелевка.jpg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»).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 направляемые номера перечисляйте в одной заявке (</w:t>
      </w:r>
      <w:hyperlink r:id="rId5" w:history="1">
        <w:r w:rsidRPr="004E0D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файл</w:t>
        </w:r>
      </w:hyperlink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Видеозапись выступления должна быть сделана в артистическом костюме, приблизительно соответствовать желаемой подаче выступления. Продолжительность номера 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не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должна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превышать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минут. Важно: если желаете представить на рассмотрение мини-спектакль (либо программу в составе нескольких номеров с единым музыкальным материалом или драматургией), опишите это в пункте 2 заявки. Указанная программа не должна превышать 13 минут.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Заявку заполняйте по составленной форме, указанной в </w:t>
      </w:r>
      <w:hyperlink r:id="rId6" w:history="1">
        <w:r w:rsidRPr="004E0D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Приложении 1</w:t>
        </w:r>
      </w:hyperlink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 приложением Справки об исполнителе, составленной в свободной форме. Заявка и справка должны быть сохранены в формате MS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proofErr w:type="gramStart"/>
      <w:r w:rsidRPr="004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Название файла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 заявки должно содержать наименование исполнителя, место жительства исполнителя, автора и название номера (пример: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«Пётр Иванов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Мособл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Апрелевка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Вивальди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Времена года.doc»; «Ансамбль Зайчики Сыктывкар Исмаилов Народный танец.doc»</w:t>
      </w:r>
      <w:proofErr w:type="gram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(текст в формате MS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), а также видео/фото должны быть загружены в виде 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одного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 архива на любое файловое хранилище (</w:t>
      </w:r>
      <w:hyperlink r:id="rId7" w:history="1">
        <w:r w:rsidRPr="004E0D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disk.yandex.ru</w:t>
        </w:r>
      </w:hyperlink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, </w:t>
      </w:r>
      <w:hyperlink r:id="rId8" w:history="1">
        <w:r w:rsidRPr="004E0D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dropmefiles.com</w:t>
        </w:r>
      </w:hyperlink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 и другие), в тело письма просьба ввести 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ТОЛЬКО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ссылку на загрузку (скачивание) Вашего архива. Название архива должно полностью соответствовать названию участника. </w:t>
      </w:r>
      <w:proofErr w:type="gram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ссылку необходимо направить в теле письма по адресу </w:t>
      </w:r>
      <w:hyperlink r:id="rId9" w:history="1">
        <w:r w:rsidRPr="004E0D5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parmusicalfest@mail.ru</w:t>
        </w:r>
      </w:hyperlink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. Название (</w:t>
      </w:r>
      <w:r w:rsidRPr="004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) письма должна выглядеть следующим образом: название участника, регион, количество направляемых номеров (пример: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«Иван Иванов, Псковская область, 2 номера»).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Другую информацию ни в Тему, ни в Тело письма просьба 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 вкладывать. Если Вы желаете сообщить дополнительную информацию, пожалуйста, укажите её в Справке об исполнителе, либо напишите отдельным письмом.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положительном решении художественного совета и организационного комитета об участии в фестивале, </w:t>
      </w:r>
      <w:r w:rsidRPr="004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участнику (артисту либо коллективу) и одному сопровождающему лицу обеспечивается за счёт инициатора фестиваля перемещение из региона постоянного проживания до мест проведения мероприятий фестиваля и обратно, страховка, двухместное размещение, профессиональная фотосъёмка и видеосъёмка выступления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. По наличию у инициатора возможности, программа дополнится питанием по маршруту проведения мероприятий фестиваля, услугами визажиста, экскурсиями по городам пребывания, прочими мероприятиями.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отклонения направленной заявки заявитель получает соответствующее уведомление, а также Диплом участника смотра номеров фестиваля в электронном виде.</w:t>
      </w:r>
    </w:p>
    <w:p w:rsidR="004E0D5A" w:rsidRPr="004E0D5A" w:rsidRDefault="004E0D5A" w:rsidP="004E0D5A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В тех случаях, где необходимое количество сопровождающих прошедшего смотр участника превышает одного человека, рассматриваются индивидуально, с учётом особенностей участника, выступления и прочих факторов.</w:t>
      </w:r>
    </w:p>
    <w:p w:rsidR="004E0D5A" w:rsidRPr="004E0D5A" w:rsidRDefault="004E0D5A" w:rsidP="004E0D5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должны быть направлены по электронной почте </w:t>
      </w:r>
      <w:r w:rsidRPr="004E0D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 31 марта 2018 года включительно</w:t>
      </w: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0D5A" w:rsidRPr="004E0D5A" w:rsidRDefault="004E0D5A" w:rsidP="004E0D5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Рассмотрение направленных материалов осуществляется поэтапно. По мере рассмотрения заявок информация о текущем статусе будет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размещеная</w:t>
      </w:r>
      <w:proofErr w:type="spell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странице </w:t>
      </w:r>
      <w:proofErr w:type="spell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парамузыкальный</w:t>
      </w:r>
      <w:proofErr w:type="gramStart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4E0D5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spellEnd"/>
    </w:p>
    <w:p w:rsidR="004E0D5A" w:rsidRDefault="004E0D5A" w:rsidP="004E0D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12A4">
        <w:rPr>
          <w:sz w:val="28"/>
          <w:szCs w:val="28"/>
        </w:rPr>
        <w:t>                                                                                       </w:t>
      </w:r>
      <w:r>
        <w:rPr>
          <w:sz w:val="28"/>
          <w:szCs w:val="28"/>
        </w:rPr>
        <w:t xml:space="preserve">                     </w:t>
      </w:r>
      <w:r w:rsidRPr="000112A4">
        <w:rPr>
          <w:sz w:val="28"/>
          <w:szCs w:val="28"/>
        </w:rPr>
        <w:t xml:space="preserve">  </w:t>
      </w:r>
    </w:p>
    <w:p w:rsidR="004E0D5A" w:rsidRDefault="004E0D5A" w:rsidP="004E0D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0D5A" w:rsidRPr="004E0D5A" w:rsidRDefault="004E0D5A" w:rsidP="004E0D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Pr="004E0D5A">
        <w:rPr>
          <w:sz w:val="26"/>
          <w:szCs w:val="26"/>
        </w:rPr>
        <w:t>Приложение 1</w:t>
      </w:r>
    </w:p>
    <w:p w:rsidR="004E0D5A" w:rsidRPr="004E0D5A" w:rsidRDefault="004E0D5A" w:rsidP="004E0D5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E0D5A" w:rsidRPr="004E0D5A" w:rsidRDefault="004E0D5A" w:rsidP="004E0D5A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Художественному руководителю  </w:t>
      </w:r>
      <w:r w:rsidRPr="004E0D5A">
        <w:rPr>
          <w:rFonts w:ascii="Times New Roman" w:hAnsi="Times New Roman" w:cs="Times New Roman"/>
          <w:sz w:val="26"/>
          <w:szCs w:val="26"/>
        </w:rPr>
        <w:br/>
        <w:t xml:space="preserve">«Всемирного </w:t>
      </w:r>
      <w:proofErr w:type="spellStart"/>
      <w:r w:rsidRPr="004E0D5A">
        <w:rPr>
          <w:rFonts w:ascii="Times New Roman" w:hAnsi="Times New Roman" w:cs="Times New Roman"/>
          <w:sz w:val="26"/>
          <w:szCs w:val="26"/>
        </w:rPr>
        <w:t>Парамузыкального</w:t>
      </w:r>
      <w:proofErr w:type="spellEnd"/>
      <w:r w:rsidRPr="004E0D5A">
        <w:rPr>
          <w:rFonts w:ascii="Times New Roman" w:hAnsi="Times New Roman" w:cs="Times New Roman"/>
          <w:sz w:val="26"/>
          <w:szCs w:val="26"/>
        </w:rPr>
        <w:t xml:space="preserve"> фестиваля»</w:t>
      </w:r>
    </w:p>
    <w:p w:rsidR="004E0D5A" w:rsidRPr="004E0D5A" w:rsidRDefault="004E0D5A" w:rsidP="004E0D5A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 w:rsidRPr="004E0D5A">
        <w:rPr>
          <w:rFonts w:ascii="Times New Roman" w:hAnsi="Times New Roman" w:cs="Times New Roman"/>
          <w:sz w:val="26"/>
          <w:szCs w:val="26"/>
        </w:rPr>
        <w:t>_______</w:t>
      </w:r>
      <w:r w:rsidRPr="004E0D5A">
        <w:rPr>
          <w:rFonts w:ascii="Times New Roman" w:hAnsi="Times New Roman" w:cs="Times New Roman"/>
          <w:i/>
          <w:sz w:val="26"/>
          <w:szCs w:val="26"/>
        </w:rPr>
        <w:t>дата</w:t>
      </w:r>
      <w:proofErr w:type="spellEnd"/>
      <w:r w:rsidRPr="004E0D5A">
        <w:rPr>
          <w:rFonts w:ascii="Times New Roman" w:hAnsi="Times New Roman" w:cs="Times New Roman"/>
          <w:i/>
          <w:sz w:val="26"/>
          <w:szCs w:val="26"/>
        </w:rPr>
        <w:t xml:space="preserve"> направления заявки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E0D5A" w:rsidRPr="004E0D5A" w:rsidRDefault="004E0D5A" w:rsidP="004E0D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E0D5A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4E0D5A">
        <w:rPr>
          <w:rFonts w:ascii="Times New Roman" w:hAnsi="Times New Roman" w:cs="Times New Roman"/>
          <w:b/>
          <w:sz w:val="26"/>
          <w:szCs w:val="26"/>
        </w:rPr>
        <w:t xml:space="preserve"> А Я В К А</w:t>
      </w:r>
      <w:r w:rsidRPr="004E0D5A">
        <w:rPr>
          <w:rFonts w:ascii="Times New Roman" w:hAnsi="Times New Roman" w:cs="Times New Roman"/>
          <w:sz w:val="26"/>
          <w:szCs w:val="26"/>
        </w:rPr>
        <w:br/>
        <w:t>на участие в смотре номеров</w:t>
      </w:r>
    </w:p>
    <w:p w:rsidR="004E0D5A" w:rsidRPr="004E0D5A" w:rsidRDefault="004E0D5A" w:rsidP="004E0D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 xml:space="preserve">«Всемирного </w:t>
      </w:r>
      <w:proofErr w:type="spellStart"/>
      <w:r w:rsidRPr="004E0D5A">
        <w:rPr>
          <w:rFonts w:ascii="Times New Roman" w:hAnsi="Times New Roman" w:cs="Times New Roman"/>
          <w:sz w:val="26"/>
          <w:szCs w:val="26"/>
        </w:rPr>
        <w:t>Парамузыкального</w:t>
      </w:r>
      <w:proofErr w:type="spellEnd"/>
      <w:r w:rsidRPr="004E0D5A">
        <w:rPr>
          <w:rFonts w:ascii="Times New Roman" w:hAnsi="Times New Roman" w:cs="Times New Roman"/>
          <w:sz w:val="26"/>
          <w:szCs w:val="26"/>
        </w:rPr>
        <w:t xml:space="preserve"> фестиваля»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1. Исполнитель, творческий коллектив, возраст, контактная информация</w:t>
      </w:r>
    </w:p>
    <w:p w:rsid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E0D5A">
        <w:rPr>
          <w:rFonts w:ascii="Times New Roman" w:hAnsi="Times New Roman" w:cs="Times New Roman"/>
          <w:sz w:val="26"/>
          <w:szCs w:val="26"/>
        </w:rPr>
        <w:br/>
        <w:t> 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E0D5A">
        <w:rPr>
          <w:rFonts w:ascii="Times New Roman" w:hAnsi="Times New Roman" w:cs="Times New Roman"/>
          <w:sz w:val="26"/>
          <w:szCs w:val="26"/>
        </w:rPr>
        <w:t xml:space="preserve">название коллектива </w:t>
      </w:r>
      <w:r w:rsidRPr="004E0D5A">
        <w:rPr>
          <w:rFonts w:ascii="Times New Roman" w:hAnsi="Times New Roman" w:cs="Times New Roman"/>
          <w:i/>
          <w:sz w:val="26"/>
          <w:szCs w:val="26"/>
        </w:rPr>
        <w:t>либо</w:t>
      </w:r>
      <w:r w:rsidRPr="004E0D5A">
        <w:rPr>
          <w:rFonts w:ascii="Times New Roman" w:hAnsi="Times New Roman" w:cs="Times New Roman"/>
          <w:sz w:val="26"/>
          <w:szCs w:val="26"/>
        </w:rPr>
        <w:t xml:space="preserve"> Ф.И.О сольного исполнителя,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E0D5A">
        <w:rPr>
          <w:rFonts w:ascii="Times New Roman" w:hAnsi="Times New Roman" w:cs="Times New Roman"/>
          <w:sz w:val="26"/>
          <w:szCs w:val="26"/>
        </w:rPr>
        <w:t xml:space="preserve">мобильный телефон, адрес </w:t>
      </w:r>
      <w:proofErr w:type="spellStart"/>
      <w:r w:rsidRPr="004E0D5A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4E0D5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E0D5A"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 w:rsidRPr="004E0D5A">
        <w:rPr>
          <w:rFonts w:ascii="Times New Roman" w:hAnsi="Times New Roman" w:cs="Times New Roman"/>
          <w:sz w:val="26"/>
          <w:szCs w:val="26"/>
        </w:rPr>
        <w:t>)</w:t>
      </w:r>
      <w:r w:rsidRPr="004E0D5A">
        <w:rPr>
          <w:rFonts w:ascii="Times New Roman" w:hAnsi="Times New Roman" w:cs="Times New Roman"/>
          <w:sz w:val="26"/>
          <w:szCs w:val="26"/>
        </w:rPr>
        <w:br/>
      </w:r>
      <w:r w:rsidRPr="004E0D5A">
        <w:rPr>
          <w:rFonts w:ascii="Times New Roman" w:hAnsi="Times New Roman" w:cs="Times New Roman"/>
          <w:sz w:val="26"/>
          <w:szCs w:val="26"/>
        </w:rPr>
        <w:br/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E0D5A">
        <w:rPr>
          <w:rFonts w:ascii="Times New Roman" w:hAnsi="Times New Roman" w:cs="Times New Roman"/>
          <w:sz w:val="26"/>
          <w:szCs w:val="26"/>
        </w:rPr>
        <w:br/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2. Название номера, автор, краткая характеристика номера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3. Населённый пункт постоянного жительства (адрес указывать не требуется)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br/>
        <w:t>4. Характер ограничений в здоровье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 xml:space="preserve">     (на этапе подачи заявки копия справки не требуется)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5. Обязательное количество сопровождающих лиц  _________</w:t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br/>
        <w:t>6. Составитель заявки</w:t>
      </w:r>
    </w:p>
    <w:p w:rsidR="004E0D5A" w:rsidRPr="004E0D5A" w:rsidRDefault="004E0D5A" w:rsidP="004E0D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4E0D5A">
        <w:rPr>
          <w:rFonts w:ascii="Times New Roman" w:hAnsi="Times New Roman" w:cs="Times New Roman"/>
          <w:sz w:val="26"/>
          <w:szCs w:val="26"/>
        </w:rPr>
        <w:br/>
        <w:t xml:space="preserve">                   (Ф.И.О., контактные [в том числе сотовые] телефоны, адрес </w:t>
      </w:r>
      <w:proofErr w:type="spellStart"/>
      <w:r w:rsidRPr="004E0D5A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4E0D5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E0D5A"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 w:rsidRPr="004E0D5A">
        <w:rPr>
          <w:rFonts w:ascii="Times New Roman" w:hAnsi="Times New Roman" w:cs="Times New Roman"/>
          <w:sz w:val="26"/>
          <w:szCs w:val="26"/>
        </w:rPr>
        <w:t xml:space="preserve"> )</w:t>
      </w:r>
      <w:r w:rsidRPr="004E0D5A">
        <w:rPr>
          <w:rFonts w:ascii="Times New Roman" w:hAnsi="Times New Roman" w:cs="Times New Roman"/>
          <w:sz w:val="26"/>
          <w:szCs w:val="26"/>
        </w:rPr>
        <w:br/>
      </w:r>
    </w:p>
    <w:p w:rsidR="004E0D5A" w:rsidRPr="004E0D5A" w:rsidRDefault="004E0D5A" w:rsidP="004E0D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Pr="004E0D5A" w:rsidRDefault="004E0D5A" w:rsidP="004E0D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0D5A">
        <w:rPr>
          <w:rFonts w:ascii="Times New Roman" w:hAnsi="Times New Roman" w:cs="Times New Roman"/>
          <w:i/>
          <w:sz w:val="26"/>
          <w:szCs w:val="26"/>
        </w:rPr>
        <w:t>К настоящей заявке должна быть приложена краткая справка об исполнителе, творческом коллективе, составленная в свободной форме</w:t>
      </w:r>
    </w:p>
    <w:sectPr w:rsidR="00000000" w:rsidRPr="004E0D5A" w:rsidSect="004E0D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480"/>
    <w:multiLevelType w:val="multilevel"/>
    <w:tmpl w:val="F6B66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D5A"/>
    <w:rsid w:val="004E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0D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E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D5A"/>
    <w:rPr>
      <w:b/>
      <w:bCs/>
    </w:rPr>
  </w:style>
  <w:style w:type="character" w:styleId="a5">
    <w:name w:val="Hyperlink"/>
    <w:basedOn w:val="a0"/>
    <w:uiPriority w:val="99"/>
    <w:semiHidden/>
    <w:unhideWhenUsed/>
    <w:rsid w:val="004E0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pmefi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1aleienmm2b7gen.xn--p1ai/docs/zayavk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a1aleienmm2b7gen.xn--p1ai/docs/zayavk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musical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BugeraSN</dc:creator>
  <cp:keywords/>
  <dc:description/>
  <cp:lastModifiedBy>BugeraSN</cp:lastModifiedBy>
  <cp:revision>2</cp:revision>
  <dcterms:created xsi:type="dcterms:W3CDTF">2018-02-21T09:48:00Z</dcterms:created>
  <dcterms:modified xsi:type="dcterms:W3CDTF">2018-02-21T09:57:00Z</dcterms:modified>
</cp:coreProperties>
</file>