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D1" w:rsidRPr="00933384" w:rsidRDefault="00933384" w:rsidP="00933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38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33384" w:rsidRDefault="00933384" w:rsidP="00933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384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933384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933384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933384" w:rsidRDefault="00933384" w:rsidP="00933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от____________№__________</w:t>
      </w:r>
    </w:p>
    <w:p w:rsidR="00933384" w:rsidRDefault="00933384" w:rsidP="00933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3384" w:rsidRDefault="00933384" w:rsidP="00AB2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84" w:rsidRDefault="00933384" w:rsidP="00933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3384" w:rsidRDefault="00933384" w:rsidP="00933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33384" w:rsidRDefault="00AB23A1" w:rsidP="00933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3384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9141E7">
        <w:rPr>
          <w:rFonts w:ascii="Times New Roman" w:hAnsi="Times New Roman" w:cs="Times New Roman"/>
          <w:sz w:val="24"/>
          <w:szCs w:val="24"/>
        </w:rPr>
        <w:t xml:space="preserve"> </w:t>
      </w:r>
      <w:r w:rsidR="009141E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141E7" w:rsidRPr="009141E7">
        <w:rPr>
          <w:rFonts w:ascii="Times New Roman" w:hAnsi="Times New Roman" w:cs="Times New Roman"/>
          <w:sz w:val="24"/>
          <w:szCs w:val="24"/>
        </w:rPr>
        <w:t>-</w:t>
      </w:r>
      <w:r w:rsidR="009141E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141E7" w:rsidRPr="009141E7">
        <w:rPr>
          <w:rFonts w:ascii="Times New Roman" w:hAnsi="Times New Roman" w:cs="Times New Roman"/>
          <w:sz w:val="24"/>
          <w:szCs w:val="24"/>
        </w:rPr>
        <w:t xml:space="preserve"> </w:t>
      </w:r>
      <w:r w:rsidR="00933384">
        <w:rPr>
          <w:rFonts w:ascii="Times New Roman" w:hAnsi="Times New Roman" w:cs="Times New Roman"/>
          <w:sz w:val="24"/>
          <w:szCs w:val="24"/>
        </w:rPr>
        <w:t>трансляций учреждений культуры</w:t>
      </w:r>
    </w:p>
    <w:p w:rsidR="00933384" w:rsidRDefault="009141E7" w:rsidP="00933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</w:t>
      </w:r>
      <w:r w:rsidR="00933384">
        <w:rPr>
          <w:rFonts w:ascii="Times New Roman" w:hAnsi="Times New Roman" w:cs="Times New Roman"/>
          <w:sz w:val="24"/>
          <w:szCs w:val="24"/>
        </w:rPr>
        <w:t xml:space="preserve">сийского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9333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круга-Югры</w:t>
      </w:r>
    </w:p>
    <w:p w:rsidR="009141E7" w:rsidRDefault="009141E7" w:rsidP="00933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</w:t>
      </w:r>
      <w:r w:rsidRPr="009141E7">
        <w:rPr>
          <w:rFonts w:ascii="Times New Roman" w:hAnsi="Times New Roman" w:cs="Times New Roman"/>
          <w:sz w:val="24"/>
          <w:szCs w:val="24"/>
          <w:u w:val="single"/>
        </w:rPr>
        <w:t>г. Когалым</w:t>
      </w:r>
    </w:p>
    <w:p w:rsid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41E7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МБУ «Централизованная библиотечная система»</w:t>
      </w:r>
    </w:p>
    <w:p w:rsidR="009141E7" w:rsidRP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1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</w:t>
      </w:r>
      <w:r w:rsidR="001B38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3879" w:rsidRPr="001B3879">
        <w:rPr>
          <w:rFonts w:ascii="Times New Roman" w:hAnsi="Times New Roman" w:cs="Times New Roman"/>
          <w:sz w:val="24"/>
          <w:szCs w:val="24"/>
          <w:u w:val="single"/>
        </w:rPr>
        <w:t>Заболотняя Наталия Алексеевна</w:t>
      </w:r>
    </w:p>
    <w:p w:rsid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1B38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3879" w:rsidRPr="001B3879">
        <w:rPr>
          <w:rFonts w:ascii="Times New Roman" w:hAnsi="Times New Roman" w:cs="Times New Roman"/>
          <w:sz w:val="24"/>
          <w:szCs w:val="24"/>
          <w:u w:val="single"/>
        </w:rPr>
        <w:t>Заведующий отделом социокультурной работы</w:t>
      </w:r>
    </w:p>
    <w:p w:rsid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1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B3879">
        <w:rPr>
          <w:rFonts w:ascii="Times New Roman" w:hAnsi="Times New Roman" w:cs="Times New Roman"/>
          <w:sz w:val="24"/>
          <w:szCs w:val="24"/>
        </w:rPr>
        <w:t xml:space="preserve">                     8(34667) 2-43-81, </w:t>
      </w:r>
      <w:hyperlink r:id="rId4" w:history="1">
        <w:r w:rsidR="001B3879" w:rsidRPr="00D421E6">
          <w:rPr>
            <w:rStyle w:val="a4"/>
            <w:rFonts w:ascii="Times New Roman" w:hAnsi="Times New Roman" w:cs="Times New Roman"/>
            <w:sz w:val="24"/>
            <w:szCs w:val="24"/>
          </w:rPr>
          <w:t>biblioteka.kogalym@mail.ru</w:t>
        </w:r>
      </w:hyperlink>
    </w:p>
    <w:p w:rsidR="001B3879" w:rsidRPr="001B3879" w:rsidRDefault="001B3879" w:rsidP="00914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1E7" w:rsidRPr="001B3879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446"/>
        <w:gridCol w:w="2930"/>
        <w:gridCol w:w="2179"/>
      </w:tblGrid>
      <w:tr w:rsidR="009141E7" w:rsidRPr="009141E7" w:rsidTr="00B3797E">
        <w:tc>
          <w:tcPr>
            <w:tcW w:w="790" w:type="dxa"/>
          </w:tcPr>
          <w:p w:rsidR="009141E7" w:rsidRPr="009141E7" w:rsidRDefault="009141E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</w:tcPr>
          <w:p w:rsidR="009141E7" w:rsidRPr="009141E7" w:rsidRDefault="009141E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0" w:type="dxa"/>
          </w:tcPr>
          <w:p w:rsidR="009141E7" w:rsidRPr="009141E7" w:rsidRDefault="009141E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группу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9141E7" w:rsidRDefault="009141E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 дата и время проведения </w:t>
            </w:r>
          </w:p>
          <w:p w:rsidR="009141E7" w:rsidRPr="009141E7" w:rsidRDefault="009141E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</w:t>
            </w:r>
          </w:p>
        </w:tc>
      </w:tr>
      <w:tr w:rsidR="009141E7" w:rsidRPr="009141E7" w:rsidTr="00B3797E">
        <w:tc>
          <w:tcPr>
            <w:tcW w:w="790" w:type="dxa"/>
          </w:tcPr>
          <w:p w:rsidR="009141E7" w:rsidRPr="009141E7" w:rsidRDefault="00B551C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9141E7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 вечер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1C7">
              <w:rPr>
                <w:rFonts w:ascii="Times New Roman" w:hAnsi="Times New Roman" w:cs="Times New Roman"/>
                <w:sz w:val="24"/>
                <w:szCs w:val="24"/>
              </w:rPr>
              <w:t>Читаем вместе. Семейное чтение с Людмилой Домбровской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1C7">
              <w:rPr>
                <w:rFonts w:ascii="Times New Roman" w:hAnsi="Times New Roman" w:cs="Times New Roman"/>
                <w:sz w:val="24"/>
                <w:szCs w:val="24"/>
              </w:rPr>
              <w:t xml:space="preserve"> (дата проведения мероприятия 11.05.2019)</w:t>
            </w:r>
          </w:p>
        </w:tc>
        <w:tc>
          <w:tcPr>
            <w:tcW w:w="2930" w:type="dxa"/>
          </w:tcPr>
          <w:p w:rsidR="009141E7" w:rsidRDefault="00097436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5310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</w:p>
          <w:p w:rsidR="00485310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551C7" w:rsidRPr="009141E7" w:rsidRDefault="00B551C7" w:rsidP="00B5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 xml:space="preserve"> – 10.04.2020 </w:t>
            </w:r>
          </w:p>
        </w:tc>
      </w:tr>
      <w:tr w:rsidR="009141E7" w:rsidRPr="009141E7" w:rsidTr="00B3797E">
        <w:tc>
          <w:tcPr>
            <w:tcW w:w="790" w:type="dxa"/>
          </w:tcPr>
          <w:p w:rsidR="009141E7" w:rsidRPr="009141E7" w:rsidRDefault="00B551C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</w:tcPr>
          <w:p w:rsidR="009141E7" w:rsidRPr="00B551C7" w:rsidRDefault="00B551C7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«Культурными тропами России»</w:t>
            </w:r>
          </w:p>
        </w:tc>
        <w:tc>
          <w:tcPr>
            <w:tcW w:w="2930" w:type="dxa"/>
          </w:tcPr>
          <w:p w:rsidR="009141E7" w:rsidRDefault="00097436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5310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</w:p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http://kogalymlib.ru</w:t>
              </w:r>
            </w:hyperlink>
          </w:p>
          <w:p w:rsidR="00485310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141E7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 xml:space="preserve"> – 31.05.2020</w:t>
            </w:r>
          </w:p>
        </w:tc>
      </w:tr>
      <w:tr w:rsidR="00485310" w:rsidRPr="009141E7" w:rsidTr="00B3797E">
        <w:tc>
          <w:tcPr>
            <w:tcW w:w="790" w:type="dxa"/>
          </w:tcPr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6" w:type="dxa"/>
          </w:tcPr>
          <w:p w:rsidR="00485310" w:rsidRPr="00485310" w:rsidRDefault="00485310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отстояли право жить», </w:t>
            </w:r>
            <w:r w:rsidR="00737821">
              <w:rPr>
                <w:rFonts w:ascii="Times New Roman" w:hAnsi="Times New Roman" w:cs="Times New Roman"/>
                <w:sz w:val="24"/>
                <w:szCs w:val="24"/>
              </w:rPr>
              <w:t>в рамках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славы.</w:t>
            </w:r>
          </w:p>
        </w:tc>
        <w:tc>
          <w:tcPr>
            <w:tcW w:w="2930" w:type="dxa"/>
          </w:tcPr>
          <w:p w:rsidR="00485310" w:rsidRDefault="00485310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</w:p>
          <w:p w:rsidR="00485310" w:rsidRDefault="00097436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5310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http://kogalymlib.ru</w:t>
              </w:r>
            </w:hyperlink>
          </w:p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5310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 xml:space="preserve"> – 31.10.2020</w:t>
            </w:r>
          </w:p>
        </w:tc>
      </w:tr>
      <w:tr w:rsidR="00485310" w:rsidRPr="009141E7" w:rsidTr="00B3797E">
        <w:tc>
          <w:tcPr>
            <w:tcW w:w="790" w:type="dxa"/>
          </w:tcPr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:rsidR="00485310" w:rsidRP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карантин Пушкина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вдохновил….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0" w:type="dxa"/>
          </w:tcPr>
          <w:p w:rsidR="00485310" w:rsidRDefault="00097436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5310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</w:p>
          <w:p w:rsidR="00485310" w:rsidRDefault="00485310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5310" w:rsidRPr="009141E7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 xml:space="preserve"> – 10.04.2020</w:t>
            </w:r>
          </w:p>
        </w:tc>
      </w:tr>
      <w:tr w:rsidR="00485310" w:rsidRPr="009141E7" w:rsidTr="00B3797E">
        <w:tc>
          <w:tcPr>
            <w:tcW w:w="790" w:type="dxa"/>
          </w:tcPr>
          <w:p w:rsidR="00485310" w:rsidRDefault="00485310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6" w:type="dxa"/>
          </w:tcPr>
          <w:p w:rsidR="00485310" w:rsidRDefault="0073782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2C">
              <w:rPr>
                <w:rFonts w:ascii="Times New Roman" w:hAnsi="Times New Roman" w:cs="Times New Roman"/>
                <w:sz w:val="24"/>
                <w:szCs w:val="24"/>
              </w:rPr>
              <w:t>«Время перечитать классику»</w:t>
            </w:r>
          </w:p>
        </w:tc>
        <w:tc>
          <w:tcPr>
            <w:tcW w:w="2930" w:type="dxa"/>
          </w:tcPr>
          <w:p w:rsidR="00737821" w:rsidRDefault="00097436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7821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</w:p>
          <w:p w:rsidR="00485310" w:rsidRDefault="00485310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5310" w:rsidRDefault="0073782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6E687C">
              <w:rPr>
                <w:rFonts w:ascii="Times New Roman" w:hAnsi="Times New Roman" w:cs="Times New Roman"/>
                <w:sz w:val="24"/>
                <w:szCs w:val="24"/>
              </w:rPr>
              <w:t>- 01.05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B3879" w:rsidRPr="009141E7" w:rsidTr="00B3797E">
        <w:tc>
          <w:tcPr>
            <w:tcW w:w="790" w:type="dxa"/>
          </w:tcPr>
          <w:p w:rsidR="001B3879" w:rsidRDefault="001B3879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6" w:type="dxa"/>
          </w:tcPr>
          <w:p w:rsidR="001B3879" w:rsidRPr="001B3879" w:rsidRDefault="001B3879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«Поговорим о Конституции»</w:t>
            </w:r>
          </w:p>
        </w:tc>
        <w:tc>
          <w:tcPr>
            <w:tcW w:w="2930" w:type="dxa"/>
          </w:tcPr>
          <w:p w:rsidR="001B3879" w:rsidRDefault="00097436" w:rsidP="001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3879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</w:p>
          <w:p w:rsidR="001B3879" w:rsidRDefault="001B3879" w:rsidP="001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79" w:rsidRDefault="001B3879" w:rsidP="001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http://kogalymlib.ru</w:t>
              </w:r>
            </w:hyperlink>
          </w:p>
          <w:p w:rsidR="001B3879" w:rsidRDefault="001B3879" w:rsidP="001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79" w:rsidRDefault="001B3879" w:rsidP="0048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B3879" w:rsidRDefault="001B3879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="006E687C">
              <w:rPr>
                <w:rFonts w:ascii="Times New Roman" w:hAnsi="Times New Roman" w:cs="Times New Roman"/>
                <w:sz w:val="24"/>
                <w:szCs w:val="24"/>
              </w:rPr>
              <w:t>- 01.05</w:t>
            </w:r>
            <w:r w:rsidR="00B379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37821" w:rsidRPr="009141E7" w:rsidTr="00B3797E">
        <w:tc>
          <w:tcPr>
            <w:tcW w:w="790" w:type="dxa"/>
          </w:tcPr>
          <w:p w:rsidR="00737821" w:rsidRDefault="0073782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6" w:type="dxa"/>
          </w:tcPr>
          <w:p w:rsidR="00737821" w:rsidRDefault="0073782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«Давайте, люди, никогда, об этом не забудем», в рамках Года памяти и славы</w:t>
            </w:r>
          </w:p>
        </w:tc>
        <w:tc>
          <w:tcPr>
            <w:tcW w:w="2930" w:type="dxa"/>
          </w:tcPr>
          <w:p w:rsidR="00737821" w:rsidRDefault="00097436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7821" w:rsidRPr="00D4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https://vk.com/id586570096</w:t>
              </w:r>
            </w:hyperlink>
          </w:p>
          <w:p w:rsidR="00737821" w:rsidRDefault="00737821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1" w:rsidRDefault="00737821" w:rsidP="001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37821" w:rsidRDefault="0073782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– 01.05.2020</w:t>
            </w:r>
          </w:p>
        </w:tc>
      </w:tr>
      <w:tr w:rsidR="00B3797E" w:rsidRPr="009141E7" w:rsidTr="00B3797E">
        <w:tc>
          <w:tcPr>
            <w:tcW w:w="790" w:type="dxa"/>
          </w:tcPr>
          <w:p w:rsidR="00B3797E" w:rsidRDefault="00B3797E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6" w:type="dxa"/>
          </w:tcPr>
          <w:p w:rsidR="00B3797E" w:rsidRDefault="00B3797E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сказок с Василисой Премудрой»</w:t>
            </w:r>
          </w:p>
        </w:tc>
        <w:tc>
          <w:tcPr>
            <w:tcW w:w="2930" w:type="dxa"/>
          </w:tcPr>
          <w:p w:rsidR="00B3797E" w:rsidRDefault="00097436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797E" w:rsidRPr="00071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https://vk.com/id412255936</w:t>
              </w:r>
            </w:hyperlink>
          </w:p>
          <w:p w:rsidR="00B3797E" w:rsidRDefault="00B3797E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3797E" w:rsidRDefault="00B3797E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27.03.2020- 01.05.2020</w:t>
            </w:r>
          </w:p>
        </w:tc>
      </w:tr>
      <w:tr w:rsidR="00B3797E" w:rsidRPr="009141E7" w:rsidTr="00B3797E">
        <w:tc>
          <w:tcPr>
            <w:tcW w:w="790" w:type="dxa"/>
          </w:tcPr>
          <w:p w:rsidR="00B3797E" w:rsidRDefault="00AB23A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6" w:type="dxa"/>
          </w:tcPr>
          <w:p w:rsidR="00B3797E" w:rsidRDefault="00B3797E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AB23A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 «Дерзайте, вы талантливы!»</w:t>
            </w:r>
          </w:p>
        </w:tc>
        <w:tc>
          <w:tcPr>
            <w:tcW w:w="2930" w:type="dxa"/>
          </w:tcPr>
          <w:p w:rsidR="00B3797E" w:rsidRDefault="00097436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797E" w:rsidRPr="00071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https://vk.com/id412255936</w:t>
              </w:r>
            </w:hyperlink>
          </w:p>
          <w:p w:rsidR="00B3797E" w:rsidRDefault="00B3797E" w:rsidP="007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3797E" w:rsidRDefault="00AB23A1" w:rsidP="009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01.05.2020</w:t>
            </w:r>
          </w:p>
        </w:tc>
      </w:tr>
    </w:tbl>
    <w:p w:rsidR="009141E7" w:rsidRPr="009141E7" w:rsidRDefault="009141E7" w:rsidP="009141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41E7" w:rsidRPr="009141E7" w:rsidSect="006E68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5"/>
    <w:rsid w:val="00097436"/>
    <w:rsid w:val="001B3879"/>
    <w:rsid w:val="003C412C"/>
    <w:rsid w:val="00485310"/>
    <w:rsid w:val="00673BD1"/>
    <w:rsid w:val="006A2479"/>
    <w:rsid w:val="006E687C"/>
    <w:rsid w:val="00737821"/>
    <w:rsid w:val="00883690"/>
    <w:rsid w:val="009141E7"/>
    <w:rsid w:val="00933384"/>
    <w:rsid w:val="009806F7"/>
    <w:rsid w:val="00987CEB"/>
    <w:rsid w:val="009D69C3"/>
    <w:rsid w:val="00AB23A1"/>
    <w:rsid w:val="00B3797E"/>
    <w:rsid w:val="00B551C7"/>
    <w:rsid w:val="00E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E501-A023-4DE6-8508-076C673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lymlib.ru" TargetMode="External"/><Relationship Id="rId13" Type="http://schemas.openxmlformats.org/officeDocument/2006/relationships/hyperlink" Target="https://vk.com/id5865700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galymlib.ru" TargetMode="External"/><Relationship Id="rId12" Type="http://schemas.openxmlformats.org/officeDocument/2006/relationships/hyperlink" Target="http://kogalymlib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252699875" TargetMode="External"/><Relationship Id="rId11" Type="http://schemas.openxmlformats.org/officeDocument/2006/relationships/hyperlink" Target="https://vk.com/id252699875" TargetMode="External"/><Relationship Id="rId5" Type="http://schemas.openxmlformats.org/officeDocument/2006/relationships/hyperlink" Target="https://vk.com/id252699875" TargetMode="External"/><Relationship Id="rId15" Type="http://schemas.openxmlformats.org/officeDocument/2006/relationships/hyperlink" Target="https://vk.com/id412255936" TargetMode="External"/><Relationship Id="rId10" Type="http://schemas.openxmlformats.org/officeDocument/2006/relationships/hyperlink" Target="https://vk.com/id252699875" TargetMode="External"/><Relationship Id="rId4" Type="http://schemas.openxmlformats.org/officeDocument/2006/relationships/hyperlink" Target="mailto:biblioteka.kogalym@mail.ru" TargetMode="External"/><Relationship Id="rId9" Type="http://schemas.openxmlformats.org/officeDocument/2006/relationships/hyperlink" Target="https://vk.com/id252699875" TargetMode="External"/><Relationship Id="rId14" Type="http://schemas.openxmlformats.org/officeDocument/2006/relationships/hyperlink" Target="https://vk.com/id41225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Логинова Алина Айратовна</cp:lastModifiedBy>
  <cp:revision>2</cp:revision>
  <dcterms:created xsi:type="dcterms:W3CDTF">2020-03-29T04:59:00Z</dcterms:created>
  <dcterms:modified xsi:type="dcterms:W3CDTF">2020-03-29T04:59:00Z</dcterms:modified>
</cp:coreProperties>
</file>