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D7" w:rsidRDefault="009479D7" w:rsidP="009479D7">
      <w:pPr>
        <w:ind w:firstLine="48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479D7" w:rsidRDefault="009479D7" w:rsidP="009479D7">
      <w:pPr>
        <w:ind w:firstLine="4860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9479D7" w:rsidRDefault="009479D7" w:rsidP="009479D7">
      <w:pPr>
        <w:ind w:firstLine="4860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proofErr w:type="spellStart"/>
      <w:r>
        <w:rPr>
          <w:sz w:val="26"/>
          <w:szCs w:val="26"/>
        </w:rPr>
        <w:t>Когалыма</w:t>
      </w:r>
      <w:proofErr w:type="spellEnd"/>
    </w:p>
    <w:p w:rsidR="009479D7" w:rsidRDefault="00925D65" w:rsidP="00925D65">
      <w:pPr>
        <w:ind w:firstLine="486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969AC">
        <w:rPr>
          <w:sz w:val="26"/>
          <w:szCs w:val="26"/>
        </w:rPr>
        <w:t>13.</w:t>
      </w:r>
      <w:r w:rsidR="008F2C6C">
        <w:rPr>
          <w:sz w:val="26"/>
          <w:szCs w:val="26"/>
        </w:rPr>
        <w:t>0</w:t>
      </w:r>
      <w:r w:rsidR="00D969AC">
        <w:rPr>
          <w:sz w:val="26"/>
          <w:szCs w:val="26"/>
        </w:rPr>
        <w:t>2</w:t>
      </w:r>
      <w:r>
        <w:rPr>
          <w:sz w:val="26"/>
          <w:szCs w:val="26"/>
        </w:rPr>
        <w:t>.201</w:t>
      </w:r>
      <w:r w:rsidR="00D969AC">
        <w:rPr>
          <w:sz w:val="26"/>
          <w:szCs w:val="26"/>
        </w:rPr>
        <w:t>8</w:t>
      </w:r>
      <w:r w:rsidR="009479D7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</w:t>
      </w:r>
      <w:r w:rsidR="008F2C6C">
        <w:rPr>
          <w:sz w:val="26"/>
          <w:szCs w:val="26"/>
        </w:rPr>
        <w:t>2</w:t>
      </w:r>
      <w:r w:rsidR="00D969AC">
        <w:rPr>
          <w:sz w:val="26"/>
          <w:szCs w:val="26"/>
        </w:rPr>
        <w:t>66</w:t>
      </w:r>
    </w:p>
    <w:p w:rsidR="009479D7" w:rsidRDefault="009479D7" w:rsidP="009479D7">
      <w:pPr>
        <w:rPr>
          <w:sz w:val="26"/>
          <w:szCs w:val="26"/>
        </w:rPr>
      </w:pPr>
    </w:p>
    <w:p w:rsidR="009479D7" w:rsidRDefault="009479D7" w:rsidP="009479D7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9479D7" w:rsidRDefault="009479D7" w:rsidP="009479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территориальной комиссии по делам несовершеннолетних и защите их прав при Администрации города </w:t>
      </w:r>
      <w:proofErr w:type="spellStart"/>
      <w:r>
        <w:rPr>
          <w:sz w:val="26"/>
          <w:szCs w:val="26"/>
        </w:rPr>
        <w:t>Когалыма</w:t>
      </w:r>
      <w:proofErr w:type="spellEnd"/>
    </w:p>
    <w:p w:rsidR="009479D7" w:rsidRDefault="009479D7" w:rsidP="009479D7">
      <w:pPr>
        <w:rPr>
          <w:sz w:val="26"/>
          <w:szCs w:val="26"/>
        </w:rPr>
      </w:pPr>
    </w:p>
    <w:p w:rsidR="009479D7" w:rsidRDefault="009479D7" w:rsidP="009479D7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ook w:val="01E0"/>
      </w:tblPr>
      <w:tblGrid>
        <w:gridCol w:w="3139"/>
        <w:gridCol w:w="364"/>
        <w:gridCol w:w="6068"/>
      </w:tblGrid>
      <w:tr w:rsidR="009479D7" w:rsidTr="009479D7">
        <w:tc>
          <w:tcPr>
            <w:tcW w:w="1640" w:type="pct"/>
            <w:hideMark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Подивилов</w:t>
            </w:r>
            <w:proofErr w:type="spellEnd"/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190" w:type="pct"/>
            <w:hideMark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города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председатель Комиссии;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79D7" w:rsidTr="009479D7">
        <w:tc>
          <w:tcPr>
            <w:tcW w:w="1640" w:type="pct"/>
            <w:hideMark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Мартынова 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Ольга Валентиновна</w:t>
            </w:r>
          </w:p>
        </w:tc>
        <w:tc>
          <w:tcPr>
            <w:tcW w:w="190" w:type="pct"/>
            <w:hideMark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города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79D7" w:rsidTr="009479D7">
        <w:tc>
          <w:tcPr>
            <w:tcW w:w="1640" w:type="pct"/>
            <w:hideMark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Немыкина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Лидия Анатольевна</w:t>
            </w:r>
          </w:p>
        </w:tc>
        <w:tc>
          <w:tcPr>
            <w:tcW w:w="190" w:type="pct"/>
            <w:hideMark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отдела по организации деятельности территориальной комиссии по делам несовершеннолетних и защите их прав при Администрации города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Комиссии;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79D7" w:rsidTr="009479D7">
        <w:tc>
          <w:tcPr>
            <w:tcW w:w="1640" w:type="pct"/>
            <w:hideMark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Черняхович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Галина Анатольевна</w:t>
            </w:r>
          </w:p>
        </w:tc>
        <w:tc>
          <w:tcPr>
            <w:tcW w:w="190" w:type="pct"/>
            <w:hideMark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отдела по организации деятельности территориальной комиссии по делам несовершеннолетних и защите их прав при Администрации города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ответственный секретарь Комиссии;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79D7" w:rsidTr="009479D7">
        <w:tc>
          <w:tcPr>
            <w:tcW w:w="1640" w:type="pct"/>
            <w:hideMark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19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79D7" w:rsidTr="009479D7">
        <w:tc>
          <w:tcPr>
            <w:tcW w:w="164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Корнева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Светлана Викторовна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Гришина                                           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Светлана Геннадьевна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Рогов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Дмитрий Владимирович</w:t>
            </w:r>
          </w:p>
        </w:tc>
        <w:tc>
          <w:tcPr>
            <w:tcW w:w="19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         </w:t>
            </w: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отдела опеки и попечительства Администрации города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образования Администрации города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управления культуры, спорта и молодёжной политики Администрации города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479D7" w:rsidTr="009479D7">
        <w:tc>
          <w:tcPr>
            <w:tcW w:w="164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D969A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Горбунова</w:t>
            </w:r>
          </w:p>
          <w:p w:rsidR="009479D7" w:rsidRDefault="009479D7" w:rsidP="00D969A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Мари</w:t>
            </w:r>
            <w:r w:rsidR="00D969AC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969AC">
              <w:rPr>
                <w:rFonts w:ascii="Times New Roman" w:hAnsi="Times New Roman"/>
                <w:color w:val="000000"/>
                <w:sz w:val="26"/>
                <w:szCs w:val="26"/>
              </w:rPr>
              <w:t>Викторов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</w:t>
            </w:r>
          </w:p>
        </w:tc>
        <w:tc>
          <w:tcPr>
            <w:tcW w:w="19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специалист-эксперт отдела по организации деятельности территориальной комиссии по делам несовершеннолетних и защите их прав при Администрации города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479D7" w:rsidTr="009479D7">
        <w:tc>
          <w:tcPr>
            <w:tcW w:w="164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79D7" w:rsidTr="009479D7">
        <w:tc>
          <w:tcPr>
            <w:tcW w:w="164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479D7" w:rsidTr="009479D7">
        <w:tc>
          <w:tcPr>
            <w:tcW w:w="164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479D7" w:rsidTr="009479D7">
        <w:tc>
          <w:tcPr>
            <w:tcW w:w="164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Надежда Ивановна</w:t>
            </w:r>
          </w:p>
        </w:tc>
        <w:tc>
          <w:tcPr>
            <w:tcW w:w="19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специалист-эксперт отдела по организации деятельности территориальной комиссии по делам несовершеннолетних и защите их прав при Администрации города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79D7" w:rsidTr="009479D7">
        <w:tc>
          <w:tcPr>
            <w:tcW w:w="164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Вострецова</w:t>
            </w:r>
            <w:proofErr w:type="spellEnd"/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Елена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Июрьевна</w:t>
            </w:r>
            <w:proofErr w:type="spellEnd"/>
          </w:p>
        </w:tc>
        <w:tc>
          <w:tcPr>
            <w:tcW w:w="19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начальника управления – начальник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отдела реализации социальных программ управления социальной защиты населения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городу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Когалыму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Департамента социального развития Ханты-Мансийского автономного округа –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Югры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согласованию);</w:t>
            </w:r>
          </w:p>
        </w:tc>
      </w:tr>
      <w:tr w:rsidR="009479D7" w:rsidTr="009479D7">
        <w:tc>
          <w:tcPr>
            <w:tcW w:w="164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79D7" w:rsidTr="009479D7">
        <w:trPr>
          <w:trHeight w:val="60"/>
        </w:trPr>
        <w:tc>
          <w:tcPr>
            <w:tcW w:w="1640" w:type="pct"/>
          </w:tcPr>
          <w:p w:rsidR="009479D7" w:rsidRDefault="009479D7">
            <w:pPr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9479D7" w:rsidRDefault="009479D7">
            <w:pPr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70" w:type="pct"/>
          </w:tcPr>
          <w:p w:rsidR="009479D7" w:rsidRDefault="009479D7">
            <w:pPr>
              <w:spacing w:line="256" w:lineRule="auto"/>
              <w:jc w:val="both"/>
              <w:rPr>
                <w:sz w:val="18"/>
                <w:szCs w:val="26"/>
              </w:rPr>
            </w:pPr>
          </w:p>
        </w:tc>
      </w:tr>
      <w:tr w:rsidR="009479D7" w:rsidTr="009479D7">
        <w:tc>
          <w:tcPr>
            <w:tcW w:w="1640" w:type="pct"/>
            <w:hideMark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Есетов</w:t>
            </w:r>
            <w:proofErr w:type="spellEnd"/>
          </w:p>
          <w:p w:rsidR="009479D7" w:rsidRDefault="009479D7">
            <w:pPr>
              <w:spacing w:line="25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Ануарбек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Курманович</w:t>
            </w:r>
            <w:proofErr w:type="spellEnd"/>
          </w:p>
        </w:tc>
        <w:tc>
          <w:tcPr>
            <w:tcW w:w="190" w:type="pct"/>
            <w:hideMark/>
          </w:tcPr>
          <w:p w:rsidR="009479D7" w:rsidRDefault="009479D7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70" w:type="pct"/>
            <w:hideMark/>
          </w:tcPr>
          <w:p w:rsidR="009479D7" w:rsidRDefault="009479D7" w:rsidP="008F2C6C">
            <w:pPr>
              <w:spacing w:line="256" w:lineRule="auto"/>
              <w:jc w:val="both"/>
              <w:rPr>
                <w:sz w:val="18"/>
                <w:szCs w:val="26"/>
              </w:rPr>
            </w:pPr>
            <w:r>
              <w:rPr>
                <w:sz w:val="26"/>
                <w:szCs w:val="26"/>
              </w:rPr>
              <w:t>заместител</w:t>
            </w:r>
            <w:r w:rsidR="008F2C6C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 главного врача по медицинской части бюджетного учреждения </w:t>
            </w:r>
            <w:r>
              <w:rPr>
                <w:color w:val="000000"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color w:val="000000"/>
                <w:sz w:val="26"/>
                <w:szCs w:val="26"/>
              </w:rPr>
              <w:t>Югры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Когалымская</w:t>
            </w:r>
            <w:proofErr w:type="spellEnd"/>
            <w:r>
              <w:rPr>
                <w:sz w:val="26"/>
                <w:szCs w:val="26"/>
              </w:rPr>
              <w:t xml:space="preserve"> городская больница» (по согласованию);</w:t>
            </w:r>
          </w:p>
        </w:tc>
      </w:tr>
      <w:tr w:rsidR="009479D7" w:rsidTr="009479D7">
        <w:tc>
          <w:tcPr>
            <w:tcW w:w="164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F2C6C" w:rsidRPr="00A95712" w:rsidRDefault="008F2C6C" w:rsidP="008F2C6C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Гнатив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 w:rsidR="009479D7" w:rsidRDefault="008F2C6C" w:rsidP="008F2C6C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Мария Ивановна</w:t>
            </w:r>
            <w:r w:rsidR="009479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</w:t>
            </w:r>
            <w:r w:rsidR="00BB3793">
              <w:rPr>
                <w:rFonts w:ascii="Times New Roman" w:hAnsi="Times New Roman"/>
                <w:color w:val="000000"/>
                <w:sz w:val="26"/>
                <w:szCs w:val="26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9479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казенного учреждения Ханты-Мансийского автономного округа – </w:t>
            </w:r>
            <w:proofErr w:type="spellStart"/>
            <w:r w:rsidR="009479D7">
              <w:rPr>
                <w:rFonts w:ascii="Times New Roman" w:hAnsi="Times New Roman"/>
                <w:color w:val="000000"/>
                <w:sz w:val="26"/>
                <w:szCs w:val="26"/>
              </w:rPr>
              <w:t>Югры</w:t>
            </w:r>
            <w:proofErr w:type="spellEnd"/>
            <w:r w:rsidR="009479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9479D7">
              <w:rPr>
                <w:rFonts w:ascii="Times New Roman" w:hAnsi="Times New Roman"/>
                <w:color w:val="000000"/>
                <w:sz w:val="26"/>
                <w:szCs w:val="26"/>
              </w:rPr>
              <w:t>Когалымский</w:t>
            </w:r>
            <w:proofErr w:type="spellEnd"/>
            <w:r w:rsidR="009479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центр занятости населения» (по согласованию);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479D7" w:rsidTr="009479D7">
        <w:tc>
          <w:tcPr>
            <w:tcW w:w="1640" w:type="pct"/>
          </w:tcPr>
          <w:p w:rsidR="009479D7" w:rsidRDefault="009479D7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Адамова Елена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Маркленовна</w:t>
            </w:r>
            <w:proofErr w:type="spellEnd"/>
          </w:p>
          <w:p w:rsidR="009479D7" w:rsidRDefault="009479D7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Каверзнева                                                   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Наталья Михайловна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spacing w:line="256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9479D7" w:rsidRDefault="009479D7">
            <w:pPr>
              <w:spacing w:line="25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Стакиева</w:t>
            </w:r>
            <w:proofErr w:type="spellEnd"/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АсельТоктомушевна</w:t>
            </w:r>
            <w:proofErr w:type="spellEnd"/>
          </w:p>
          <w:p w:rsidR="008F2C6C" w:rsidRDefault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F2C6C" w:rsidRDefault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F2C6C" w:rsidRDefault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F2C6C" w:rsidRDefault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F2C6C" w:rsidRDefault="008F2C6C" w:rsidP="008F2C6C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F2C6C" w:rsidRDefault="008F2C6C" w:rsidP="008F2C6C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Мельник</w:t>
            </w:r>
          </w:p>
          <w:p w:rsidR="008F2C6C" w:rsidRDefault="008F2C6C" w:rsidP="008F2C6C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Татьяна Гавриловна</w:t>
            </w:r>
          </w:p>
          <w:p w:rsidR="008F2C6C" w:rsidRDefault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02DC4" w:rsidRDefault="00802DC4" w:rsidP="00802DC4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Сухина</w:t>
            </w:r>
            <w:proofErr w:type="spellEnd"/>
          </w:p>
          <w:p w:rsidR="009479D7" w:rsidRDefault="00802DC4" w:rsidP="00802DC4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Маргарита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Самадиновна</w:t>
            </w:r>
            <w:proofErr w:type="spellEnd"/>
          </w:p>
        </w:tc>
        <w:tc>
          <w:tcPr>
            <w:tcW w:w="19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  <w:p w:rsidR="008F2C6C" w:rsidRDefault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F2C6C" w:rsidRDefault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F2C6C" w:rsidRDefault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F2C6C" w:rsidRDefault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F2C6C" w:rsidRDefault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F2C6C" w:rsidRDefault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F2C6C" w:rsidRDefault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  <w:p w:rsidR="00802DC4" w:rsidRDefault="00802DC4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02DC4" w:rsidRDefault="00802DC4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02DC4" w:rsidRDefault="00802DC4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02DC4" w:rsidRDefault="00802DC4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02DC4" w:rsidRDefault="00802DC4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02DC4" w:rsidRDefault="00802DC4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 </w:t>
            </w:r>
          </w:p>
          <w:p w:rsidR="00802DC4" w:rsidRDefault="00802DC4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70" w:type="pct"/>
          </w:tcPr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начальника отдела участковых уполномоченных полиции и по делам несовершеннолетних - начальник отделения по делам несовершеннолетних Отдела   Министерства                                                                                                                                           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внутренних дел России по городу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Когалыму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согласованию);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ind w:left="36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насельница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Патриаршего подворья Свято-Успенского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Пюхтицкогоставропигиального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женского монастыря Московского Патриархата </w:t>
            </w:r>
            <w:r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:rsidR="009479D7" w:rsidRDefault="009479D7">
            <w:pPr>
              <w:pStyle w:val="a3"/>
              <w:spacing w:line="256" w:lineRule="auto"/>
              <w:ind w:left="36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группы управления делами филиала открытого акционерного общества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Тюменьэнерго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Когалымские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электрические сети, заместитель руководителя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Молодёжной палаты при Думе города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Когалыма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F2C6C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:rsidR="008F2C6C" w:rsidRDefault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479D7" w:rsidRDefault="009479D7" w:rsidP="008F2C6C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2C6C" w:rsidRDefault="008F2C6C" w:rsidP="008F2C6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Когалымской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городской общественной организации родителей, опекунов (попечителей) несовершеннолетних «Защити меня» (по согласованию).</w:t>
            </w:r>
          </w:p>
          <w:p w:rsidR="009479D7" w:rsidRDefault="009479D7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02DC4" w:rsidRDefault="00802DC4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02DC4" w:rsidRDefault="00802DC4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5712">
              <w:rPr>
                <w:rFonts w:ascii="Times New Roman" w:hAnsi="Times New Roman"/>
                <w:sz w:val="26"/>
                <w:szCs w:val="26"/>
              </w:rPr>
              <w:t xml:space="preserve">начальник филиала по городу </w:t>
            </w:r>
            <w:proofErr w:type="spellStart"/>
            <w:r w:rsidRPr="00A95712">
              <w:rPr>
                <w:rFonts w:ascii="Times New Roman" w:hAnsi="Times New Roman"/>
                <w:sz w:val="26"/>
                <w:szCs w:val="26"/>
              </w:rPr>
              <w:t>Когалыму</w:t>
            </w:r>
            <w:proofErr w:type="spellEnd"/>
            <w:r w:rsidRPr="00A95712">
              <w:rPr>
                <w:rFonts w:ascii="Times New Roman" w:hAnsi="Times New Roman"/>
                <w:sz w:val="26"/>
                <w:szCs w:val="26"/>
              </w:rPr>
              <w:t xml:space="preserve"> Федерального казённого учреждения «Уголовно-исполнительная инспекция </w:t>
            </w:r>
            <w:proofErr w:type="gramStart"/>
            <w:r w:rsidRPr="00A95712">
              <w:rPr>
                <w:rFonts w:ascii="Times New Roman" w:hAnsi="Times New Roman"/>
                <w:sz w:val="26"/>
                <w:szCs w:val="26"/>
              </w:rPr>
              <w:t>Управления Федеральной службы исполнения наказаний России</w:t>
            </w:r>
            <w:proofErr w:type="gramEnd"/>
            <w:r w:rsidRPr="00A95712">
              <w:rPr>
                <w:rFonts w:ascii="Times New Roman" w:hAnsi="Times New Roman"/>
                <w:sz w:val="26"/>
                <w:szCs w:val="26"/>
              </w:rPr>
              <w:t xml:space="preserve"> по Ханты-Мансийскому автономному округу – </w:t>
            </w:r>
            <w:proofErr w:type="spellStart"/>
            <w:r w:rsidRPr="00A95712">
              <w:rPr>
                <w:rFonts w:ascii="Times New Roman" w:hAnsi="Times New Roman"/>
                <w:sz w:val="26"/>
                <w:szCs w:val="26"/>
              </w:rPr>
              <w:t>Югре</w:t>
            </w:r>
            <w:proofErr w:type="spellEnd"/>
            <w:r w:rsidRPr="00A95712">
              <w:rPr>
                <w:rFonts w:ascii="Times New Roman" w:hAnsi="Times New Roman"/>
                <w:sz w:val="26"/>
                <w:szCs w:val="26"/>
              </w:rPr>
              <w:t xml:space="preserve">» (по согласованию) начальник филиала по городу </w:t>
            </w:r>
            <w:proofErr w:type="spellStart"/>
            <w:r w:rsidRPr="00A95712">
              <w:rPr>
                <w:rFonts w:ascii="Times New Roman" w:hAnsi="Times New Roman"/>
                <w:sz w:val="26"/>
                <w:szCs w:val="26"/>
              </w:rPr>
              <w:t>Когалыму</w:t>
            </w:r>
            <w:proofErr w:type="spellEnd"/>
            <w:r w:rsidRPr="00A95712">
              <w:rPr>
                <w:rFonts w:ascii="Times New Roman" w:hAnsi="Times New Roman"/>
                <w:sz w:val="26"/>
                <w:szCs w:val="26"/>
              </w:rPr>
              <w:t xml:space="preserve"> Федерального казённого учреждения «Уголовно-исполнительная инспекция Управления Федеральной службы исполнения наказаний России по Ханты-Мансийскому автономному округу – </w:t>
            </w:r>
            <w:proofErr w:type="spellStart"/>
            <w:r w:rsidRPr="00A95712">
              <w:rPr>
                <w:rFonts w:ascii="Times New Roman" w:hAnsi="Times New Roman"/>
                <w:sz w:val="26"/>
                <w:szCs w:val="26"/>
              </w:rPr>
              <w:t>Югре</w:t>
            </w:r>
            <w:proofErr w:type="spellEnd"/>
            <w:r w:rsidRPr="00A95712">
              <w:rPr>
                <w:rFonts w:ascii="Times New Roman" w:hAnsi="Times New Roman"/>
                <w:sz w:val="26"/>
                <w:szCs w:val="26"/>
              </w:rPr>
              <w:t>» 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754360" w:rsidRDefault="00754360"/>
    <w:sectPr w:rsidR="00754360" w:rsidSect="0075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9D7"/>
    <w:rsid w:val="00093E15"/>
    <w:rsid w:val="00563591"/>
    <w:rsid w:val="00607D7D"/>
    <w:rsid w:val="00754360"/>
    <w:rsid w:val="00802DC4"/>
    <w:rsid w:val="008F2C6C"/>
    <w:rsid w:val="00925D65"/>
    <w:rsid w:val="009479D7"/>
    <w:rsid w:val="00A42AA3"/>
    <w:rsid w:val="00B77A7B"/>
    <w:rsid w:val="00BB3793"/>
    <w:rsid w:val="00D969AC"/>
    <w:rsid w:val="00DA796C"/>
    <w:rsid w:val="00F3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9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semiHidden/>
    <w:rsid w:val="008F2C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F2C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802D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Лидия Анатольевна</dc:creator>
  <cp:lastModifiedBy>Немыкина Лидия Анатольевна</cp:lastModifiedBy>
  <cp:revision>11</cp:revision>
  <dcterms:created xsi:type="dcterms:W3CDTF">2017-04-06T10:17:00Z</dcterms:created>
  <dcterms:modified xsi:type="dcterms:W3CDTF">2018-03-22T09:18:00Z</dcterms:modified>
</cp:coreProperties>
</file>