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44" w:rsidRPr="0016763C" w:rsidRDefault="0016763C" w:rsidP="00167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763C">
        <w:rPr>
          <w:rFonts w:ascii="Times New Roman" w:hAnsi="Times New Roman" w:cs="Times New Roman"/>
          <w:sz w:val="26"/>
          <w:szCs w:val="26"/>
        </w:rPr>
        <w:t xml:space="preserve">Подтверждение личности после регистрации на портале государственных услуг </w:t>
      </w:r>
      <w:hyperlink r:id="rId4" w:history="1">
        <w:r w:rsidRPr="0016763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16763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6763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gosuslugi</w:t>
        </w:r>
        <w:proofErr w:type="spellEnd"/>
        <w:r w:rsidRPr="0016763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6763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16763C" w:rsidRDefault="0016763C" w:rsidP="00167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763C" w:rsidRDefault="0016763C" w:rsidP="00167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получения государственных и муниципальных услуг в электронном виде через Единый портал государственных услуг </w:t>
      </w:r>
      <w:hyperlink r:id="rId5" w:history="1">
        <w:r w:rsidRPr="007E6A7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16763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7E6A7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gosuslugi</w:t>
        </w:r>
        <w:proofErr w:type="spellEnd"/>
        <w:r w:rsidRPr="0016763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7E6A7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1676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необходимо зарегистрироваться на указанном сайте и подтвердить свою личность.</w:t>
      </w:r>
    </w:p>
    <w:p w:rsidR="00D16FE3" w:rsidRDefault="0016763C" w:rsidP="00167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Для жителей города Когалыма подтверждение личности до недавнего времени осуществлялось после посещения Центра продаж и обслуживания клиентов ОАО «Ростелеком» (ближайший находи</w:t>
      </w:r>
      <w:r w:rsidR="00DA58D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ся в городе Сургуте), либо посредством получения письма с персональным кодом активации учетной записи.</w:t>
      </w:r>
    </w:p>
    <w:p w:rsidR="00364346" w:rsidRDefault="00D16FE3" w:rsidP="00167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Начиная с 15 октября 2014 года, пользователи получают возможность подтвердить свою личность в муниципальном автономном учреждении «Многофункциональный центр предоставления государственных и муниципальных услуг» города Когалыма. </w:t>
      </w:r>
    </w:p>
    <w:p w:rsidR="00364346" w:rsidRPr="00364346" w:rsidRDefault="00364346" w:rsidP="00364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346">
        <w:rPr>
          <w:rFonts w:ascii="Times New Roman" w:hAnsi="Times New Roman" w:cs="Times New Roman"/>
          <w:sz w:val="26"/>
          <w:szCs w:val="26"/>
        </w:rPr>
        <w:t>Для регистрации на портале государственных услуг www.gosuslugi.ru и дальнейшей активации учетной записи в муниципальном автономном учреждении «Многофункциональный центр предоставления государственных и муниципальных услуг» заявителям необходимо при себе иметь:</w:t>
      </w:r>
    </w:p>
    <w:p w:rsidR="00364346" w:rsidRPr="00364346" w:rsidRDefault="00364346" w:rsidP="00364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346">
        <w:rPr>
          <w:rFonts w:ascii="Times New Roman" w:hAnsi="Times New Roman" w:cs="Times New Roman"/>
          <w:sz w:val="26"/>
          <w:szCs w:val="26"/>
        </w:rPr>
        <w:t>- паспорт,</w:t>
      </w:r>
    </w:p>
    <w:p w:rsidR="00364346" w:rsidRPr="00364346" w:rsidRDefault="00364346" w:rsidP="00364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346">
        <w:rPr>
          <w:rFonts w:ascii="Times New Roman" w:hAnsi="Times New Roman" w:cs="Times New Roman"/>
          <w:sz w:val="26"/>
          <w:szCs w:val="26"/>
        </w:rPr>
        <w:t>- СНИЛС,</w:t>
      </w:r>
    </w:p>
    <w:p w:rsidR="00364346" w:rsidRPr="00364346" w:rsidRDefault="00364346" w:rsidP="00364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346">
        <w:rPr>
          <w:rFonts w:ascii="Times New Roman" w:hAnsi="Times New Roman" w:cs="Times New Roman"/>
          <w:sz w:val="26"/>
          <w:szCs w:val="26"/>
        </w:rPr>
        <w:t>- адрес личной электронной почты,</w:t>
      </w:r>
    </w:p>
    <w:p w:rsidR="00364346" w:rsidRDefault="00364346" w:rsidP="00364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346">
        <w:rPr>
          <w:rFonts w:ascii="Times New Roman" w:hAnsi="Times New Roman" w:cs="Times New Roman"/>
          <w:sz w:val="26"/>
          <w:szCs w:val="26"/>
        </w:rPr>
        <w:t>- номер телефона.</w:t>
      </w:r>
    </w:p>
    <w:p w:rsidR="00D16FE3" w:rsidRDefault="00D16FE3" w:rsidP="00167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Активация учетной записи займет не более 3-х минут.</w:t>
      </w:r>
    </w:p>
    <w:p w:rsidR="00D16FE3" w:rsidRDefault="00D16FE3" w:rsidP="00167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подтверждения своей личности вы можете получить любую электронную услугу, размещенную на Портале государственных услуг. </w:t>
      </w:r>
    </w:p>
    <w:p w:rsidR="0016763C" w:rsidRPr="0016763C" w:rsidRDefault="0016763C" w:rsidP="00167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6763C" w:rsidRPr="0016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C"/>
    <w:rsid w:val="0016763C"/>
    <w:rsid w:val="00364346"/>
    <w:rsid w:val="0054079D"/>
    <w:rsid w:val="00A91170"/>
    <w:rsid w:val="00D10AF7"/>
    <w:rsid w:val="00D16FE3"/>
    <w:rsid w:val="00DA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5C3ED-048F-4E08-AB39-37B7491B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6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Шумков Антон Андреевич</dc:creator>
  <cp:keywords/>
  <dc:description/>
  <cp:lastModifiedBy>Шумков Антон Андреевич</cp:lastModifiedBy>
  <cp:revision>5</cp:revision>
  <dcterms:created xsi:type="dcterms:W3CDTF">2014-12-18T09:56:00Z</dcterms:created>
  <dcterms:modified xsi:type="dcterms:W3CDTF">2015-02-05T13:22:00Z</dcterms:modified>
</cp:coreProperties>
</file>