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 xml:space="preserve">Об одобрении предложений о внесении изменений в муниципальную программу </w:t>
      </w:r>
      <w:r w:rsidR="00F02E2D" w:rsidRPr="00F02E2D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в городе Когалыме»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F1C0B">
        <w:rPr>
          <w:rFonts w:ascii="Times New Roman" w:hAnsi="Times New Roman" w:cs="Times New Roman"/>
          <w:sz w:val="26"/>
          <w:szCs w:val="26"/>
        </w:rPr>
        <w:t>5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F1C0B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</w:t>
      </w:r>
      <w:r w:rsidR="003F1C0B" w:rsidRPr="003F1C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физической культуры и спорта в городе Когалыме»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80A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>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>22.06.2016 №686-ГД) с учетом вн</w:t>
      </w:r>
      <w:bookmarkStart w:id="0" w:name="_GoBack"/>
      <w:bookmarkEnd w:id="0"/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есения изменений в сводную бюджетную роспись на основании приказа Комитета финансов по состоянию на 11.11.2016.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Отмечается, у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в 2017 году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на 5 857,40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 по отношению к ранее утвержденным 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ассигнованиям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2017 год 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9EF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D79EF">
        <w:rPr>
          <w:rFonts w:ascii="Times New Roman" w:eastAsia="Times New Roman" w:hAnsi="Times New Roman" w:cs="Times New Roman"/>
          <w:sz w:val="26"/>
          <w:szCs w:val="26"/>
          <w:lang w:eastAsia="ru-RU"/>
        </w:rPr>
        <w:t> 2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D79EF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280A88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D79EF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613" w:rsidRDefault="00CA5613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сравнении с утвержденными бюджетными ассигнованиями 2016 года в сумме 196 702,20 тыс. рублей, расходы</w:t>
      </w:r>
      <w:r w:rsidRPr="00CA56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в 2017 году уменьшаются на 10 297,60 тыс. рублей.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>759 409,20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>186 404,60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908CE" w:rsidRDefault="00F908CE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F040C8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Э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="008078C1"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Иноземцева</w:t>
      </w:r>
      <w:proofErr w:type="spellEnd"/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F040C8">
        <w:rPr>
          <w:rFonts w:ascii="Times New Roman" w:eastAsia="Times New Roman" w:hAnsi="Times New Roman" w:cs="Times New Roman"/>
          <w:sz w:val="16"/>
          <w:szCs w:val="16"/>
          <w:lang w:eastAsia="ru-RU"/>
        </w:rPr>
        <w:t>-860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3809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0A88"/>
    <w:rsid w:val="002814D0"/>
    <w:rsid w:val="002855BD"/>
    <w:rsid w:val="002A61A1"/>
    <w:rsid w:val="002B65FA"/>
    <w:rsid w:val="002B7524"/>
    <w:rsid w:val="002C0D36"/>
    <w:rsid w:val="002C19F3"/>
    <w:rsid w:val="002D3069"/>
    <w:rsid w:val="002D79EF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1C0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5613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2E2D"/>
    <w:rsid w:val="00F040C8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08CE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Иноземцева Элла Сергеевна</cp:lastModifiedBy>
  <cp:revision>12</cp:revision>
  <cp:lastPrinted>2016-11-15T10:54:00Z</cp:lastPrinted>
  <dcterms:created xsi:type="dcterms:W3CDTF">2016-11-14T11:11:00Z</dcterms:created>
  <dcterms:modified xsi:type="dcterms:W3CDTF">2016-11-15T10:54:00Z</dcterms:modified>
</cp:coreProperties>
</file>