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84" w:rsidRPr="007A57B6" w:rsidRDefault="00840284" w:rsidP="00840284">
      <w:pPr>
        <w:jc w:val="right"/>
        <w:rPr>
          <w:sz w:val="26"/>
          <w:szCs w:val="26"/>
        </w:rPr>
      </w:pPr>
      <w:r w:rsidRPr="007A57B6">
        <w:rPr>
          <w:sz w:val="26"/>
          <w:szCs w:val="26"/>
        </w:rPr>
        <w:t>ПРОЕКТ</w:t>
      </w:r>
    </w:p>
    <w:p w:rsidR="00E77F50" w:rsidRDefault="00E77F50" w:rsidP="00CF7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77F50" w:rsidRDefault="00E77F50" w:rsidP="00CF7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заседания Комиссии Думы города Когалыма по социальной политике  </w:t>
      </w:r>
    </w:p>
    <w:p w:rsidR="000A5FB6" w:rsidRDefault="000A5FB6" w:rsidP="002801ED">
      <w:pPr>
        <w:jc w:val="center"/>
        <w:rPr>
          <w:sz w:val="26"/>
          <w:szCs w:val="26"/>
        </w:rPr>
      </w:pPr>
    </w:p>
    <w:p w:rsidR="002801ED" w:rsidRDefault="002801ED" w:rsidP="002801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Когалым                                                </w:t>
      </w:r>
      <w:r w:rsidR="00077620">
        <w:rPr>
          <w:sz w:val="26"/>
          <w:szCs w:val="26"/>
        </w:rPr>
        <w:t xml:space="preserve">      </w:t>
      </w:r>
      <w:r w:rsidR="00A62DD4">
        <w:rPr>
          <w:sz w:val="26"/>
          <w:szCs w:val="26"/>
        </w:rPr>
        <w:t xml:space="preserve">                       </w:t>
      </w:r>
      <w:r w:rsidR="003E1500">
        <w:rPr>
          <w:sz w:val="26"/>
          <w:szCs w:val="26"/>
        </w:rPr>
        <w:t xml:space="preserve"> </w:t>
      </w:r>
      <w:r w:rsidR="00B226A9">
        <w:rPr>
          <w:sz w:val="26"/>
          <w:szCs w:val="26"/>
        </w:rPr>
        <w:t xml:space="preserve"> </w:t>
      </w:r>
      <w:r w:rsidR="000260C8">
        <w:rPr>
          <w:sz w:val="26"/>
          <w:szCs w:val="26"/>
        </w:rPr>
        <w:t xml:space="preserve"> </w:t>
      </w:r>
      <w:r w:rsidR="008C4535">
        <w:rPr>
          <w:sz w:val="26"/>
          <w:szCs w:val="26"/>
        </w:rPr>
        <w:t>16</w:t>
      </w:r>
      <w:r w:rsidR="000260C8">
        <w:rPr>
          <w:sz w:val="26"/>
          <w:szCs w:val="26"/>
        </w:rPr>
        <w:t xml:space="preserve"> </w:t>
      </w:r>
      <w:r w:rsidR="008C4535">
        <w:rPr>
          <w:sz w:val="26"/>
          <w:szCs w:val="26"/>
        </w:rPr>
        <w:t>марта</w:t>
      </w:r>
      <w:r w:rsidR="0054536F">
        <w:rPr>
          <w:sz w:val="26"/>
          <w:szCs w:val="26"/>
        </w:rPr>
        <w:t xml:space="preserve"> 201</w:t>
      </w:r>
      <w:r w:rsidR="00153EE5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</w:p>
    <w:p w:rsidR="002801ED" w:rsidRDefault="002801ED" w:rsidP="002801E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801ED" w:rsidRDefault="002801ED" w:rsidP="002801E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A62DD4">
        <w:rPr>
          <w:sz w:val="26"/>
          <w:szCs w:val="26"/>
        </w:rPr>
        <w:t xml:space="preserve">                    </w:t>
      </w:r>
      <w:r w:rsidR="00393867">
        <w:rPr>
          <w:sz w:val="26"/>
          <w:szCs w:val="26"/>
        </w:rPr>
        <w:t>н</w:t>
      </w:r>
      <w:r w:rsidR="00A7439D">
        <w:rPr>
          <w:sz w:val="26"/>
          <w:szCs w:val="26"/>
        </w:rPr>
        <w:t>ачало в</w:t>
      </w:r>
      <w:r w:rsidR="00C536B8">
        <w:rPr>
          <w:sz w:val="26"/>
          <w:szCs w:val="26"/>
        </w:rPr>
        <w:t xml:space="preserve"> </w:t>
      </w:r>
      <w:r w:rsidR="008C4535">
        <w:rPr>
          <w:sz w:val="26"/>
          <w:szCs w:val="26"/>
        </w:rPr>
        <w:t>15-00</w:t>
      </w:r>
      <w:r w:rsidR="000748B5">
        <w:rPr>
          <w:sz w:val="26"/>
          <w:szCs w:val="26"/>
        </w:rPr>
        <w:t xml:space="preserve"> </w:t>
      </w:r>
      <w:r>
        <w:rPr>
          <w:sz w:val="26"/>
          <w:szCs w:val="26"/>
        </w:rPr>
        <w:t>часов</w:t>
      </w:r>
    </w:p>
    <w:p w:rsidR="000748B5" w:rsidRDefault="000748B5" w:rsidP="00CF7CB7">
      <w:pPr>
        <w:ind w:firstLine="709"/>
        <w:jc w:val="both"/>
        <w:rPr>
          <w:color w:val="FF0000"/>
          <w:sz w:val="16"/>
          <w:szCs w:val="16"/>
        </w:rPr>
      </w:pPr>
    </w:p>
    <w:p w:rsidR="000748B5" w:rsidRDefault="00A661AC" w:rsidP="000748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47C22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>в Устав города Когалыма.</w:t>
      </w:r>
    </w:p>
    <w:p w:rsidR="000748B5" w:rsidRPr="000748B5" w:rsidRDefault="000748B5" w:rsidP="000748B5">
      <w:pPr>
        <w:pStyle w:val="ConsPlusNormal"/>
        <w:ind w:left="1069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0748B5" w:rsidP="00AC4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</w:p>
          <w:p w:rsidR="000748B5" w:rsidRPr="00A860E2" w:rsidRDefault="000748B5" w:rsidP="00AC49BA">
            <w:pPr>
              <w:jc w:val="both"/>
              <w:rPr>
                <w:sz w:val="26"/>
                <w:szCs w:val="26"/>
              </w:rPr>
            </w:pPr>
          </w:p>
        </w:tc>
      </w:tr>
    </w:tbl>
    <w:p w:rsidR="00E47C22" w:rsidRPr="00E47C22" w:rsidRDefault="00A661AC" w:rsidP="00E47C22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47C22">
        <w:rPr>
          <w:sz w:val="26"/>
          <w:szCs w:val="26"/>
        </w:rPr>
        <w:t>О</w:t>
      </w:r>
      <w:r w:rsidR="00153EE5" w:rsidRPr="00E47C22">
        <w:rPr>
          <w:sz w:val="26"/>
          <w:szCs w:val="26"/>
        </w:rPr>
        <w:t xml:space="preserve"> </w:t>
      </w:r>
      <w:r w:rsidR="00E47C22" w:rsidRPr="00E47C22">
        <w:rPr>
          <w:sz w:val="26"/>
          <w:szCs w:val="26"/>
        </w:rPr>
        <w:t xml:space="preserve">создании </w:t>
      </w:r>
      <w:r w:rsidR="00E47C22">
        <w:rPr>
          <w:sz w:val="26"/>
          <w:szCs w:val="26"/>
        </w:rPr>
        <w:t>экспертной комиссии</w:t>
      </w:r>
      <w:r w:rsidR="00E47C22" w:rsidRPr="00E47C22">
        <w:rPr>
          <w:sz w:val="26"/>
          <w:szCs w:val="26"/>
        </w:rPr>
        <w:t xml:space="preserve">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Когалыме.</w:t>
      </w:r>
    </w:p>
    <w:p w:rsidR="000748B5" w:rsidRPr="00425D23" w:rsidRDefault="000748B5" w:rsidP="000748B5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B6389A">
        <w:tc>
          <w:tcPr>
            <w:tcW w:w="1620" w:type="dxa"/>
          </w:tcPr>
          <w:p w:rsidR="000748B5" w:rsidRDefault="000748B5" w:rsidP="00B638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BB7992" w:rsidP="00B638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Горбунова Мария Викторовна, специалист-эксперт отдела по организации деятельности территориальной комиссии по делам несовершеннолетних и защите их прав при </w:t>
            </w:r>
            <w:r w:rsidR="00B22FC4">
              <w:rPr>
                <w:sz w:val="26"/>
                <w:szCs w:val="26"/>
              </w:rPr>
              <w:t>Администрации города Когалыма</w:t>
            </w:r>
          </w:p>
          <w:p w:rsidR="000748B5" w:rsidRPr="00A860E2" w:rsidRDefault="000748B5" w:rsidP="00B6389A">
            <w:pPr>
              <w:jc w:val="both"/>
              <w:rPr>
                <w:sz w:val="26"/>
                <w:szCs w:val="26"/>
              </w:rPr>
            </w:pPr>
          </w:p>
        </w:tc>
      </w:tr>
    </w:tbl>
    <w:p w:rsidR="00311D43" w:rsidRPr="00311D43" w:rsidRDefault="00311D43" w:rsidP="00E47C22">
      <w:pPr>
        <w:pStyle w:val="ConsPlusNormal"/>
        <w:ind w:firstLine="0"/>
        <w:jc w:val="both"/>
        <w:rPr>
          <w:sz w:val="16"/>
          <w:szCs w:val="16"/>
        </w:rPr>
      </w:pPr>
      <w:bookmarkStart w:id="0" w:name="_GoBack"/>
      <w:bookmarkEnd w:id="0"/>
    </w:p>
    <w:sectPr w:rsidR="00311D43" w:rsidRPr="00311D43" w:rsidSect="004D1D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1B1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F7B"/>
    <w:multiLevelType w:val="hybridMultilevel"/>
    <w:tmpl w:val="9BB4E818"/>
    <w:lvl w:ilvl="0" w:tplc="83CCBF2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1165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CC50D3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BD027F"/>
    <w:multiLevelType w:val="hybridMultilevel"/>
    <w:tmpl w:val="37CC17AA"/>
    <w:lvl w:ilvl="0" w:tplc="70F2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274BA7"/>
    <w:multiLevelType w:val="hybridMultilevel"/>
    <w:tmpl w:val="57920084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52BD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F93BA9"/>
    <w:multiLevelType w:val="hybridMultilevel"/>
    <w:tmpl w:val="87286C9E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97A49"/>
    <w:multiLevelType w:val="hybridMultilevel"/>
    <w:tmpl w:val="BB5C524A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E12D27"/>
    <w:multiLevelType w:val="hybridMultilevel"/>
    <w:tmpl w:val="A1DA9F88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3A721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642147"/>
    <w:multiLevelType w:val="hybridMultilevel"/>
    <w:tmpl w:val="208C230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5632E6"/>
    <w:multiLevelType w:val="hybridMultilevel"/>
    <w:tmpl w:val="200CC4A8"/>
    <w:lvl w:ilvl="0" w:tplc="10CA8F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E008CE"/>
    <w:multiLevelType w:val="hybridMultilevel"/>
    <w:tmpl w:val="397A7444"/>
    <w:lvl w:ilvl="0" w:tplc="793A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14"/>
  </w:num>
  <w:num w:numId="6">
    <w:abstractNumId w:val="1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0"/>
    <w:rsid w:val="00013AB9"/>
    <w:rsid w:val="000260C8"/>
    <w:rsid w:val="00041A07"/>
    <w:rsid w:val="00051190"/>
    <w:rsid w:val="0005434E"/>
    <w:rsid w:val="0006650F"/>
    <w:rsid w:val="000748B5"/>
    <w:rsid w:val="00077620"/>
    <w:rsid w:val="000A5FB6"/>
    <w:rsid w:val="000B1313"/>
    <w:rsid w:val="001154AC"/>
    <w:rsid w:val="0012745A"/>
    <w:rsid w:val="00153EE5"/>
    <w:rsid w:val="00154458"/>
    <w:rsid w:val="00172B03"/>
    <w:rsid w:val="001A11A2"/>
    <w:rsid w:val="001C4924"/>
    <w:rsid w:val="001E0238"/>
    <w:rsid w:val="0022142B"/>
    <w:rsid w:val="002801ED"/>
    <w:rsid w:val="00284EF9"/>
    <w:rsid w:val="00291CB5"/>
    <w:rsid w:val="002D7D0C"/>
    <w:rsid w:val="002F2CBE"/>
    <w:rsid w:val="00311D43"/>
    <w:rsid w:val="00321F80"/>
    <w:rsid w:val="0037336D"/>
    <w:rsid w:val="00392DA8"/>
    <w:rsid w:val="00393867"/>
    <w:rsid w:val="003E1500"/>
    <w:rsid w:val="00420BB7"/>
    <w:rsid w:val="00433070"/>
    <w:rsid w:val="004818BB"/>
    <w:rsid w:val="00495576"/>
    <w:rsid w:val="004D1D3A"/>
    <w:rsid w:val="004F4CE7"/>
    <w:rsid w:val="005159E5"/>
    <w:rsid w:val="0054536F"/>
    <w:rsid w:val="00552410"/>
    <w:rsid w:val="00561C18"/>
    <w:rsid w:val="00587B02"/>
    <w:rsid w:val="00603853"/>
    <w:rsid w:val="00631F50"/>
    <w:rsid w:val="00634404"/>
    <w:rsid w:val="00645292"/>
    <w:rsid w:val="006801D6"/>
    <w:rsid w:val="006C0BE5"/>
    <w:rsid w:val="006E27E9"/>
    <w:rsid w:val="00705CD6"/>
    <w:rsid w:val="0072142D"/>
    <w:rsid w:val="00730FB0"/>
    <w:rsid w:val="00784CC2"/>
    <w:rsid w:val="007A57B6"/>
    <w:rsid w:val="00802D5F"/>
    <w:rsid w:val="008214D2"/>
    <w:rsid w:val="00824D87"/>
    <w:rsid w:val="00825568"/>
    <w:rsid w:val="00840284"/>
    <w:rsid w:val="0087569E"/>
    <w:rsid w:val="008841AA"/>
    <w:rsid w:val="008C4535"/>
    <w:rsid w:val="00902B56"/>
    <w:rsid w:val="00911D26"/>
    <w:rsid w:val="00924C0E"/>
    <w:rsid w:val="00950EAF"/>
    <w:rsid w:val="009D1E84"/>
    <w:rsid w:val="009F7FC6"/>
    <w:rsid w:val="00A01D51"/>
    <w:rsid w:val="00A20093"/>
    <w:rsid w:val="00A43684"/>
    <w:rsid w:val="00A53E1D"/>
    <w:rsid w:val="00A62DD4"/>
    <w:rsid w:val="00A661AC"/>
    <w:rsid w:val="00A7439D"/>
    <w:rsid w:val="00A8454D"/>
    <w:rsid w:val="00A927BC"/>
    <w:rsid w:val="00AD001C"/>
    <w:rsid w:val="00AF1905"/>
    <w:rsid w:val="00AF3B2A"/>
    <w:rsid w:val="00B226A9"/>
    <w:rsid w:val="00B22FC4"/>
    <w:rsid w:val="00B35D8E"/>
    <w:rsid w:val="00B35E34"/>
    <w:rsid w:val="00B40EB7"/>
    <w:rsid w:val="00B62B69"/>
    <w:rsid w:val="00B749BC"/>
    <w:rsid w:val="00B87219"/>
    <w:rsid w:val="00B92666"/>
    <w:rsid w:val="00BB7992"/>
    <w:rsid w:val="00C536B8"/>
    <w:rsid w:val="00C601DC"/>
    <w:rsid w:val="00C65E53"/>
    <w:rsid w:val="00C913DD"/>
    <w:rsid w:val="00CB4FCF"/>
    <w:rsid w:val="00CE5291"/>
    <w:rsid w:val="00CF7CB7"/>
    <w:rsid w:val="00D0244D"/>
    <w:rsid w:val="00D430B3"/>
    <w:rsid w:val="00D50199"/>
    <w:rsid w:val="00D54B19"/>
    <w:rsid w:val="00D802F6"/>
    <w:rsid w:val="00DA25A9"/>
    <w:rsid w:val="00DD2FB8"/>
    <w:rsid w:val="00E01DAF"/>
    <w:rsid w:val="00E0356C"/>
    <w:rsid w:val="00E262DD"/>
    <w:rsid w:val="00E47C22"/>
    <w:rsid w:val="00E5016B"/>
    <w:rsid w:val="00E77F50"/>
    <w:rsid w:val="00EB7B3D"/>
    <w:rsid w:val="00EF6943"/>
    <w:rsid w:val="00F06831"/>
    <w:rsid w:val="00F17DDB"/>
    <w:rsid w:val="00F347BE"/>
    <w:rsid w:val="00F36C5D"/>
    <w:rsid w:val="00F42658"/>
    <w:rsid w:val="00F73388"/>
    <w:rsid w:val="00F9232A"/>
    <w:rsid w:val="00FB1FC0"/>
    <w:rsid w:val="00FC7C74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19A8C-83D7-49FB-916F-252D0C6E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Фёдорова Мария Викторовна</cp:lastModifiedBy>
  <cp:revision>10</cp:revision>
  <cp:lastPrinted>2015-02-09T05:38:00Z</cp:lastPrinted>
  <dcterms:created xsi:type="dcterms:W3CDTF">2015-02-08T09:45:00Z</dcterms:created>
  <dcterms:modified xsi:type="dcterms:W3CDTF">2015-03-13T12:12:00Z</dcterms:modified>
</cp:coreProperties>
</file>